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5C63" w14:textId="77777777" w:rsidR="006B244C" w:rsidRPr="006B244C" w:rsidRDefault="006B244C" w:rsidP="006B24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</w:t>
      </w:r>
    </w:p>
    <w:p w14:paraId="00942F97" w14:textId="77777777" w:rsidR="006B244C" w:rsidRPr="006B244C" w:rsidRDefault="006B244C" w:rsidP="006B244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B2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ОБРАЗОВАТЕЛЬНОЕ УЧРЕЖДЕНИЕ</w:t>
      </w:r>
    </w:p>
    <w:p w14:paraId="4FF25D71" w14:textId="77777777" w:rsidR="006B244C" w:rsidRPr="006B244C" w:rsidRDefault="006B244C" w:rsidP="006B244C">
      <w:pPr>
        <w:spacing w:after="0" w:line="240" w:lineRule="atLeast"/>
        <w:jc w:val="center"/>
        <w:textAlignment w:val="baseline"/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r w:rsidRPr="006B244C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«ДЕТСКИЙ САД КОМБИНИРОВАННОГО ВИДА № 1» Г. ТОБОЛЬСКА</w:t>
      </w:r>
    </w:p>
    <w:p w14:paraId="1FF78AA0" w14:textId="77777777" w:rsidR="006B244C" w:rsidRPr="006B244C" w:rsidRDefault="006B244C" w:rsidP="006B244C">
      <w:pPr>
        <w:spacing w:after="0" w:line="240" w:lineRule="atLeast"/>
        <w:jc w:val="center"/>
        <w:textAlignment w:val="baseline"/>
        <w:rPr>
          <w:rFonts w:ascii="Times New Roman" w:eastAsiaTheme="minorEastAsia" w:hAnsi="Times New Roman" w:cs="Times New Roman" w:hint="eastAsia"/>
          <w:sz w:val="20"/>
          <w:szCs w:val="20"/>
          <w:lang w:eastAsia="zh-CN"/>
        </w:rPr>
      </w:pPr>
      <w:r w:rsidRPr="006B244C">
        <w:rPr>
          <w:rFonts w:ascii="Times New Roman" w:eastAsiaTheme="minorEastAsia" w:hAnsi="Times New Roman" w:cs="Times New Roman"/>
          <w:b/>
          <w:sz w:val="28"/>
          <w:szCs w:val="28"/>
          <w:lang w:eastAsia="zh-CN"/>
        </w:rPr>
        <w:t>(МАДОУ «ДЕТСКИЙ САД № 1» Г. ТОБОЛЬСКА)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6B244C" w:rsidRPr="006B244C" w14:paraId="3C1119B5" w14:textId="77777777" w:rsidTr="00D97CE2">
        <w:trPr>
          <w:trHeight w:val="85"/>
        </w:trPr>
        <w:tc>
          <w:tcPr>
            <w:tcW w:w="9214" w:type="dxa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E181" w14:textId="77777777" w:rsidR="006B244C" w:rsidRPr="006B244C" w:rsidRDefault="006B244C" w:rsidP="006B244C">
            <w:pPr>
              <w:tabs>
                <w:tab w:val="center" w:pos="5562"/>
                <w:tab w:val="left" w:pos="7624"/>
              </w:tabs>
              <w:spacing w:after="0" w:line="240" w:lineRule="atLeast"/>
              <w:jc w:val="center"/>
              <w:textAlignment w:val="baseline"/>
              <w:rPr>
                <w:rFonts w:ascii="Times New Roman" w:eastAsiaTheme="minorEastAsia" w:hAnsi="Times New Roman" w:cs="Times New Roman" w:hint="eastAsia"/>
                <w:b/>
                <w:sz w:val="4"/>
                <w:szCs w:val="4"/>
              </w:rPr>
            </w:pPr>
          </w:p>
        </w:tc>
      </w:tr>
    </w:tbl>
    <w:p w14:paraId="77141ABA" w14:textId="77777777" w:rsidR="006B244C" w:rsidRPr="006B244C" w:rsidRDefault="006B244C" w:rsidP="006B244C">
      <w:pPr>
        <w:spacing w:after="0" w:line="480" w:lineRule="auto"/>
        <w:ind w:hanging="900"/>
        <w:jc w:val="center"/>
        <w:textAlignment w:val="baseline"/>
        <w:rPr>
          <w:rFonts w:ascii="Times New Roman" w:eastAsiaTheme="minorEastAsia" w:hAnsi="Times New Roman" w:cs="Times New Roman" w:hint="eastAsia"/>
          <w:sz w:val="18"/>
          <w:szCs w:val="18"/>
          <w:lang w:eastAsia="zh-CN"/>
        </w:rPr>
      </w:pPr>
      <w:r w:rsidRPr="006B244C">
        <w:rPr>
          <w:rFonts w:ascii="Times New Roman" w:eastAsiaTheme="minorEastAsia" w:hAnsi="Times New Roman" w:cs="Times New Roman"/>
          <w:sz w:val="18"/>
          <w:szCs w:val="18"/>
          <w:lang w:eastAsia="zh-CN"/>
        </w:rPr>
        <w:t xml:space="preserve">   7 микрорайон, дом 49, г. Тобольск, Тюменская обл. 626157, тел. 8 (3456) 22-70-04 </w:t>
      </w:r>
      <w:r w:rsidRPr="006B244C">
        <w:rPr>
          <w:rFonts w:ascii="Times New Roman" w:eastAsiaTheme="minorEastAsia" w:hAnsi="Times New Roman" w:cs="Times New Roman"/>
          <w:sz w:val="18"/>
          <w:szCs w:val="18"/>
          <w:lang w:val="en-US" w:eastAsia="zh-CN"/>
        </w:rPr>
        <w:t>E</w:t>
      </w:r>
      <w:r w:rsidRPr="006B244C">
        <w:rPr>
          <w:rFonts w:ascii="Times New Roman" w:eastAsiaTheme="minorEastAsia" w:hAnsi="Times New Roman" w:cs="Times New Roman"/>
          <w:sz w:val="18"/>
          <w:szCs w:val="18"/>
          <w:lang w:eastAsia="zh-CN"/>
        </w:rPr>
        <w:t>-</w:t>
      </w:r>
      <w:r w:rsidRPr="006B244C">
        <w:rPr>
          <w:rFonts w:ascii="Times New Roman" w:eastAsiaTheme="minorEastAsia" w:hAnsi="Times New Roman" w:cs="Times New Roman"/>
          <w:sz w:val="18"/>
          <w:szCs w:val="18"/>
          <w:lang w:val="en-US" w:eastAsia="zh-CN"/>
        </w:rPr>
        <w:t>mail</w:t>
      </w:r>
      <w:r w:rsidRPr="006B244C">
        <w:rPr>
          <w:rFonts w:ascii="Times New Roman" w:eastAsiaTheme="minorEastAsia" w:hAnsi="Times New Roman" w:cs="Times New Roman"/>
          <w:sz w:val="18"/>
          <w:szCs w:val="18"/>
          <w:lang w:eastAsia="zh-CN"/>
        </w:rPr>
        <w:t xml:space="preserve">: </w:t>
      </w:r>
      <w:proofErr w:type="spellStart"/>
      <w:r w:rsidRPr="006B244C">
        <w:rPr>
          <w:rFonts w:ascii="Times New Roman" w:eastAsiaTheme="minorEastAsia" w:hAnsi="Times New Roman" w:cs="Times New Roman"/>
          <w:sz w:val="18"/>
          <w:szCs w:val="18"/>
          <w:lang w:val="en-US" w:eastAsia="zh-CN"/>
        </w:rPr>
        <w:t>tobds</w:t>
      </w:r>
      <w:proofErr w:type="spellEnd"/>
      <w:r w:rsidRPr="006B244C">
        <w:rPr>
          <w:rFonts w:ascii="Times New Roman" w:eastAsiaTheme="minorEastAsia" w:hAnsi="Times New Roman" w:cs="Times New Roman"/>
          <w:sz w:val="18"/>
          <w:szCs w:val="18"/>
          <w:lang w:eastAsia="zh-CN"/>
        </w:rPr>
        <w:t>1@</w:t>
      </w:r>
      <w:proofErr w:type="spellStart"/>
      <w:r w:rsidRPr="006B244C">
        <w:rPr>
          <w:rFonts w:ascii="Times New Roman" w:eastAsiaTheme="minorEastAsia" w:hAnsi="Times New Roman" w:cs="Times New Roman"/>
          <w:sz w:val="18"/>
          <w:szCs w:val="18"/>
          <w:lang w:val="en-US" w:eastAsia="zh-CN"/>
        </w:rPr>
        <w:t>obl</w:t>
      </w:r>
      <w:proofErr w:type="spellEnd"/>
      <w:r w:rsidRPr="006B244C">
        <w:rPr>
          <w:rFonts w:ascii="Times New Roman" w:eastAsiaTheme="minorEastAsia" w:hAnsi="Times New Roman" w:cs="Times New Roman"/>
          <w:sz w:val="18"/>
          <w:szCs w:val="18"/>
          <w:lang w:eastAsia="zh-CN"/>
        </w:rPr>
        <w:t>72.</w:t>
      </w:r>
      <w:proofErr w:type="spellStart"/>
      <w:r w:rsidRPr="006B244C">
        <w:rPr>
          <w:rFonts w:ascii="Times New Roman" w:eastAsiaTheme="minorEastAsia" w:hAnsi="Times New Roman" w:cs="Times New Roman"/>
          <w:sz w:val="18"/>
          <w:szCs w:val="18"/>
          <w:lang w:val="en-US" w:eastAsia="zh-CN"/>
        </w:rPr>
        <w:t>ru</w:t>
      </w:r>
      <w:proofErr w:type="spellEnd"/>
    </w:p>
    <w:p w14:paraId="595259F0" w14:textId="77777777" w:rsidR="006B244C" w:rsidRPr="006B244C" w:rsidRDefault="006B244C" w:rsidP="006B2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4BE9502" w14:textId="77777777" w:rsidR="00A14A55" w:rsidRDefault="00A1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E6721CD" w14:textId="77777777" w:rsidR="00A14A55" w:rsidRDefault="00A1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889888" w14:textId="77777777" w:rsidR="00A14A55" w:rsidRDefault="00A1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45051FA" w14:textId="77777777" w:rsidR="00A14A55" w:rsidRDefault="00A1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5C2FA" w14:textId="77777777" w:rsidR="00A14A55" w:rsidRDefault="00A1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2F5E4E2" w14:textId="77777777" w:rsidR="00A14A55" w:rsidRDefault="00A14A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E5A99E0" w14:textId="77777777" w:rsidR="00A14A55" w:rsidRDefault="00A14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CE163E" w14:textId="77777777" w:rsidR="00A14A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Музыкально-дидактическая игра </w:t>
      </w:r>
    </w:p>
    <w:p w14:paraId="013829A2" w14:textId="77777777" w:rsidR="00A14A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нравственно-патриотической направленности</w:t>
      </w:r>
    </w:p>
    <w:p w14:paraId="62A1EEE9" w14:textId="77777777" w:rsidR="00A14A55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«Символы России»</w:t>
      </w:r>
    </w:p>
    <w:p w14:paraId="79575049" w14:textId="77777777" w:rsidR="00A14A55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(для детей подготовительной к школе групп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5AFFE8D" w14:textId="77777777" w:rsidR="00A14A55" w:rsidRDefault="00A14A5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BC52EC7" w14:textId="77777777" w:rsidR="00A14A55" w:rsidRDefault="00A14A5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A0740B" w14:textId="77777777" w:rsidR="00A14A55" w:rsidRDefault="00A14A55">
      <w:pPr>
        <w:rPr>
          <w:rFonts w:ascii="Times New Roman" w:hAnsi="Times New Roman" w:cs="Times New Roman"/>
          <w:sz w:val="28"/>
          <w:szCs w:val="28"/>
        </w:rPr>
      </w:pPr>
    </w:p>
    <w:p w14:paraId="54908543" w14:textId="77777777" w:rsidR="00A14A55" w:rsidRDefault="00A14A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554F2E" w14:textId="77777777" w:rsidR="00A14A55" w:rsidRDefault="00A14A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CB6A82" w14:textId="77777777" w:rsidR="00A14A55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Разработчик: </w:t>
      </w:r>
    </w:p>
    <w:p w14:paraId="4CC1CC0D" w14:textId="77777777" w:rsidR="00A14A55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Воловикова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Л.А.</w:t>
      </w:r>
      <w:proofErr w:type="gramEnd"/>
    </w:p>
    <w:p w14:paraId="41BDEBDC" w14:textId="77777777" w:rsidR="00A14A55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Музыкальный руководитель</w:t>
      </w:r>
    </w:p>
    <w:p w14:paraId="2E0E284C" w14:textId="77777777" w:rsidR="00A14A55" w:rsidRDefault="000000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МАДОУ«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сад №1» </w:t>
      </w:r>
    </w:p>
    <w:p w14:paraId="702CA91F" w14:textId="77777777" w:rsidR="00A14A55" w:rsidRDefault="00000000">
      <w:pPr>
        <w:spacing w:after="0" w:line="240" w:lineRule="auto"/>
        <w:ind w:firstLineChars="2404" w:firstLine="67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Тобольска</w:t>
      </w:r>
    </w:p>
    <w:p w14:paraId="7C610F55" w14:textId="77777777" w:rsidR="00A14A55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6207F" w14:textId="77777777" w:rsidR="00A14A55" w:rsidRDefault="00A14A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98247" w14:textId="77777777" w:rsidR="00A14A55" w:rsidRDefault="00A14A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01B56A" w14:textId="23999D45" w:rsidR="006B244C" w:rsidRPr="006B244C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40D3BB" w14:textId="77777777" w:rsidR="00A14A55" w:rsidRDefault="00A14A55">
      <w:pPr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</w:p>
    <w:p w14:paraId="0007564C" w14:textId="77777777" w:rsidR="00A14A55" w:rsidRDefault="00000000">
      <w:pPr>
        <w:ind w:firstLineChars="1200" w:firstLine="3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Тобольск, 2025</w:t>
      </w:r>
    </w:p>
    <w:p w14:paraId="34865F47" w14:textId="77777777" w:rsidR="00A14A55" w:rsidRDefault="00000000">
      <w:pPr>
        <w:spacing w:after="0" w:line="240" w:lineRule="auto"/>
        <w:jc w:val="both"/>
        <w:rPr>
          <w:rFonts w:ascii="Times New Roman" w:eastAsia="sans-serif" w:hAnsi="Times New Roman" w:cs="Times New Roman"/>
          <w:color w:val="000000"/>
          <w:sz w:val="28"/>
          <w:szCs w:val="28"/>
        </w:rPr>
      </w:pPr>
      <w:r>
        <w:rPr>
          <w:rFonts w:ascii="Times New Roman" w:eastAsia="sans-serif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Цель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: совершенствовать представления детей о государственной символике и формирование эстетического отношения к народным символам России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  <w:t>Задачи: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  <w:t>· Обобщить и систематизировать знания детей о Родине – России;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  <w:t>· Закрепить знания о флаге, гербе, гимне, берёзе, народных символах;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  <w:t>· Совершенствовать художественно-речевые исполнительские навыки детей при чтении стихов;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  <w:t>· Развивать диалогическую форму речи;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  <w:t>· Воспитывать у детей патриотические чувства к Родине: любовь, уважение к родной стране, бережное отношение к ней.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sans-serif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методическое оснащение : </w:t>
      </w:r>
      <w:r>
        <w:rPr>
          <w:rFonts w:ascii="Times New Roman" w:eastAsia="sans-serif" w:hAnsi="Times New Roman" w:cs="Times New Roman"/>
          <w:color w:val="000000"/>
          <w:sz w:val="28"/>
          <w:szCs w:val="28"/>
          <w:shd w:val="clear" w:color="auto" w:fill="FFFFFF"/>
        </w:rPr>
        <w:t>изображение Государственного флага РФ, герба, берёзы, картинки с флагами других государств; матрешка, балалайка, глобус, ложки, бубны, колотушки, флажки, платочки для матрёшек.</w:t>
      </w:r>
    </w:p>
    <w:p w14:paraId="2201ED14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ХОД ЗАНЯТИЯ.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Дети входят в зал. Музыкальное приветствие.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Посмотрите, ребята, как оформлен наш зал.</w:t>
      </w:r>
    </w:p>
    <w:p w14:paraId="3EF0E7EA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Я приглашаю вас на выставку.</w:t>
      </w:r>
    </w:p>
    <w:p w14:paraId="3AFDD912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-Что интересного, необычного вы заметили? (рассмотреть флаг, герб, березку, балалайку, матрешку).</w:t>
      </w:r>
    </w:p>
    <w:p w14:paraId="377D51F2" w14:textId="2D32696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Как между собой связаны эти предметы?</w:t>
      </w:r>
      <w:r w:rsid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(</w:t>
      </w:r>
      <w:proofErr w:type="gramEnd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например, что связывает между собой флаг РФ и балалайку? Или герб и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берёзку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?)</w:t>
      </w:r>
    </w:p>
    <w:p w14:paraId="5DBD728D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--Как вы думаете, о чем мы сегодня с вами будем беседовать? (какой будет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тема занятия?)</w:t>
      </w:r>
    </w:p>
    <w:p w14:paraId="47E0698F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 затруднении воспитатель задает наводящие вопросы, чтоб подвести к теме.</w:t>
      </w:r>
    </w:p>
    <w:p w14:paraId="073E60BB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eastAsia="sans-serif"/>
          <w:i/>
          <w:iCs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i/>
          <w:iCs/>
          <w:color w:val="000000"/>
          <w:sz w:val="28"/>
          <w:szCs w:val="28"/>
          <w:shd w:val="clear" w:color="auto" w:fill="FFFFFF"/>
          <w:lang w:val="ru-RU"/>
        </w:rPr>
        <w:t>Мы не знаем как между собой связаны эти предметы. И что они могут необычного для вас обозначать.</w:t>
      </w:r>
    </w:p>
    <w:p w14:paraId="7F1187DF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Все эти предметы являются символом России. А для нас с вами, чем является Россия? (Родиной)</w:t>
      </w:r>
    </w:p>
    <w:p w14:paraId="5E968114" w14:textId="307DE079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Сегодня мы с вами будем беседовать о символах России – Родины нашей. (Россия – Родина наша!)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Ребята расскажут стихи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 Родине?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1. Родина слово большое, большое!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Пусть не бывает на свете чудес,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Если сказать это слово с душою,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Глубже морей оно, выше небес!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2. В нем умещается ровно полмира: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Мама и папа, соседи, друзья.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Город родимый, родная квартира,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Бабушка, школа, котенок… и я.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Я предлагаю вам исполнить песню, которую мы с вами начали разучивать. А называется она «Моя Россия».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Дети поют</w:t>
      </w:r>
      <w:r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песню «Моя Россия» (садятся на стульчики).</w:t>
      </w: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Как вы думаете, что я держу в руках? (ответы детей).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Я в руках держу модель Земли –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глобус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. Посмотрите, как много на нашем 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земном шаре разных стран. Какие страны вы знаете?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Но есть на нем лишь одна страна, которую зовем своей Родиной.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Ребята, а как эта страна называется? (Россия).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Ребенок:</w:t>
      </w:r>
    </w:p>
    <w:p w14:paraId="4EE2BAE6" w14:textId="11C462A2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Как велика моя земля!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Как широки ее просторы: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Озера, реки и поля, леса и степь, и горы!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Раскинулась моя земля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От севера до юга.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Когда в одном краю весна –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 другом снега и вьюга.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Вот как много места занимает территория нашей Родины.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А что такое Родина? (Родина – это мой дом, мой город, в котором я живу).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Верно. Родина – это место, где ты родился. Но человек не всегда остается в том месте, где родился, поэтому Родина – это твой город, дом, в котором ты живешь, твой двор, улица, детский сад. Это твоя страна.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Ребята, у каждого государства есть свои символы. Какие символы России вы знаете? (флаг, герб, гимн).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     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РАССМАТРИВАНИЕ ГОСУДАРСТВЕННОГО ФЛАГА 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       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РОССИИ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Российский флаг состоит из трех полос. Назовите цвета Российского флага. Что обозначает каждый цвет? (ответы детей) Верхняя полоса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белая как чистый снег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обозначает мир, средняя синяя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как небо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обозначает верность, красная как солнышко – сила.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Флаг – это главный отличительный знак страны, т.е. символ. Защищать честь флага, значит защищать честь Родины, Отчизны.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Давайте вспомним, где мы часто встречаем флаги?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Я предлагаю вам промаршировать с флажками.</w:t>
      </w:r>
    </w:p>
    <w:p w14:paraId="6B28F334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Проходка с флажками под марш.</w:t>
      </w:r>
    </w:p>
    <w:p w14:paraId="1D06F014" w14:textId="3037E678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Ещё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у каждой страны есть отличительный знак (показываю на стенде). Что это такое? (ответы детей).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РАССМАТРИВАНИЕ ГЕРБА.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Что изображено на гербе?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-У России величавой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 груди орел двуглавый,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Чтоб на запад на восток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Он смотреть бы сразу мог.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Сильный, мудрый он и гордый.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Он – России дух свободный.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- Орел на гербе обозначает силу. Это значит, что государство наше сильное, непобедимое. На груди орла красный щит. На нем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изображён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всадник.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- Как зовут этого всадника? Это Святой Георгий Победоносец – защитник нашего отечества. Он сидит на белом коне. За его плечами развевается синий плащ. В руке у него серебряное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копьё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, которое помогло победить дракона. Конь топчет дракона. В этом гербе отразилась борьба добра и зла.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- Ребята, а для чего нужен герб государству? (Чтобы отличить одно государство 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от другого).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Итак, первый отличительный знак страны – (ответ детей) флаг. Второй отличительный знак – это (ответ детей) герб. А есть еще третий отличительный знак, кто знает какой? (Гимн).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- А что такое гимн? (Это главная песня страны). Это песня о нашей стране, о том, как мы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любим.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А кто знает, как надо слушать гимн? Когда играет гимн, то нужно встать и слушать е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го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стоя.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ПРОСЛУШИВАНИЕ ГИМНА.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- Ребята, мы с вами поговорили о государственной символике. А есть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ещё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и народные символы.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- Когда рассказывают о России, чаще всего вспоминают березку (картина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берёзы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2E34EF2E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Березы – красавицы русского леса.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</w:p>
    <w:p w14:paraId="3FC88F3A" w14:textId="6B91689A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Посмотрите, какие они стройные, тонкие, с длинными хрупкими веточками.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это</w:t>
      </w:r>
      <w:proofErr w:type="gramEnd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символ и гордость русского народа! Почему же именно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пользовалась на Руси такой популярностью?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это едва ли не самое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распространённое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дерево в России, стройное, белое, с раскидистыми ветвями и шелестящими на легком ветру листьями. 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Она считается символом чистоты и возрождения.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всегда сопутствовала русскому человеку. Летом в тени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берёзы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можно было укрыться от солнца,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зимой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берёзовые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дрова хорошо согревали, на бересте в древности писали, из нее же плели короба и шкатулки и др. изделия, а уж сколько древнеславянских обрядов и обычаев связано с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берёзой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и не пересчитать. </w:t>
      </w:r>
      <w:proofErr w:type="gramStart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Кстати</w:t>
      </w:r>
      <w:proofErr w:type="gramEnd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само слово «береза» является древнерусским. Оно произошло от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слова «беречь». В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старину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берёзовые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поленья не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жгли, 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берегли. В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каждом древнерусском доме был берестяной сарай, в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котором хранилось распиленная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 По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праздникам этот сарай открывался 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маленькие дети, которые себя хорошо вели, могли туда зайти и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посмотреть на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главный символ России –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берёзу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C2B83E8" w14:textId="4466C213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О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берёзе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сложено много песен, стихов. Давайте вспомним стихи о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берёзе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Я – березка русская,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з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имой стою я грустная.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А летом расцветаю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и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листьями играю.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Когда придут морозы,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се листики, как слезы,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На землю упадут,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весной опять придут.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- Под русской березкой часто водили хороводы и играли в игры. Давайте и мы сейчас поиграем в русскую народную игру «Золотые ворота».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ИГРА «ЗОЛОТЫЕ ВОРОТА»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br/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Дети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делятся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две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команды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. 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Изображают «ворота» становятся в круг, взявшись за руки и подняв их вверх, говорят слова: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Золотые ворота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Пропускаем не всегда: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Пропускаем – раз,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Пропускаем – два,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А на третий раз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Не пропустим вас.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lastRenderedPageBreak/>
        <w:t>Остальные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дети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взявшись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за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руки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змейкой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проходят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в «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ворота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». 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«Ворота» закрываются при последнем слове и «ловят» того, кто остался в них.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Помимо символа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берёзки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, в России есть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ещё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много народных символов: это и различные народные росписи, с которыми мы с вами знакомы (дети называют виды росписи), и русские народные инструменты (показ балалайки). Какой инструмент я держу в руках? (ответы детей).</w:t>
      </w:r>
    </w:p>
    <w:p w14:paraId="7C701AF8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Сотню и даже две сотни лет назад балалайка была самым распространенным музыкальным инструментом на Руси. Ни один праздник не проходил без песен и танцев под балалайку. Этот музыкальный инструмент стал любимым у народа, а в дуэте с гармонью она звучала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ещё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мелодичнее и ярче. Поэтому каждый россиянин и гость нашей страны с уверенностью заявит о том, что балалайка - символ России. Про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неё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складывали сказки.</w:t>
      </w:r>
    </w:p>
    <w:p w14:paraId="73C78511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А, я вам предлагаю сыграть в игру «Оркестр». Главную мелодию будет играть балалайка в записи, а мы подыграем на других народных инструментах. Я буду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дирижёром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, а вы исполнители. (</w:t>
      </w:r>
      <w:proofErr w:type="gramStart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напомнить</w:t>
      </w:r>
      <w:proofErr w:type="gramEnd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что делает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дирижёр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</w:t>
      </w:r>
    </w:p>
    <w:p w14:paraId="4848C972" w14:textId="35301C8F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оркестр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«Ах, вы сени»</w:t>
      </w:r>
      <w:r w:rsidRPr="006B244C">
        <w:rPr>
          <w:rFonts w:eastAsia="sans-serif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Ребята, есть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еще один народный символ. Отгадайте какой?</w:t>
      </w:r>
    </w:p>
    <w:p w14:paraId="2B650663" w14:textId="77777777" w:rsidR="00A14A55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Эти яркие сестрички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д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ружно спрятали косички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 xml:space="preserve">И живут 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семьёй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одной.Только</w:t>
      </w:r>
      <w:proofErr w:type="spellEnd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старшую открой,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  <w:t>В ней сидит сестра другая,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в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той еще сестра меньшая.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br/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Доберешься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ты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крошки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>,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э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ти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sans-serif"/>
          <w:color w:val="000000"/>
          <w:sz w:val="28"/>
          <w:szCs w:val="28"/>
          <w:shd w:val="clear" w:color="auto" w:fill="FFFFFF"/>
        </w:rPr>
        <w:t>девицы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 xml:space="preserve"> -</w:t>
      </w:r>
      <w:proofErr w:type="gramStart"/>
      <w:r>
        <w:rPr>
          <w:rFonts w:eastAsia="sans-serif"/>
          <w:color w:val="000000"/>
          <w:sz w:val="28"/>
          <w:szCs w:val="28"/>
          <w:shd w:val="clear" w:color="auto" w:fill="FFFFFF"/>
        </w:rPr>
        <w:t>...(</w:t>
      </w:r>
      <w:proofErr w:type="spellStart"/>
      <w:proofErr w:type="gramEnd"/>
      <w:r>
        <w:rPr>
          <w:rFonts w:eastAsia="sans-serif"/>
          <w:color w:val="000000"/>
          <w:sz w:val="28"/>
          <w:szCs w:val="28"/>
          <w:shd w:val="clear" w:color="auto" w:fill="FFFFFF"/>
        </w:rPr>
        <w:t>Матрешки</w:t>
      </w:r>
      <w:proofErr w:type="spellEnd"/>
      <w:r>
        <w:rPr>
          <w:rFonts w:eastAsia="sans-serif"/>
          <w:color w:val="000000"/>
          <w:sz w:val="28"/>
          <w:szCs w:val="28"/>
          <w:shd w:val="clear" w:color="auto" w:fill="FFFFFF"/>
        </w:rPr>
        <w:t>)</w:t>
      </w:r>
    </w:p>
    <w:p w14:paraId="5DB2D3FD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 русским сувениром, куклой Матрёшкой, знакомы все. Она считается исконно русской жительницей. Именно её стараются</w:t>
      </w: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привезти домой как русский сувенир иностранные туристы.</w:t>
      </w:r>
    </w:p>
    <w:p w14:paraId="307B6A73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Мало кому известно, что у русской матрёшки совсем не русские корни.</w:t>
      </w:r>
    </w:p>
    <w:p w14:paraId="09AF99F1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Показ 1-го слайда презентации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матрешки</w:t>
      </w:r>
    </w:p>
    <w:p w14:paraId="30B17610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Прообразом матрёшки стало японское божество, чья фигурка тоже раздвигалась и вмещала в себя более мелкие части. Эта японская фигурка представляла собой японского мудреца </w:t>
      </w:r>
      <w:proofErr w:type="spellStart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Фукурума</w:t>
      </w:r>
      <w:proofErr w:type="spellEnd"/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- лысенького старичка.</w:t>
      </w:r>
    </w:p>
    <w:p w14:paraId="230B108B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Автором нашей матрёшки стал токарь Звёздочкин, а крестьянской девочкой куклу расписал художник Малютин. </w:t>
      </w:r>
    </w:p>
    <w:p w14:paraId="7A8657F8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(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2 слайд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). Делают матрешку из дерева липы. Их выпиливают на токарных станках. Сначала самую маленькую, а потом все больше и больше.</w:t>
      </w:r>
      <w:r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Почему её назвали именно Матрёшкой?</w:t>
      </w:r>
    </w:p>
    <w:p w14:paraId="0EE9BD22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Считается, что это название произошло от русского имени Матрёна.</w:t>
      </w:r>
    </w:p>
    <w:p w14:paraId="38097487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Очень быстро матрёшка стала символом русского народного искусства. Символы эти моментально распространились по России, в каждой губернии её «одевали» согласно местным традициям.</w:t>
      </w:r>
    </w:p>
    <w:p w14:paraId="5DC83B34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(3 слайд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). Зачастую вместе с нарядом куклы менялась и её форма — то округлялась, то удлинялась</w:t>
      </w: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14:paraId="659423C3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b/>
          <w:bCs/>
          <w:color w:val="000000"/>
          <w:sz w:val="28"/>
          <w:szCs w:val="28"/>
          <w:shd w:val="clear" w:color="auto" w:fill="FFFFFF"/>
          <w:lang w:val="ru-RU"/>
        </w:rPr>
        <w:t>(4 слайд).</w:t>
      </w:r>
      <w:r>
        <w:rPr>
          <w:rFonts w:eastAsia="sans-serif"/>
          <w:b/>
          <w:bCs/>
          <w:color w:val="000000"/>
          <w:sz w:val="28"/>
          <w:szCs w:val="28"/>
          <w:shd w:val="clear" w:color="auto" w:fill="FFFFFF"/>
        </w:rPr>
        <w:t> </w:t>
      </w: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Там, где было развито народное ремесло, обязательно были матрёшки.</w:t>
      </w:r>
    </w:p>
    <w:p w14:paraId="7F2CE2ED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Давайте посчитаем, сколько у нас матрешек? Посмотрите, какие они красивые, сарафаны украшены розами да узорами, одна краше другой.</w:t>
      </w:r>
    </w:p>
    <w:p w14:paraId="780A9E4C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-Эй, матрешки, выходите, танец веселый покажите!</w:t>
      </w:r>
    </w:p>
    <w:p w14:paraId="4A67C1B8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lastRenderedPageBreak/>
        <w:t>Танец «Мы веселые матрешки».</w:t>
      </w:r>
    </w:p>
    <w:p w14:paraId="097F9048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- Молодцы, ребята! О каких символах мы сегодня говорили (ответы детей). Я очень надеюсь, что когда вы вырастите, то сможете сделать для России много полезного, доброго, чтобы наша страна стала еще красивее и лучше. А для этого надо очень сильно любить свою страну.</w:t>
      </w:r>
    </w:p>
    <w:p w14:paraId="7DCEC4DD" w14:textId="77777777" w:rsidR="00A14A55" w:rsidRPr="006B244C" w:rsidRDefault="00000000">
      <w:pPr>
        <w:pStyle w:val="a4"/>
        <w:shd w:val="clear" w:color="auto" w:fill="FFFFFF"/>
        <w:spacing w:beforeAutospacing="0" w:afterAutospacing="0"/>
        <w:jc w:val="both"/>
        <w:rPr>
          <w:rFonts w:eastAsia="sans-serif"/>
          <w:color w:val="000000"/>
          <w:sz w:val="28"/>
          <w:szCs w:val="28"/>
          <w:lang w:val="ru-RU"/>
        </w:rPr>
      </w:pPr>
      <w:r w:rsidRPr="006B244C">
        <w:rPr>
          <w:rFonts w:eastAsia="sans-serif"/>
          <w:color w:val="000000"/>
          <w:sz w:val="28"/>
          <w:szCs w:val="28"/>
          <w:shd w:val="clear" w:color="auto" w:fill="FFFFFF"/>
          <w:lang w:val="ru-RU"/>
        </w:rPr>
        <w:t>Всем спасибо.</w:t>
      </w:r>
    </w:p>
    <w:p w14:paraId="006340A9" w14:textId="77777777" w:rsidR="00A14A55" w:rsidRDefault="00A14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4A55" w:rsidSect="006B244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D01F" w14:textId="77777777" w:rsidR="005D137B" w:rsidRDefault="005D137B">
      <w:pPr>
        <w:spacing w:line="240" w:lineRule="auto"/>
      </w:pPr>
      <w:r>
        <w:separator/>
      </w:r>
    </w:p>
  </w:endnote>
  <w:endnote w:type="continuationSeparator" w:id="0">
    <w:p w14:paraId="09BDF655" w14:textId="77777777" w:rsidR="005D137B" w:rsidRDefault="005D1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23155" w14:textId="77777777" w:rsidR="005D137B" w:rsidRDefault="005D137B">
      <w:pPr>
        <w:spacing w:after="0"/>
      </w:pPr>
      <w:r>
        <w:separator/>
      </w:r>
    </w:p>
  </w:footnote>
  <w:footnote w:type="continuationSeparator" w:id="0">
    <w:p w14:paraId="0E130F08" w14:textId="77777777" w:rsidR="005D137B" w:rsidRDefault="005D13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A55"/>
    <w:rsid w:val="0036183E"/>
    <w:rsid w:val="005D137B"/>
    <w:rsid w:val="006B244C"/>
    <w:rsid w:val="00A14A55"/>
    <w:rsid w:val="1135460D"/>
    <w:rsid w:val="193F436F"/>
    <w:rsid w:val="1B170623"/>
    <w:rsid w:val="1CB36324"/>
    <w:rsid w:val="46BE0804"/>
    <w:rsid w:val="60787F9D"/>
    <w:rsid w:val="66623A78"/>
    <w:rsid w:val="745558DB"/>
    <w:rsid w:val="7F4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59B5E5"/>
  <w15:docId w15:val="{4BDF7BC0-8ECD-4906-AF57-44ECEB0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1525</Words>
  <Characters>8695</Characters>
  <Application>Microsoft Office Word</Application>
  <DocSecurity>0</DocSecurity>
  <Lines>72</Lines>
  <Paragraphs>20</Paragraphs>
  <ScaleCrop>false</ScaleCrop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2025-12-04T03:25:00Z</dcterms:created>
  <dcterms:modified xsi:type="dcterms:W3CDTF">2026-01-20T09:04:00Z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07F94663AB794EAFABE625F40CB06BCB_12</vt:lpwstr>
  </property>
</Properties>
</file>