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BF0" w:rsidRDefault="00027BF0" w:rsidP="00027BF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Пояснительная записка.</w:t>
      </w:r>
    </w:p>
    <w:p w:rsidR="00027BF0" w:rsidRDefault="00027BF0" w:rsidP="00027BF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Заня</w:t>
      </w:r>
      <w:r w:rsidR="00140198">
        <w:rPr>
          <w:rFonts w:ascii="Times New Roman" w:hAnsi="Times New Roman" w:cs="Times New Roman"/>
          <w:sz w:val="24"/>
          <w:szCs w:val="24"/>
        </w:rPr>
        <w:t>тие на тему «Остановка - творческая мастерская</w:t>
      </w:r>
      <w:r>
        <w:rPr>
          <w:rFonts w:ascii="Times New Roman" w:hAnsi="Times New Roman" w:cs="Times New Roman"/>
          <w:sz w:val="24"/>
          <w:szCs w:val="24"/>
        </w:rPr>
        <w:t>» является одним из этапов творческого  проекта «По улицам родного города…», реализуемого  с детьми подготовительной группы. Центральным интегратором в представленном занятии является художественно-эстетическое развитие, в качестве вспомогательных направлений выступают социально-коммуникативное, познавательное и речевое развитие. Таким образом, занятие способствует формированию ряда универсальных учебных действий: умение удерживать внимание, проявлять  интерес к творческой продуктивной деятельности, использованию результатов своего труда в игре, вступать  в диалоговое общение, проявлять эмоционально позитивное отношение к процессу сотрудничества.  Занятие не ограничивается какими – либо временными рамками, может организовываться с небольшими перерывами на режимные моменты в течение  дня.</w:t>
      </w:r>
    </w:p>
    <w:p w:rsidR="00027BF0" w:rsidRDefault="00027BF0" w:rsidP="00027B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027BF0" w:rsidRDefault="00027BF0" w:rsidP="00027BF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Технологическая карта занятия.</w:t>
      </w:r>
    </w:p>
    <w:p w:rsidR="00027BF0" w:rsidRDefault="00027BF0" w:rsidP="00027BF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занятия:</w:t>
      </w:r>
      <w:r w:rsidR="00140198">
        <w:rPr>
          <w:rFonts w:ascii="Times New Roman" w:hAnsi="Times New Roman" w:cs="Times New Roman"/>
          <w:sz w:val="24"/>
          <w:szCs w:val="24"/>
        </w:rPr>
        <w:t xml:space="preserve"> «Остановка - творческая мастерская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027BF0" w:rsidRDefault="00027BF0" w:rsidP="00027BF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Возрастная группа:</w:t>
      </w:r>
      <w:r>
        <w:rPr>
          <w:rFonts w:ascii="Times New Roman" w:hAnsi="Times New Roman" w:cs="Times New Roman"/>
          <w:sz w:val="24"/>
          <w:szCs w:val="24"/>
        </w:rPr>
        <w:t xml:space="preserve"> подготовительная группа</w:t>
      </w:r>
    </w:p>
    <w:p w:rsidR="00027BF0" w:rsidRDefault="00027BF0" w:rsidP="00027BF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Интегрирующие дисциплины:</w:t>
      </w:r>
    </w:p>
    <w:p w:rsidR="00027BF0" w:rsidRDefault="00027BF0" w:rsidP="00027BF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основной интегратор – художественно - эстетическое развитие, вспомогательные – социально-коммуникативное, познавательное, речевое  развитие.</w:t>
      </w:r>
    </w:p>
    <w:p w:rsidR="00027BF0" w:rsidRDefault="00027BF0" w:rsidP="00027BF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Место занятия в изучаемой теме:</w:t>
      </w:r>
      <w:r>
        <w:rPr>
          <w:rFonts w:ascii="Times New Roman" w:hAnsi="Times New Roman" w:cs="Times New Roman"/>
          <w:sz w:val="24"/>
          <w:szCs w:val="24"/>
        </w:rPr>
        <w:t xml:space="preserve"> Занятие является одним из этапов познавательно – исследовательского долгосрочного проекта «По улицам родного города»</w:t>
      </w:r>
    </w:p>
    <w:p w:rsidR="00027BF0" w:rsidRDefault="00027BF0" w:rsidP="00027BF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Цель:</w:t>
      </w:r>
      <w:r>
        <w:rPr>
          <w:rFonts w:ascii="Times New Roman" w:hAnsi="Times New Roman" w:cs="Times New Roman"/>
          <w:sz w:val="24"/>
          <w:szCs w:val="24"/>
        </w:rPr>
        <w:t xml:space="preserve"> Знакомство детей с особенностями архитектуры  города Тобольске и его достопримечательностях.</w:t>
      </w:r>
    </w:p>
    <w:p w:rsidR="00027BF0" w:rsidRDefault="00027BF0" w:rsidP="00027BF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027BF0" w:rsidRDefault="00027BF0" w:rsidP="00027BF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Продолжать знакомить детей с особенностями архитектуры  родного города, его достопримечательностями, современными сооружениями.</w:t>
      </w:r>
    </w:p>
    <w:p w:rsidR="00027BF0" w:rsidRDefault="00027BF0" w:rsidP="00027BF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-Формировать   чувства патриотизма посредством продуктивного творчества и игры. </w:t>
      </w:r>
    </w:p>
    <w:p w:rsidR="00027BF0" w:rsidRDefault="00027BF0" w:rsidP="00027BF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-Развивать способность самостоятельно анализировать объект: выделять целое, детали, пространственное расположение, особенности сооружения.</w:t>
      </w:r>
    </w:p>
    <w:p w:rsidR="00027BF0" w:rsidRDefault="00027BF0" w:rsidP="00027BF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-Формировать навыки сотрудничества в поиске  способов их решения поставленной задачи средствами продуктивной деятельности, развивать  самостоятельность в комбинировании знакомых изобразительных техник: макетирование, лепка, моделирование из пластичных материалов. </w:t>
      </w:r>
    </w:p>
    <w:p w:rsidR="00027BF0" w:rsidRDefault="00027BF0" w:rsidP="00027BF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Планируемые результаты: </w:t>
      </w:r>
      <w:r>
        <w:rPr>
          <w:rFonts w:ascii="Times New Roman" w:hAnsi="Times New Roman" w:cs="Times New Roman"/>
          <w:sz w:val="24"/>
          <w:szCs w:val="24"/>
        </w:rPr>
        <w:t xml:space="preserve">создание макетов домов, макета достопримечательности Тобольска ТЦ «Жемчужина Сибири» из бросового материала с оформлением прилегающей территории,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смоделировать плоскостную  автодорогу.</w:t>
      </w:r>
    </w:p>
    <w:p w:rsidR="00027BF0" w:rsidRDefault="00027BF0" w:rsidP="00027BF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Предварительная работа:</w:t>
      </w:r>
      <w:r>
        <w:rPr>
          <w:rFonts w:ascii="Times New Roman" w:hAnsi="Times New Roman" w:cs="Times New Roman"/>
          <w:sz w:val="24"/>
          <w:szCs w:val="24"/>
        </w:rPr>
        <w:t xml:space="preserve"> тематические беседы с детьми  о родном городе, виртуальные экскурсии по городу, просмотр видео о Тобольске прогулки выходного дня с родителями, знакомство с некоторыми фактами из истории города, изготовление альбома  на тему: « Мой любимый город, разучивание стихов о Тобольском кремле, реке «Иртыш», рисование по теме «Прогулка по городу Тобольску»</w:t>
      </w:r>
    </w:p>
    <w:p w:rsidR="00027BF0" w:rsidRDefault="00027BF0" w:rsidP="00027BF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Ресурсы:</w:t>
      </w:r>
      <w:r>
        <w:rPr>
          <w:rFonts w:ascii="Times New Roman" w:hAnsi="Times New Roman" w:cs="Times New Roman"/>
          <w:sz w:val="24"/>
          <w:szCs w:val="24"/>
        </w:rPr>
        <w:t xml:space="preserve"> ноутбук, мультимедийный экран или телевизор,  видеоролик «Прогулка по городу», фотоальбом о Тобольске (фотовыставка в группе)  художественный и бросовый  материалы, семейный макет «Жемчужина Сибири».</w:t>
      </w:r>
    </w:p>
    <w:p w:rsidR="00027BF0" w:rsidRDefault="00027BF0" w:rsidP="00027BF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>
        <w:rPr>
          <w:rFonts w:ascii="Times New Roman" w:hAnsi="Times New Roman" w:cs="Times New Roman"/>
          <w:b/>
          <w:sz w:val="24"/>
          <w:szCs w:val="24"/>
        </w:rPr>
        <w:lastRenderedPageBreak/>
        <w:t>Ход занятия.</w:t>
      </w:r>
    </w:p>
    <w:tbl>
      <w:tblPr>
        <w:tblStyle w:val="a5"/>
        <w:tblW w:w="0" w:type="auto"/>
        <w:tblLook w:val="04A0"/>
      </w:tblPr>
      <w:tblGrid>
        <w:gridCol w:w="2096"/>
        <w:gridCol w:w="3796"/>
        <w:gridCol w:w="3702"/>
        <w:gridCol w:w="2741"/>
        <w:gridCol w:w="2451"/>
      </w:tblGrid>
      <w:tr w:rsidR="00027BF0" w:rsidTr="00027BF0"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F0" w:rsidRDefault="00027BF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Этап занятия</w:t>
            </w:r>
          </w:p>
          <w:p w:rsidR="00027BF0" w:rsidRDefault="00027BF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BF0" w:rsidRDefault="00027BF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и деятельность воспитателя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BF0" w:rsidRDefault="00027BF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воспитанника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BF0" w:rsidRDefault="00027BF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Планируемее результаты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BF0" w:rsidRDefault="00027BF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Формируемые УУД</w:t>
            </w:r>
          </w:p>
          <w:p w:rsidR="00027BF0" w:rsidRDefault="00027BF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(универсальные учебные действия)</w:t>
            </w:r>
          </w:p>
        </w:tc>
      </w:tr>
      <w:tr w:rsidR="00027BF0" w:rsidTr="00027BF0">
        <w:trPr>
          <w:trHeight w:val="3228"/>
        </w:trPr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F0" w:rsidRDefault="00027B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Организационный момент</w:t>
            </w:r>
          </w:p>
          <w:p w:rsidR="00027BF0" w:rsidRDefault="00027B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BF0" w:rsidRDefault="00027B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BF0" w:rsidRDefault="00027B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BF0" w:rsidRDefault="00027B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BF0" w:rsidRDefault="00027B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BF0" w:rsidRDefault="00027B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BF0" w:rsidRDefault="00027B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BF0" w:rsidRDefault="00027B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Включает видеоролик «Прогулка по городу Тобольску» Предлагает отправиться на виртуальную прогулку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BF0" w:rsidRDefault="00027B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Смотрят ролик, общаются, на фоне приятных воспоминаний проявляют положительные эмоции. Предлагают способы передвижения по городу  (нап., можно поехать на машине или на автобусе, отправиться пешком и др.)</w:t>
            </w:r>
          </w:p>
          <w:p w:rsidR="00027BF0" w:rsidRDefault="00027B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«Отправляются в путь»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BF0" w:rsidRDefault="00027B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Напомнить об интересной экскурсии в городскую библиотеку, прогулках с родителями по городу, фотосессии.</w:t>
            </w:r>
          </w:p>
          <w:p w:rsidR="00027BF0" w:rsidRDefault="00027B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Сформируется мотивация к предстоящей деятельности.   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BF0" w:rsidRDefault="00027B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моделировать, работать по инструкции,</w:t>
            </w:r>
          </w:p>
          <w:p w:rsidR="00027BF0" w:rsidRDefault="00027B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иллюстрации.</w:t>
            </w:r>
          </w:p>
        </w:tc>
      </w:tr>
      <w:tr w:rsidR="00027BF0" w:rsidTr="00027BF0">
        <w:trPr>
          <w:trHeight w:val="900"/>
        </w:trPr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F0" w:rsidRDefault="00027B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027BF0" w:rsidRDefault="00027B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BF0" w:rsidRDefault="00027B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BF0" w:rsidRDefault="00027B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BF0" w:rsidRDefault="00027B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BF0" w:rsidRDefault="00027B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BF0" w:rsidRDefault="00027B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BF0" w:rsidRDefault="00027B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BF0" w:rsidRDefault="00027B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BF0" w:rsidRDefault="00027B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BF0" w:rsidRDefault="00027B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BF0" w:rsidRDefault="00027B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F0" w:rsidRDefault="00027B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Задает вопросы:</w:t>
            </w:r>
          </w:p>
          <w:p w:rsidR="00027BF0" w:rsidRDefault="00027B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-Сколько лет нашему городу?</w:t>
            </w:r>
          </w:p>
          <w:p w:rsidR="00027BF0" w:rsidRDefault="00027B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-Кто основал наш город? (кто построил первые сооружения?)</w:t>
            </w:r>
          </w:p>
          <w:p w:rsidR="00027BF0" w:rsidRDefault="00027B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 каком году был основан город?</w:t>
            </w:r>
          </w:p>
          <w:p w:rsidR="00027BF0" w:rsidRDefault="00027B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-На какой реке стоит город?</w:t>
            </w:r>
          </w:p>
          <w:p w:rsidR="00027BF0" w:rsidRDefault="00027B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 какое время года наш город отмечает свой день рождения?</w:t>
            </w:r>
          </w:p>
          <w:p w:rsidR="00027BF0" w:rsidRDefault="00027B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BF0" w:rsidRDefault="00027B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BF0" w:rsidRDefault="00027B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BF0" w:rsidRDefault="00027B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BF0" w:rsidRDefault="00027B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Дети вступают в диалоговое общение, отвечают на вопросы, высказывают свое мнение. Предположительные ответы детей: </w:t>
            </w:r>
          </w:p>
          <w:p w:rsidR="00027BF0" w:rsidRDefault="00027B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Нашему городу 431год</w:t>
            </w:r>
          </w:p>
          <w:p w:rsidR="00027BF0" w:rsidRDefault="00027B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-Основателем города был  воевода Чулков.</w:t>
            </w:r>
          </w:p>
          <w:p w:rsidR="00027BF0" w:rsidRDefault="00027B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-Город был основан в 1587 году.</w:t>
            </w:r>
          </w:p>
          <w:p w:rsidR="00027BF0" w:rsidRDefault="00027B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-Город находится на реке Иртыш.</w:t>
            </w:r>
          </w:p>
          <w:p w:rsidR="00027BF0" w:rsidRDefault="00027B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Свой день рождения город отмечает летом, 22 июня.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BF0" w:rsidRDefault="00027B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Закрепить знания детей о родном городе.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F0" w:rsidRDefault="00027B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Формируются нравственные ориентиры (любовь родному краю),</w:t>
            </w:r>
          </w:p>
          <w:p w:rsidR="00027BF0" w:rsidRDefault="00027B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узнавать, называть и определять объекты и явления окружающей действительности,</w:t>
            </w:r>
          </w:p>
          <w:p w:rsidR="00027BF0" w:rsidRDefault="00027B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умение выделять существенные признаки объектов, </w:t>
            </w:r>
          </w:p>
          <w:p w:rsidR="00027BF0" w:rsidRDefault="00027B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вести монолог, отвечать на вопросы.</w:t>
            </w:r>
          </w:p>
          <w:p w:rsidR="00027BF0" w:rsidRDefault="00027B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BF0" w:rsidTr="00027BF0">
        <w:trPr>
          <w:trHeight w:val="1546"/>
        </w:trPr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F0" w:rsidRDefault="00027B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BF0" w:rsidRDefault="00027B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Словесно-дидактическая игра  «Загадочные остановки нашего микрорайона»</w:t>
            </w:r>
          </w:p>
          <w:p w:rsidR="00027BF0" w:rsidRDefault="00027B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BF0" w:rsidRDefault="00027B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BF0" w:rsidRDefault="00027B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BF0" w:rsidRDefault="00027B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BF0" w:rsidRDefault="00027B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BF0" w:rsidRDefault="00027B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BF0" w:rsidRDefault="00027B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BF0" w:rsidRDefault="00027B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BF0" w:rsidRDefault="00027B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BF0" w:rsidRDefault="00027B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BF0" w:rsidRDefault="00027B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BF0" w:rsidRDefault="00027B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BF0" w:rsidRDefault="00027B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BF0" w:rsidRDefault="00027B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BF0" w:rsidRDefault="00027B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BF0" w:rsidRDefault="00027B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BF0" w:rsidRDefault="00027B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BF0" w:rsidRDefault="00027B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BF0" w:rsidRDefault="00027B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BF0" w:rsidRDefault="00027B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BF0" w:rsidRDefault="00027B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BF0" w:rsidRDefault="00027B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BF0" w:rsidRDefault="00027B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Остановка «ТЦ Жемчужина Сибири»</w:t>
            </w:r>
          </w:p>
          <w:p w:rsidR="00027BF0" w:rsidRDefault="00027B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 семейного макета «Жемчужина Сибири».</w:t>
            </w:r>
          </w:p>
          <w:p w:rsidR="00027BF0" w:rsidRDefault="00027B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BF0" w:rsidRDefault="00027B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BF0" w:rsidRDefault="00027B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BF0" w:rsidRDefault="00027B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BF0" w:rsidRDefault="00027B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BF0" w:rsidRDefault="00027B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BF0" w:rsidRDefault="00027B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BF0" w:rsidRDefault="00027B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BF0" w:rsidRDefault="00027B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BF0" w:rsidRDefault="00027B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BF0" w:rsidRDefault="00027B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BF0" w:rsidRDefault="00027B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BF0" w:rsidRDefault="00027B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BF0" w:rsidRDefault="00027B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BF0" w:rsidRDefault="00027B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BF0" w:rsidRDefault="00027B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BF0" w:rsidRDefault="00027B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BF0" w:rsidRDefault="00027B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BF0" w:rsidRDefault="00027B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BF0" w:rsidRDefault="00027B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BF0" w:rsidRDefault="00027B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BF0" w:rsidRDefault="001401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Остановка «Творческая </w:t>
            </w:r>
            <w:r w:rsidR="00027BF0">
              <w:rPr>
                <w:rFonts w:ascii="Times New Roman" w:hAnsi="Times New Roman" w:cs="Times New Roman"/>
                <w:sz w:val="24"/>
                <w:szCs w:val="24"/>
              </w:rPr>
              <w:t xml:space="preserve"> мастерская»</w:t>
            </w:r>
          </w:p>
          <w:p w:rsidR="00027BF0" w:rsidRDefault="00027B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Продуктивная деятельность.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Создание скамеечек, «уличных» фонарей и др.</w:t>
            </w:r>
          </w:p>
          <w:p w:rsidR="00027BF0" w:rsidRDefault="00027B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BF0" w:rsidRDefault="00027B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BF0" w:rsidRDefault="00027B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BF0" w:rsidRDefault="00027B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BF0" w:rsidRDefault="00027B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BF0" w:rsidRDefault="00027B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Остановка «Строительная»</w:t>
            </w:r>
          </w:p>
          <w:p w:rsidR="00027BF0" w:rsidRDefault="00027B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Обыгрывание.</w:t>
            </w:r>
          </w:p>
          <w:p w:rsidR="00027BF0" w:rsidRDefault="00027B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Рефлексия.</w:t>
            </w:r>
          </w:p>
          <w:p w:rsidR="00027BF0" w:rsidRDefault="00027B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BF0" w:rsidRDefault="00027B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F0" w:rsidRDefault="00027B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BF0" w:rsidRDefault="00027B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загадывает загадки с использованием возможностей ИКТ (на экране телевизора появляется отгадка после обсуждения и отгадывания загадки) </w:t>
            </w:r>
          </w:p>
          <w:p w:rsidR="00027BF0" w:rsidRDefault="00027B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1.Здесь можно опустить письмо,</w:t>
            </w:r>
          </w:p>
          <w:p w:rsidR="00027BF0" w:rsidRDefault="00027B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Отправить телеграмму.</w:t>
            </w:r>
          </w:p>
          <w:p w:rsidR="00027BF0" w:rsidRDefault="00027B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телефону позвонить</w:t>
            </w:r>
          </w:p>
          <w:p w:rsidR="00027BF0" w:rsidRDefault="00027B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командировку  маме. </w:t>
            </w:r>
          </w:p>
          <w:p w:rsidR="00027BF0" w:rsidRDefault="00027B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 можешь здесь купить конверт</w:t>
            </w:r>
          </w:p>
          <w:p w:rsidR="00027BF0" w:rsidRDefault="00027B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Послать посылку срочно.</w:t>
            </w:r>
          </w:p>
          <w:p w:rsidR="00027BF0" w:rsidRDefault="00027B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Всем передать большой привет</w:t>
            </w:r>
          </w:p>
          <w:p w:rsidR="00027BF0" w:rsidRDefault="00027B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Ведь это здание….(почта)</w:t>
            </w:r>
          </w:p>
          <w:p w:rsidR="00027BF0" w:rsidRDefault="00027B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2.Это что за чудный дом? Сто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детишек в доме том,</w:t>
            </w:r>
          </w:p>
          <w:p w:rsidR="00027BF0" w:rsidRDefault="00027B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детишкам очень рад</w:t>
            </w:r>
          </w:p>
          <w:p w:rsidR="00027BF0" w:rsidRDefault="00027B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же это?...(детский сад)</w:t>
            </w:r>
          </w:p>
          <w:p w:rsidR="00027BF0" w:rsidRDefault="00027B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3.Красивый ТЦ, в нем находятся спортивные и игровые залы, кинотеатр «Апельсинема», здесь дети могут заниматься творчеством, (рисовать, лепить, клеить) как этот торгово -  развлекательный центр называется?  (ТЦ Жемчужина Сибири»)</w:t>
            </w:r>
          </w:p>
          <w:p w:rsidR="00027BF0" w:rsidRDefault="00027B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BF0" w:rsidRDefault="00027B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Даёт новую информацию:</w:t>
            </w:r>
          </w:p>
          <w:p w:rsidR="00027BF0" w:rsidRDefault="00027B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 нашем городе родился русский энциклопедист Сибири, картограф, архитектор, строитель, историк, художник и писатель Семен Ремезов. </w:t>
            </w:r>
          </w:p>
          <w:p w:rsidR="00027BF0" w:rsidRDefault="00027B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Вопрос: как вы думаете, какие строительные материалы используют настоящие строители? </w:t>
            </w:r>
          </w:p>
          <w:p w:rsidR="00027BF0" w:rsidRDefault="00027B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-Из чего построен наш макет?</w:t>
            </w:r>
          </w:p>
          <w:p w:rsidR="00027BF0" w:rsidRDefault="00027B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Рассматривание фото сооружения, сравнение с макетом.</w:t>
            </w:r>
          </w:p>
          <w:p w:rsidR="00027BF0" w:rsidRDefault="00027B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BF0" w:rsidRDefault="00027B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BF0" w:rsidRDefault="00027B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BF0" w:rsidRDefault="00027B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BF0" w:rsidRDefault="00027B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BF0" w:rsidRDefault="00027B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BF0" w:rsidRDefault="00027B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Предлагает рассмотреть фото, сравнить с макетом.</w:t>
            </w:r>
          </w:p>
          <w:p w:rsidR="00027BF0" w:rsidRDefault="00027B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BF0" w:rsidRDefault="00027B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BF0" w:rsidRDefault="00027B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BF0" w:rsidRDefault="00027B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BF0" w:rsidRDefault="00027B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BF0" w:rsidRDefault="00027B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BF0" w:rsidRDefault="00027B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BF0" w:rsidRDefault="00027B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поддерживает инициативу детей по созданию дополнительных деталей для макета, участвует в обсуждении выбора материалов.</w:t>
            </w:r>
          </w:p>
          <w:p w:rsidR="00027BF0" w:rsidRDefault="00027B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BF0" w:rsidRDefault="00027B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BF0" w:rsidRDefault="00027B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BF0" w:rsidRDefault="00027B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BF0" w:rsidRDefault="00027B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принимает участие в игре детей. Включается в беседу, обсуждает с ними правильность выбранных технологий изготовления скамеечек, фонарей, светофоров  (по ситуации)  </w:t>
            </w:r>
          </w:p>
          <w:p w:rsidR="00027BF0" w:rsidRDefault="00027BF0" w:rsidP="006C7C2D">
            <w:pPr>
              <w:numPr>
                <w:ilvl w:val="0"/>
                <w:numId w:val="1"/>
              </w:numPr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Задаёт вопросы:</w:t>
            </w:r>
          </w:p>
          <w:p w:rsidR="00027BF0" w:rsidRDefault="00027BF0" w:rsidP="006C7C2D">
            <w:pPr>
              <w:numPr>
                <w:ilvl w:val="0"/>
                <w:numId w:val="1"/>
              </w:numPr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-какими способами вы создали такой замечательную территорию? Что вы разместили? </w:t>
            </w:r>
          </w:p>
          <w:p w:rsidR="00027BF0" w:rsidRDefault="00027BF0" w:rsidP="006C7C2D">
            <w:pPr>
              <w:numPr>
                <w:ilvl w:val="0"/>
                <w:numId w:val="1"/>
              </w:numPr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-как называется техника работы с пластичными материалами?</w:t>
            </w:r>
          </w:p>
          <w:p w:rsidR="00027BF0" w:rsidRDefault="00027BF0" w:rsidP="006C7C2D">
            <w:pPr>
              <w:numPr>
                <w:ilvl w:val="0"/>
                <w:numId w:val="1"/>
              </w:numPr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-какие материалы вы использовали больше всего?</w:t>
            </w:r>
          </w:p>
          <w:p w:rsidR="00027BF0" w:rsidRDefault="00027BF0" w:rsidP="006C7C2D">
            <w:pPr>
              <w:numPr>
                <w:ilvl w:val="0"/>
                <w:numId w:val="1"/>
              </w:numPr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-выразите  словами, каким получился наш макет? Можно ли его сравнить с настоящим? Что мы нового добавили? Как изменили? -как вы думаете, наш макет можно считать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законченным, почему вы так считаете? Что бы вы ещё хотели смастерить для игры с макетом?</w:t>
            </w:r>
          </w:p>
          <w:p w:rsidR="00027BF0" w:rsidRDefault="00027BF0" w:rsidP="006C7C2D">
            <w:pPr>
              <w:numPr>
                <w:ilvl w:val="0"/>
                <w:numId w:val="1"/>
              </w:numPr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BF0" w:rsidRDefault="00027B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F0" w:rsidRDefault="00027B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BF0" w:rsidRDefault="00027B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положительно настроены, увлеченно слушают загадки и отгадывают их, сравнивают свои предположения с появляющейся на экране картинке-отгадке. Находят в альбомах про Тобольск и на организованной для деятельности фотовыставке  сооружения – отгадки (почта, детские сады, торговые центры)</w:t>
            </w:r>
          </w:p>
          <w:p w:rsidR="00027BF0" w:rsidRDefault="00027B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BF0" w:rsidRDefault="00027B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BF0" w:rsidRDefault="00027B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BF0" w:rsidRDefault="00027B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BF0" w:rsidRDefault="00027B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BF0" w:rsidRDefault="00027B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BF0" w:rsidRDefault="00027B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BF0" w:rsidRDefault="00027B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BF0" w:rsidRDefault="00027B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BF0" w:rsidRDefault="00027B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BF0" w:rsidRDefault="00027B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BF0" w:rsidRDefault="00027B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BF0" w:rsidRDefault="00027B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BF0" w:rsidRDefault="00027B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BF0" w:rsidRDefault="00027B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BF0" w:rsidRDefault="00027B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BF0" w:rsidRDefault="00027B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BF0" w:rsidRDefault="00027B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BF0" w:rsidRDefault="00027B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отвечают на вопросы. </w:t>
            </w:r>
          </w:p>
          <w:p w:rsidR="00027BF0" w:rsidRDefault="00027B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Предполагаемые ответы детей:</w:t>
            </w:r>
          </w:p>
          <w:p w:rsidR="00027BF0" w:rsidRDefault="00027BF0" w:rsidP="006C7C2D">
            <w:pPr>
              <w:pStyle w:val="a4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Кирпичи, цемент, бетон, песок и тд.)</w:t>
            </w:r>
          </w:p>
          <w:p w:rsidR="00027BF0" w:rsidRDefault="00027BF0" w:rsidP="006C7C2D">
            <w:pPr>
              <w:pStyle w:val="a4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Макет Жемчужина Сибири изготовлен из бумаги, картона.</w:t>
            </w:r>
          </w:p>
          <w:p w:rsidR="00027BF0" w:rsidRDefault="00027B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Ребёнок автор семейного макета презентует перед детьми макет Жемчужина, рассказывает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материалах, которые использовались при «строительстве»  и способах изготовления той или иной части макета.</w:t>
            </w:r>
          </w:p>
          <w:p w:rsidR="00027BF0" w:rsidRDefault="00027B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в свободном общении, рассматривают, сравнивают.</w:t>
            </w:r>
          </w:p>
          <w:p w:rsidR="00027BF0" w:rsidRDefault="00027B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BF0" w:rsidRDefault="00027B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 фото сооружения, сравнение с макетом.</w:t>
            </w:r>
          </w:p>
          <w:p w:rsidR="00027BF0" w:rsidRDefault="00027B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Предполагаемый вариант разворачивания ситуации:</w:t>
            </w:r>
          </w:p>
          <w:p w:rsidR="00027BF0" w:rsidRDefault="00027B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предлагают дополнить «достроить» «создать» прилегающую территорию ТЦ.</w:t>
            </w:r>
          </w:p>
          <w:p w:rsidR="00027BF0" w:rsidRDefault="00027B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BF0" w:rsidRDefault="00027B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подбирают необходимые материалы для макетирования, лепки (бросовый материал, художественные материалы и тд.)</w:t>
            </w:r>
          </w:p>
          <w:p w:rsidR="00027BF0" w:rsidRDefault="00027B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Организуют творческие мини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группы, лепят, изготавливают «фонари» и другие элементы.  </w:t>
            </w:r>
          </w:p>
          <w:p w:rsidR="00027BF0" w:rsidRDefault="00027B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BF0" w:rsidRDefault="00027B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располагают созданные детали для облагораживания «территории» макета ТЦ, строят проезжую часть, располагают, дома, светофоры и тд.</w:t>
            </w:r>
          </w:p>
          <w:p w:rsidR="00027BF0" w:rsidRDefault="00027B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BF0" w:rsidRDefault="00027B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Рассматривают получившийся игровой макет микрорайона. Отвечают на вопросы, вступают в диалоговое общение.</w:t>
            </w:r>
          </w:p>
          <w:p w:rsidR="00027BF0" w:rsidRDefault="00027B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BF0" w:rsidRDefault="00027B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F0" w:rsidRDefault="00027B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BF0" w:rsidRDefault="00027B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расскажут о своём городе,  назовут знакомые сооружения, достопримечательности.</w:t>
            </w:r>
          </w:p>
          <w:p w:rsidR="00027BF0" w:rsidRDefault="00027B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BF0" w:rsidRDefault="00027B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BF0" w:rsidRDefault="00027B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BF0" w:rsidRDefault="00027B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BF0" w:rsidRDefault="00027B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BF0" w:rsidRDefault="00027B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BF0" w:rsidRDefault="00027B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BF0" w:rsidRDefault="00027B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BF0" w:rsidRDefault="00027B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BF0" w:rsidRDefault="00027B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BF0" w:rsidRDefault="00027B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BF0" w:rsidRDefault="00027B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BF0" w:rsidRDefault="00027B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BF0" w:rsidRDefault="00027B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BF0" w:rsidRDefault="00027B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BF0" w:rsidRDefault="00027B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BF0" w:rsidRDefault="00027B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BF0" w:rsidRDefault="00027B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BF0" w:rsidRDefault="00027B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BF0" w:rsidRDefault="00027B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BF0" w:rsidRDefault="00027B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BF0" w:rsidRDefault="00027B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BF0" w:rsidRDefault="00027B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BF0" w:rsidRDefault="00027B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BF0" w:rsidRDefault="00027B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Будет собрана информация по достопримечательности города ТЦ «Жемчужина Сибири», о способах и вариантах изготовления макета.</w:t>
            </w:r>
          </w:p>
          <w:p w:rsidR="00027BF0" w:rsidRDefault="00027B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BF0" w:rsidRDefault="00027B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BF0" w:rsidRDefault="00027B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BF0" w:rsidRDefault="00027B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BF0" w:rsidRDefault="00027B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BF0" w:rsidRDefault="00027B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BF0" w:rsidRDefault="00027B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BF0" w:rsidRDefault="00027B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BF0" w:rsidRDefault="00027B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BF0" w:rsidRDefault="00027B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BF0" w:rsidRDefault="00027B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BF0" w:rsidRDefault="00027B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Вместе с воспитателем дети обсудят варианты дополнения для макета, проявят воображение, фантазию. </w:t>
            </w:r>
          </w:p>
          <w:p w:rsidR="00027BF0" w:rsidRDefault="00027B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BF0" w:rsidRDefault="00027B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BF0" w:rsidRDefault="00027B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BF0" w:rsidRDefault="00027B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BF0" w:rsidRDefault="00027B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Активизируется двигательная активность детей. Дети подготовят необходимый материал для продуктивной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деятельности.</w:t>
            </w:r>
          </w:p>
          <w:p w:rsidR="00027BF0" w:rsidRDefault="00027B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BF0" w:rsidRDefault="00027B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BF0" w:rsidRDefault="00027B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BF0" w:rsidRDefault="00027B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BF0" w:rsidRDefault="00027B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BF0" w:rsidRDefault="00027B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BF0" w:rsidRDefault="00027B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BF0" w:rsidRDefault="00027B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BF0" w:rsidRDefault="00027B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BF0" w:rsidRDefault="00027B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BF0" w:rsidRDefault="00027B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BF0" w:rsidRDefault="00027B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BF0" w:rsidRDefault="00027B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F0" w:rsidRDefault="00027BF0">
            <w:pPr>
              <w:pStyle w:val="a3"/>
              <w:spacing w:before="0" w:beforeAutospacing="0" w:after="0" w:afterAutospacing="0" w:line="360" w:lineRule="auto"/>
            </w:pPr>
            <w:r>
              <w:lastRenderedPageBreak/>
              <w:t>Умение строить  высказывание и диалоговую речь; умение слушать собеседника, отвечать на вопросы.</w:t>
            </w:r>
          </w:p>
          <w:p w:rsidR="00027BF0" w:rsidRDefault="00027BF0">
            <w:pPr>
              <w:pStyle w:val="a3"/>
              <w:spacing w:before="0" w:beforeAutospacing="0" w:after="0" w:afterAutospacing="0" w:line="360" w:lineRule="auto"/>
            </w:pPr>
          </w:p>
          <w:p w:rsidR="00027BF0" w:rsidRDefault="00027BF0">
            <w:pPr>
              <w:pStyle w:val="a3"/>
              <w:spacing w:before="0" w:beforeAutospacing="0" w:after="0" w:afterAutospacing="0" w:line="360" w:lineRule="auto"/>
            </w:pPr>
          </w:p>
          <w:p w:rsidR="00027BF0" w:rsidRDefault="00027BF0">
            <w:pPr>
              <w:pStyle w:val="a3"/>
              <w:spacing w:before="0" w:beforeAutospacing="0" w:after="0" w:afterAutospacing="0" w:line="360" w:lineRule="auto"/>
            </w:pPr>
          </w:p>
          <w:p w:rsidR="00027BF0" w:rsidRDefault="00027BF0">
            <w:pPr>
              <w:pStyle w:val="a3"/>
              <w:spacing w:before="0" w:beforeAutospacing="0" w:after="0" w:afterAutospacing="0" w:line="360" w:lineRule="auto"/>
            </w:pPr>
          </w:p>
          <w:p w:rsidR="00027BF0" w:rsidRDefault="00027BF0">
            <w:pPr>
              <w:pStyle w:val="a3"/>
              <w:spacing w:before="0" w:beforeAutospacing="0" w:after="0" w:afterAutospacing="0" w:line="360" w:lineRule="auto"/>
            </w:pPr>
          </w:p>
          <w:p w:rsidR="00027BF0" w:rsidRDefault="00027BF0">
            <w:pPr>
              <w:pStyle w:val="a3"/>
              <w:spacing w:before="0" w:beforeAutospacing="0" w:after="0" w:afterAutospacing="0" w:line="360" w:lineRule="auto"/>
            </w:pPr>
          </w:p>
          <w:p w:rsidR="00027BF0" w:rsidRDefault="00027BF0">
            <w:pPr>
              <w:pStyle w:val="a3"/>
              <w:spacing w:before="0" w:beforeAutospacing="0" w:after="0" w:afterAutospacing="0" w:line="360" w:lineRule="auto"/>
            </w:pPr>
          </w:p>
          <w:p w:rsidR="00027BF0" w:rsidRDefault="00027BF0">
            <w:pPr>
              <w:pStyle w:val="a3"/>
              <w:spacing w:before="0" w:beforeAutospacing="0" w:after="0" w:afterAutospacing="0" w:line="360" w:lineRule="auto"/>
            </w:pPr>
          </w:p>
          <w:p w:rsidR="00027BF0" w:rsidRDefault="00027BF0">
            <w:pPr>
              <w:pStyle w:val="a3"/>
              <w:spacing w:before="0" w:beforeAutospacing="0" w:after="0" w:afterAutospacing="0" w:line="360" w:lineRule="auto"/>
            </w:pPr>
          </w:p>
          <w:p w:rsidR="00027BF0" w:rsidRDefault="00027BF0">
            <w:pPr>
              <w:pStyle w:val="a3"/>
              <w:spacing w:before="0" w:beforeAutospacing="0" w:after="0" w:afterAutospacing="0" w:line="360" w:lineRule="auto"/>
            </w:pPr>
          </w:p>
          <w:p w:rsidR="00027BF0" w:rsidRDefault="00027BF0">
            <w:pPr>
              <w:pStyle w:val="a3"/>
              <w:spacing w:before="0" w:beforeAutospacing="0" w:after="0" w:afterAutospacing="0" w:line="360" w:lineRule="auto"/>
            </w:pPr>
          </w:p>
          <w:p w:rsidR="00027BF0" w:rsidRDefault="00027BF0">
            <w:pPr>
              <w:pStyle w:val="a3"/>
              <w:spacing w:before="0" w:beforeAutospacing="0" w:after="0" w:afterAutospacing="0" w:line="360" w:lineRule="auto"/>
            </w:pPr>
          </w:p>
          <w:p w:rsidR="00027BF0" w:rsidRDefault="00027BF0">
            <w:pPr>
              <w:pStyle w:val="a3"/>
              <w:spacing w:before="0" w:beforeAutospacing="0" w:after="0" w:afterAutospacing="0" w:line="360" w:lineRule="auto"/>
            </w:pPr>
          </w:p>
          <w:p w:rsidR="00027BF0" w:rsidRDefault="00027BF0">
            <w:pPr>
              <w:pStyle w:val="a3"/>
              <w:spacing w:before="0" w:beforeAutospacing="0" w:after="0" w:afterAutospacing="0" w:line="360" w:lineRule="auto"/>
            </w:pPr>
          </w:p>
          <w:p w:rsidR="00027BF0" w:rsidRDefault="00027BF0">
            <w:pPr>
              <w:pStyle w:val="a3"/>
              <w:spacing w:before="0" w:beforeAutospacing="0" w:after="0" w:afterAutospacing="0" w:line="360" w:lineRule="auto"/>
            </w:pPr>
          </w:p>
          <w:p w:rsidR="00027BF0" w:rsidRDefault="00027BF0">
            <w:pPr>
              <w:pStyle w:val="a3"/>
              <w:spacing w:before="0" w:beforeAutospacing="0" w:after="0" w:afterAutospacing="0" w:line="360" w:lineRule="auto"/>
            </w:pPr>
          </w:p>
          <w:p w:rsidR="00027BF0" w:rsidRDefault="00027BF0">
            <w:pPr>
              <w:pStyle w:val="a3"/>
              <w:spacing w:before="0" w:beforeAutospacing="0" w:after="0" w:afterAutospacing="0" w:line="360" w:lineRule="auto"/>
            </w:pPr>
          </w:p>
          <w:p w:rsidR="00027BF0" w:rsidRDefault="00027BF0">
            <w:pPr>
              <w:pStyle w:val="a3"/>
              <w:spacing w:before="0" w:beforeAutospacing="0" w:after="0" w:afterAutospacing="0" w:line="360" w:lineRule="auto"/>
            </w:pPr>
          </w:p>
          <w:p w:rsidR="00027BF0" w:rsidRDefault="00027BF0">
            <w:pPr>
              <w:pStyle w:val="a3"/>
              <w:spacing w:before="0" w:beforeAutospacing="0" w:after="0" w:afterAutospacing="0" w:line="360" w:lineRule="auto"/>
            </w:pPr>
          </w:p>
          <w:p w:rsidR="00027BF0" w:rsidRDefault="00027BF0">
            <w:pPr>
              <w:pStyle w:val="a3"/>
              <w:spacing w:before="0" w:beforeAutospacing="0" w:after="0" w:afterAutospacing="0" w:line="360" w:lineRule="auto"/>
            </w:pPr>
          </w:p>
          <w:p w:rsidR="00027BF0" w:rsidRDefault="00027BF0">
            <w:pPr>
              <w:pStyle w:val="a3"/>
              <w:spacing w:before="0" w:beforeAutospacing="0" w:after="0" w:afterAutospacing="0" w:line="360" w:lineRule="auto"/>
            </w:pPr>
          </w:p>
          <w:p w:rsidR="00027BF0" w:rsidRDefault="00027BF0">
            <w:pPr>
              <w:pStyle w:val="a3"/>
              <w:spacing w:before="0" w:beforeAutospacing="0" w:after="0" w:afterAutospacing="0" w:line="360" w:lineRule="auto"/>
            </w:pPr>
          </w:p>
          <w:p w:rsidR="00027BF0" w:rsidRDefault="00027BF0">
            <w:pPr>
              <w:pStyle w:val="a3"/>
              <w:spacing w:before="0" w:beforeAutospacing="0" w:after="0" w:afterAutospacing="0" w:line="360" w:lineRule="auto"/>
            </w:pPr>
          </w:p>
          <w:p w:rsidR="00027BF0" w:rsidRDefault="00027BF0">
            <w:pPr>
              <w:pStyle w:val="a3"/>
              <w:spacing w:before="0" w:beforeAutospacing="0" w:after="0" w:afterAutospacing="0" w:line="360" w:lineRule="auto"/>
            </w:pPr>
            <w:r>
              <w:t>Умение слушать собеседника, отвечать на вопросы, умение осознавать свои возможности.</w:t>
            </w:r>
          </w:p>
          <w:p w:rsidR="00027BF0" w:rsidRDefault="00027BF0">
            <w:pPr>
              <w:pStyle w:val="a3"/>
              <w:spacing w:before="0" w:beforeAutospacing="0" w:after="0" w:afterAutospacing="0" w:line="360" w:lineRule="auto"/>
            </w:pPr>
            <w:r>
              <w:t>Умение проводить визуальный анализ объекта.</w:t>
            </w:r>
          </w:p>
          <w:p w:rsidR="00027BF0" w:rsidRDefault="00027BF0">
            <w:pPr>
              <w:pStyle w:val="a3"/>
              <w:spacing w:before="0" w:beforeAutospacing="0" w:after="0" w:afterAutospacing="0" w:line="360" w:lineRule="auto"/>
            </w:pPr>
            <w:r>
              <w:t>Умение выстраивать монолог.</w:t>
            </w:r>
          </w:p>
          <w:p w:rsidR="00027BF0" w:rsidRDefault="00027BF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27BF0" w:rsidRDefault="00027B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BF0" w:rsidRDefault="00027B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BF0" w:rsidRDefault="00027B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BF0" w:rsidRDefault="00027B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BF0" w:rsidRDefault="00027B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BF0" w:rsidRDefault="00027B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BF0" w:rsidRDefault="00027B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BF0" w:rsidRDefault="00027B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взаимодействовать, сотрудничать со взрослым и сверстниками.</w:t>
            </w:r>
          </w:p>
          <w:p w:rsidR="00027BF0" w:rsidRDefault="00027B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BF0" w:rsidRDefault="00027B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BF0" w:rsidRDefault="00027B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BF0" w:rsidRDefault="00027B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BF0" w:rsidRDefault="00027B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Умение организовывать совместную деятельность в коллективе, умение планировать своё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действие в соответствии с конкретной задачей.</w:t>
            </w:r>
          </w:p>
          <w:p w:rsidR="00027BF0" w:rsidRDefault="00027B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организовывать игру в команде, умение сотрудничать, умение удерживать задачу на протяжении всего времени выполнении творческого задания.</w:t>
            </w:r>
          </w:p>
          <w:p w:rsidR="00027BF0" w:rsidRDefault="00027B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BF0" w:rsidRDefault="00027B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осознавать свои возможности, умение оценивать результат деятельности с помощью взрослого, планировать дальнейшие действия.</w:t>
            </w:r>
          </w:p>
          <w:p w:rsidR="00027BF0" w:rsidRDefault="00027B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BF0" w:rsidRDefault="00027B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BF0" w:rsidRDefault="00027B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BF0" w:rsidRDefault="00027B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BF0" w:rsidRDefault="00027B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BF0" w:rsidRDefault="00027B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344EB" w:rsidRDefault="00D344EB"/>
    <w:sectPr w:rsidR="00D344EB" w:rsidSect="00027BF0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896159"/>
    <w:multiLevelType w:val="hybridMultilevel"/>
    <w:tmpl w:val="331C4376"/>
    <w:lvl w:ilvl="0" w:tplc="ADA4F10E">
      <w:start w:val="1"/>
      <w:numFmt w:val="decimal"/>
      <w:lvlText w:val="%1."/>
      <w:lvlJc w:val="left"/>
      <w:pPr>
        <w:ind w:left="36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32722E9"/>
    <w:multiLevelType w:val="hybridMultilevel"/>
    <w:tmpl w:val="E93676C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027BF0"/>
    <w:rsid w:val="00027BF0"/>
    <w:rsid w:val="00140198"/>
    <w:rsid w:val="00494176"/>
    <w:rsid w:val="00D344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1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27B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027BF0"/>
    <w:pPr>
      <w:ind w:left="720"/>
      <w:contextualSpacing/>
    </w:pPr>
  </w:style>
  <w:style w:type="table" w:styleId="a5">
    <w:name w:val="Table Grid"/>
    <w:basedOn w:val="a1"/>
    <w:uiPriority w:val="59"/>
    <w:rsid w:val="00027BF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7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1366</Words>
  <Characters>7792</Characters>
  <Application>Microsoft Office Word</Application>
  <DocSecurity>0</DocSecurity>
  <Lines>64</Lines>
  <Paragraphs>18</Paragraphs>
  <ScaleCrop>false</ScaleCrop>
  <Company>Reanimator Extreme Edition</Company>
  <LinksUpToDate>false</LinksUpToDate>
  <CharactersWithSpaces>9140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2018-09-24T07:27:00Z</dcterms:created>
  <dcterms:modified xsi:type="dcterms:W3CDTF">2018-09-24T07:32:00Z</dcterms:modified>
</cp:coreProperties>
</file>