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A2" w:rsidRPr="00B858CD" w:rsidRDefault="008C39A2" w:rsidP="00975005">
      <w:pPr>
        <w:shd w:val="clear" w:color="auto" w:fill="FFFFFF"/>
        <w:spacing w:before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858C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«Перелётные птицы весной»</w:t>
      </w:r>
    </w:p>
    <w:p w:rsidR="00B858CD" w:rsidRPr="00975005" w:rsidRDefault="00B858CD" w:rsidP="00975005">
      <w:pPr>
        <w:shd w:val="clear" w:color="auto" w:fill="FFFFFF"/>
        <w:spacing w:before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РОДИТЕЛЯМ РЕКОМЕНДУЕТСЯ: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рассмотреть вместе с ребенком перелетных птиц на иллюстрациях в книгах и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журналах</w:t>
      </w:r>
      <w:proofErr w:type="gramEnd"/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скворца, ласточку, журавля, соловья, стрижа, жаворонка, грача, аиста;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обобщающее понятие «перелетные птицы»;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обратить внимание на сезонные изменения в живой и неживой природе;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обратить внимание на внешний вид, отличительные особенности птиц;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рассказать, откуда весной прилетают перелетные птицы, чем питаются, и какую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пользу приносят.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РЕБЁНОК ДОЛЖЕН УСВОИТЬ: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названия птиц, птенцов, названия жилища, части тела, питание;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обобщающее понятие «перелетные птицы» (живут в лесу, в городе, сами о себе</w:t>
      </w:r>
      <w:proofErr w:type="gramEnd"/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заботятся: добывают пищу, сами себя лечат, сами строят жилище; осенью улетают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зимовать в теплые края, весной возвращаются).</w:t>
      </w:r>
    </w:p>
    <w:p w:rsidR="008C39A2" w:rsidRPr="00975005" w:rsidRDefault="008C39A2" w:rsidP="00975005">
      <w:pPr>
        <w:spacing w:before="0" w:line="240" w:lineRule="auto"/>
        <w:jc w:val="lef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1. Дидактическое упражнение «Прилетели птицы»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Инструкция к заданию:</w:t>
      </w: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предложите ребёнку внимательно послушать предложения: «Найди ошибку и назови её».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должен заметить ошибку и отреагировать хлопками, топаньем и т. п.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Перелётные птицы: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Скворцы, грачи, ласточки, коровы и щеглы.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Перелётные птицы: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Ласточки, лисицы, скворцы и грачи.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Перелётные птицы: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Соловьи, кукушки, мухи и грачи.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Перелётные птицы: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Голуби, скворцы, аисты, щеглы.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Перелётные птицы: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Вороны, щеглы, кукушки, журавли, синицы и скворцы.</w:t>
      </w:r>
    </w:p>
    <w:p w:rsidR="008C39A2" w:rsidRPr="00975005" w:rsidRDefault="008C39A2" w:rsidP="00975005">
      <w:pPr>
        <w:spacing w:before="0" w:line="240" w:lineRule="auto"/>
        <w:jc w:val="lef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2. Дидактическое упражнение «Весёлый счёт»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7500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Инструкция к заданию:</w:t>
      </w: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взрослый называет числительное и какую-либо перелётную птицу (например:</w:t>
      </w:r>
      <w:proofErr w:type="gramEnd"/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«Один соловей»).</w:t>
      </w:r>
      <w:proofErr w:type="gramEnd"/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бросает ребёнку мяч и называет любое другое число (например:</w:t>
      </w:r>
      <w:proofErr w:type="gramEnd"/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«Два кого?»)</w:t>
      </w:r>
      <w:proofErr w:type="gramEnd"/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Ребёнок, возвращая мяч, отвечает: «Два соловья» (пять грачей, три лебедя, две кукушки и т. д.).</w:t>
      </w:r>
    </w:p>
    <w:p w:rsidR="008C39A2" w:rsidRPr="00975005" w:rsidRDefault="008C39A2" w:rsidP="00975005">
      <w:pPr>
        <w:spacing w:before="0" w:line="240" w:lineRule="auto"/>
        <w:jc w:val="lef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3. Дидактическое упражнение «</w:t>
      </w:r>
      <w:proofErr w:type="gramStart"/>
      <w:r w:rsidRPr="00975005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Какая</w:t>
      </w:r>
      <w:proofErr w:type="gramEnd"/>
      <w:r w:rsidRPr="00975005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? Какой?»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Инструкция к заданию:</w:t>
      </w: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предложите ребёнку ответить на вопрос: «Как можно назвать журавля, если у него длинный клюв?»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журавля длинный клюв, значит он какой? – длинноклювый.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аиста красный клюв, значит он какой? – </w:t>
      </w:r>
      <w:proofErr w:type="spellStart"/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красноклювый</w:t>
      </w:r>
      <w:proofErr w:type="spellEnd"/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грача черные глаза, значит он какой? – черноглазый.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лебедя длинная шея, значит он какой? – длинношеий.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журавля широкие крылья, значит он какой? – ширококрылый.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цапли длинные ноги, значит она какая? – длинноногая.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лебедя короткие лапы, значит он какой? – </w:t>
      </w:r>
      <w:proofErr w:type="spellStart"/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коротколапый</w:t>
      </w:r>
      <w:proofErr w:type="spellEnd"/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грача чёрные крылья, значит он какой? – чернокрылый.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ласточки длинный хвост, значит она какая? – длиннохвостая.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соловья звонкий голос, значит он какой? – звонкоголосый.</w:t>
      </w:r>
    </w:p>
    <w:p w:rsidR="008C39A2" w:rsidRPr="00975005" w:rsidRDefault="008C39A2" w:rsidP="00975005">
      <w:pPr>
        <w:spacing w:before="0" w:line="240" w:lineRule="auto"/>
        <w:jc w:val="lef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4. Дидактическое упражнение «Один – много»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Инструкция к заданию:</w:t>
      </w: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взрослый называет существительное в единственном числе и бросает ребенку мяч. Ребенок называет существительное во множественном числе и возвращает мяч.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грач, а много … (грачей).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Один аист, а много … (аистов).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жаворонок, а много … (жаворонков).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скворец, а много … (скворцов).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 ласточка, а много … (ласточек).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лебедь, а много … (лебедей).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журавль, а много … (журавль).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 птица, а много … (птиц).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 гнездо, а много … (гнезд).</w:t>
      </w:r>
    </w:p>
    <w:p w:rsidR="008C39A2" w:rsidRPr="00975005" w:rsidRDefault="008C39A2" w:rsidP="00975005">
      <w:pPr>
        <w:spacing w:before="0" w:line="240" w:lineRule="auto"/>
        <w:jc w:val="lef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5. Дидактическое упражнение «Отгадай загадку»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Инструкция к заданию:</w:t>
      </w: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взрослый читает загадку, предлагает ребёнку внимательно послушать и отгадать (с опорой на картинки).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прилётных птиц черней,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деревьев,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Враг червей.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Взад – вперёд по пашне вскачь,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зовётся птица… Грач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без нот и без свирели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всех выводит трели,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Голосистее, нежней.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это? Соловей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Прилетает к нам с теплом,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Путь</w:t>
      </w:r>
      <w:proofErr w:type="gramEnd"/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проделав длинный.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Лепит домик под окном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травы и глины. Ласточка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 скворечнике живем,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звонкие поем. Скворец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одной ноге стоит,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воду пристально глядит,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Тычет клювом наугад,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Ищет в речке лягушат. Цапля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Хочет – прямо полетит,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Хочет – в воздухе висит,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Камнем падает с высот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полях поет, поет. Жаворонок</w:t>
      </w:r>
    </w:p>
    <w:p w:rsidR="008C39A2" w:rsidRPr="00975005" w:rsidRDefault="008C39A2" w:rsidP="00975005">
      <w:pPr>
        <w:spacing w:before="0" w:line="240" w:lineRule="auto"/>
        <w:jc w:val="lef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6. Дидактическое упражнение «Закончи предложение»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Инструкция к заданию:</w:t>
      </w: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взрослый предлагает ребёнку закончить предложение.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 дереве гнездо, а на деревьях … (гнёзда).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 ветке сук, а на ветках … (сучья).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 гнезде птенец, а в гнездах … (птенцы).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 дворе дерево, а в лесу … (деревья).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 птички перо, а у птичек … (перья).</w:t>
      </w:r>
    </w:p>
    <w:p w:rsidR="008C39A2" w:rsidRPr="00975005" w:rsidRDefault="008C39A2" w:rsidP="00975005">
      <w:pPr>
        <w:spacing w:before="0" w:line="240" w:lineRule="auto"/>
        <w:jc w:val="lef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7. Пересказ рассказа «Предвестники весны»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Инструкция к заданию</w:t>
      </w: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прочитайте ребёнку рассказ.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Предложите ребенку ответить на вопросы полным предложением: Какая была зима? Что наступает после зимы? Как греет солнышко весной? Кто прилетел? Кого увидели дети? Что они закричали?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Объяснить ребенку выражение «предвестники весны».</w:t>
      </w:r>
    </w:p>
    <w:p w:rsidR="008C39A2" w:rsidRPr="00975005" w:rsidRDefault="008C39A2" w:rsidP="00975005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Предложить ребенку выразительно рассказать этот рассказ.</w:t>
      </w:r>
    </w:p>
    <w:p w:rsidR="008F4C7D" w:rsidRPr="00B858CD" w:rsidRDefault="008C39A2" w:rsidP="00B858CD">
      <w:pPr>
        <w:spacing w:before="0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0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«Прошла холодная зима. Наступает весна. Солнышко поднимается выше. Оно греет сильнее. Прилетели грачи. Увидели их дети и закричали: «Грачи прилетели! Грачи прилетели!»</w:t>
      </w:r>
    </w:p>
    <w:sectPr w:rsidR="008F4C7D" w:rsidRPr="00B858CD" w:rsidSect="008F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9A2"/>
    <w:rsid w:val="00141FEC"/>
    <w:rsid w:val="001D3CCA"/>
    <w:rsid w:val="00531CDE"/>
    <w:rsid w:val="005B1B4E"/>
    <w:rsid w:val="008277FA"/>
    <w:rsid w:val="008C39A2"/>
    <w:rsid w:val="008F4C7D"/>
    <w:rsid w:val="00941EC0"/>
    <w:rsid w:val="00975005"/>
    <w:rsid w:val="00B8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7D"/>
  </w:style>
  <w:style w:type="paragraph" w:styleId="1">
    <w:name w:val="heading 1"/>
    <w:basedOn w:val="a"/>
    <w:link w:val="10"/>
    <w:uiPriority w:val="9"/>
    <w:qFormat/>
    <w:rsid w:val="008C39A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39A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39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8C39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39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9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3783</Characters>
  <Application>Microsoft Office Word</Application>
  <DocSecurity>0</DocSecurity>
  <Lines>31</Lines>
  <Paragraphs>8</Paragraphs>
  <ScaleCrop>false</ScaleCrop>
  <Company>Microsoft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Zverdvd.org</cp:lastModifiedBy>
  <cp:revision>6</cp:revision>
  <cp:lastPrinted>2020-04-14T07:50:00Z</cp:lastPrinted>
  <dcterms:created xsi:type="dcterms:W3CDTF">2020-04-13T17:49:00Z</dcterms:created>
  <dcterms:modified xsi:type="dcterms:W3CDTF">2020-04-15T17:42:00Z</dcterms:modified>
</cp:coreProperties>
</file>