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5B46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50253986"/>
      <w:r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14:paraId="4BF253E9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КОМБИНИРОВАННОГО ВИДА № 1» Г.ТОБОЛЬСКА</w:t>
      </w:r>
    </w:p>
    <w:p w14:paraId="2A89F66D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(МАДОУ «ДЕТСКИЙ САД № 1» Г. ТОБОЛЬСКА)</w:t>
      </w:r>
    </w:p>
    <w:tbl>
      <w:tblPr>
        <w:tblW w:w="9041" w:type="dxa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D937C7" w:rsidRPr="00505478" w14:paraId="10A56146" w14:textId="77777777" w:rsidTr="00995DFF">
        <w:trPr>
          <w:trHeight w:val="149"/>
        </w:trPr>
        <w:tc>
          <w:tcPr>
            <w:tcW w:w="90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9BF72D7" w14:textId="77777777" w:rsidR="00D937C7" w:rsidRDefault="00D937C7" w:rsidP="00995DFF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</w:tbl>
    <w:p w14:paraId="339172A1" w14:textId="77777777" w:rsidR="00D937C7" w:rsidRDefault="00D937C7" w:rsidP="00D937C7">
      <w:pPr>
        <w:spacing w:after="0"/>
        <w:ind w:hanging="900"/>
        <w:jc w:val="center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7 микрорайон, дом 49, г. Тобольск, Тюменская обл. 626157, тел. 8 (3456) 22-70-01, </w:t>
      </w:r>
      <w:r>
        <w:rPr>
          <w:rFonts w:ascii="Times New Roman" w:hAnsi="Times New Roman"/>
          <w:sz w:val="16"/>
          <w:szCs w:val="16"/>
          <w:lang w:val="en-US"/>
        </w:rPr>
        <w:t>E</w:t>
      </w:r>
      <w:r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  <w:lang w:val="en-US"/>
        </w:rPr>
        <w:t>mail</w:t>
      </w:r>
      <w:r>
        <w:rPr>
          <w:rFonts w:ascii="Times New Roman" w:hAnsi="Times New Roman"/>
          <w:sz w:val="16"/>
          <w:szCs w:val="16"/>
        </w:rPr>
        <w:t xml:space="preserve">: </w:t>
      </w:r>
      <w:hyperlink r:id="rId5" w:history="1">
        <w:r>
          <w:rPr>
            <w:rStyle w:val="ae"/>
            <w:sz w:val="16"/>
            <w:szCs w:val="16"/>
            <w:lang w:val="en-US"/>
          </w:rPr>
          <w:t>tobds</w:t>
        </w:r>
        <w:r>
          <w:rPr>
            <w:rStyle w:val="ae"/>
            <w:sz w:val="16"/>
            <w:szCs w:val="16"/>
          </w:rPr>
          <w:t>1@</w:t>
        </w:r>
        <w:r>
          <w:rPr>
            <w:rStyle w:val="ae"/>
            <w:sz w:val="16"/>
            <w:szCs w:val="16"/>
            <w:lang w:val="en-US"/>
          </w:rPr>
          <w:t>obl</w:t>
        </w:r>
        <w:r>
          <w:rPr>
            <w:rStyle w:val="ae"/>
            <w:sz w:val="16"/>
            <w:szCs w:val="16"/>
          </w:rPr>
          <w:t>72.</w:t>
        </w:r>
        <w:r>
          <w:rPr>
            <w:rStyle w:val="ae"/>
            <w:sz w:val="16"/>
            <w:szCs w:val="16"/>
            <w:lang w:val="en-US"/>
          </w:rPr>
          <w:t>ru</w:t>
        </w:r>
      </w:hyperlink>
    </w:p>
    <w:p w14:paraId="6DE746CE" w14:textId="77777777" w:rsidR="00D937C7" w:rsidRDefault="00D937C7" w:rsidP="00D937C7"/>
    <w:p w14:paraId="5C942F24" w14:textId="77777777" w:rsidR="00D937C7" w:rsidRDefault="00D937C7" w:rsidP="00D937C7">
      <w:pPr>
        <w:spacing w:after="0" w:line="240" w:lineRule="auto"/>
        <w:rPr>
          <w:rFonts w:ascii="Times New Roman" w:hAnsi="Times New Roman"/>
          <w:bCs/>
        </w:rPr>
      </w:pPr>
    </w:p>
    <w:p w14:paraId="3BE15DE8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4FDC615A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48F8BE4" w14:textId="77777777" w:rsidR="00D937C7" w:rsidRDefault="00D937C7" w:rsidP="00D937C7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ПРИНЯТО                                                                                     УТВЕРЖДЕНО</w:t>
      </w:r>
    </w:p>
    <w:p w14:paraId="21F68DA3" w14:textId="77777777" w:rsidR="00D937C7" w:rsidRDefault="00D937C7" w:rsidP="00D937C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на заседании Педагогического совета                                       приказом директора МАДОУ</w:t>
      </w:r>
    </w:p>
    <w:p w14:paraId="0AA45799" w14:textId="77777777" w:rsidR="00D937C7" w:rsidRDefault="00D937C7" w:rsidP="00D937C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МАДОУ «Детский сад № 1»                                                       «Детский сад № 1»</w:t>
      </w:r>
    </w:p>
    <w:p w14:paraId="5DC13098" w14:textId="77777777" w:rsidR="00D937C7" w:rsidRDefault="00D937C7" w:rsidP="00D937C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г. Тобольска                                                                                   г. Тобольска</w:t>
      </w:r>
    </w:p>
    <w:p w14:paraId="577210E8" w14:textId="0B9617AB" w:rsidR="00D937C7" w:rsidRDefault="00D937C7" w:rsidP="00D937C7">
      <w:pPr>
        <w:spacing w:after="0"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>Протокол № 1 от 2</w:t>
      </w:r>
      <w:r w:rsidR="000525F6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 xml:space="preserve">.08.2025г.                                                      от </w:t>
      </w:r>
      <w:r w:rsidR="000525F6">
        <w:rPr>
          <w:rFonts w:ascii="Times New Roman" w:hAnsi="Times New Roman"/>
          <w:bCs/>
          <w:u w:val="single"/>
        </w:rPr>
        <w:t>29</w:t>
      </w:r>
      <w:r>
        <w:rPr>
          <w:rFonts w:ascii="Times New Roman" w:hAnsi="Times New Roman"/>
          <w:bCs/>
          <w:u w:val="single"/>
        </w:rPr>
        <w:t xml:space="preserve">.08.2025 г. </w:t>
      </w:r>
      <w:r>
        <w:rPr>
          <w:rFonts w:ascii="Times New Roman" w:hAnsi="Times New Roman"/>
          <w:bCs/>
        </w:rPr>
        <w:t xml:space="preserve">№ </w:t>
      </w:r>
      <w:r w:rsidR="000525F6">
        <w:rPr>
          <w:rFonts w:ascii="Times New Roman" w:hAnsi="Times New Roman"/>
          <w:bCs/>
        </w:rPr>
        <w:t>131-А</w:t>
      </w:r>
    </w:p>
    <w:p w14:paraId="4DFF7E61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5DA030DE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57FA87C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D6F9634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CE23E13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3E746267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11EFDADE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39AC3B22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Дополнительная общеразвивающая программа </w:t>
      </w:r>
    </w:p>
    <w:p w14:paraId="1F6561F1" w14:textId="77777777" w:rsidR="00D937C7" w:rsidRDefault="00D937C7" w:rsidP="00D93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Социально-гуманитарной направленности</w:t>
      </w:r>
    </w:p>
    <w:p w14:paraId="0F6B252F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</w:rPr>
      </w:pPr>
    </w:p>
    <w:p w14:paraId="1C7E2C41" w14:textId="77777777" w:rsidR="00D937C7" w:rsidRDefault="00D937C7" w:rsidP="00D937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«Школа раннего развития»</w:t>
      </w:r>
    </w:p>
    <w:p w14:paraId="2F748B96" w14:textId="77777777" w:rsidR="00D937C7" w:rsidRDefault="00D937C7" w:rsidP="00D937C7">
      <w:pPr>
        <w:tabs>
          <w:tab w:val="left" w:pos="6195"/>
        </w:tabs>
        <w:spacing w:after="0" w:line="240" w:lineRule="auto"/>
        <w:ind w:right="-675"/>
        <w:jc w:val="center"/>
        <w:rPr>
          <w:rFonts w:ascii="Times New Roman" w:hAnsi="Times New Roman"/>
          <w:b/>
          <w:sz w:val="28"/>
          <w:szCs w:val="28"/>
        </w:rPr>
      </w:pPr>
    </w:p>
    <w:p w14:paraId="251BC865" w14:textId="77777777" w:rsidR="00D937C7" w:rsidRDefault="00D937C7" w:rsidP="00D937C7">
      <w:pPr>
        <w:tabs>
          <w:tab w:val="left" w:pos="6195"/>
        </w:tabs>
        <w:spacing w:after="0" w:line="240" w:lineRule="auto"/>
        <w:ind w:right="-675"/>
        <w:jc w:val="center"/>
        <w:rPr>
          <w:rFonts w:ascii="Times New Roman" w:hAnsi="Times New Roman"/>
          <w:b/>
          <w:sz w:val="28"/>
          <w:szCs w:val="28"/>
        </w:rPr>
      </w:pPr>
    </w:p>
    <w:p w14:paraId="35E3886F" w14:textId="77777777" w:rsidR="00D937C7" w:rsidRDefault="00D937C7" w:rsidP="00D937C7">
      <w:pPr>
        <w:tabs>
          <w:tab w:val="left" w:pos="6195"/>
        </w:tabs>
        <w:spacing w:after="0" w:line="240" w:lineRule="auto"/>
        <w:ind w:right="-675"/>
        <w:jc w:val="center"/>
        <w:rPr>
          <w:rFonts w:ascii="Times New Roman" w:hAnsi="Times New Roman"/>
          <w:sz w:val="28"/>
          <w:szCs w:val="28"/>
        </w:rPr>
      </w:pPr>
    </w:p>
    <w:p w14:paraId="74F5D793" w14:textId="77777777" w:rsidR="00D937C7" w:rsidRDefault="00D937C7" w:rsidP="00D937C7">
      <w:pPr>
        <w:tabs>
          <w:tab w:val="left" w:pos="6195"/>
        </w:tabs>
        <w:spacing w:after="0" w:line="240" w:lineRule="auto"/>
        <w:ind w:right="-67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9"/>
        <w:gridCol w:w="5396"/>
      </w:tblGrid>
      <w:tr w:rsidR="00D937C7" w:rsidRPr="00505478" w14:paraId="277BE78F" w14:textId="77777777" w:rsidTr="00995DFF">
        <w:tc>
          <w:tcPr>
            <w:tcW w:w="4219" w:type="dxa"/>
          </w:tcPr>
          <w:p w14:paraId="165C06A9" w14:textId="77777777" w:rsidR="00D937C7" w:rsidRDefault="00D937C7" w:rsidP="00995DFF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5" w:type="dxa"/>
            <w:vAlign w:val="center"/>
          </w:tcPr>
          <w:p w14:paraId="6378365E" w14:textId="77777777" w:rsidR="00D937C7" w:rsidRDefault="00D937C7" w:rsidP="00995DFF">
            <w:pPr>
              <w:tabs>
                <w:tab w:val="left" w:pos="6195"/>
              </w:tabs>
              <w:spacing w:after="0" w:line="240" w:lineRule="auto"/>
              <w:ind w:right="-6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Возраст обучающихся: от 4 до 5 лет </w:t>
            </w:r>
          </w:p>
          <w:p w14:paraId="15CA9E1A" w14:textId="77777777" w:rsidR="00D937C7" w:rsidRDefault="00D937C7" w:rsidP="00995DFF">
            <w:pPr>
              <w:tabs>
                <w:tab w:val="left" w:pos="6195"/>
              </w:tabs>
              <w:spacing w:after="0" w:line="240" w:lineRule="auto"/>
              <w:ind w:right="-6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Срок реализации программы: 1 год</w:t>
            </w:r>
          </w:p>
          <w:p w14:paraId="191FF8C8" w14:textId="77777777" w:rsidR="00D937C7" w:rsidRDefault="00D937C7" w:rsidP="00995DFF">
            <w:pPr>
              <w:tabs>
                <w:tab w:val="left" w:pos="6195"/>
              </w:tabs>
              <w:spacing w:after="0" w:line="240" w:lineRule="auto"/>
              <w:ind w:right="-6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97C002" w14:textId="77777777" w:rsidR="00D937C7" w:rsidRDefault="00D937C7" w:rsidP="00995DFF">
            <w:pPr>
              <w:tabs>
                <w:tab w:val="left" w:pos="6195"/>
              </w:tabs>
              <w:spacing w:after="0" w:line="240" w:lineRule="auto"/>
              <w:ind w:right="-6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AE0523" w14:textId="77777777" w:rsidR="00D937C7" w:rsidRDefault="00D937C7" w:rsidP="00995DFF">
            <w:pPr>
              <w:tabs>
                <w:tab w:val="center" w:pos="4677"/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Автор программы:</w:t>
            </w:r>
          </w:p>
          <w:p w14:paraId="7107E5A8" w14:textId="77777777" w:rsidR="00D937C7" w:rsidRDefault="00D937C7" w:rsidP="00995DFF">
            <w:pPr>
              <w:tabs>
                <w:tab w:val="center" w:pos="4677"/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Созонова Г.З.., воспитатель</w:t>
            </w:r>
          </w:p>
          <w:p w14:paraId="570244FB" w14:textId="77777777" w:rsidR="00D937C7" w:rsidRDefault="00D937C7" w:rsidP="00995DFF">
            <w:pPr>
              <w:tabs>
                <w:tab w:val="center" w:pos="4677"/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</w:t>
            </w:r>
          </w:p>
          <w:p w14:paraId="0D1D4134" w14:textId="77777777" w:rsidR="00D937C7" w:rsidRDefault="00D937C7" w:rsidP="00995DFF">
            <w:pPr>
              <w:tabs>
                <w:tab w:val="center" w:pos="4677"/>
                <w:tab w:val="left" w:pos="61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</w:t>
            </w:r>
          </w:p>
          <w:p w14:paraId="365B3092" w14:textId="77777777" w:rsidR="00D937C7" w:rsidRDefault="00D937C7" w:rsidP="00995DFF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8"/>
                <w:szCs w:val="28"/>
              </w:rPr>
            </w:pPr>
          </w:p>
          <w:p w14:paraId="63633238" w14:textId="77777777" w:rsidR="00D937C7" w:rsidRDefault="00D937C7" w:rsidP="00995DFF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8"/>
                <w:szCs w:val="28"/>
              </w:rPr>
            </w:pPr>
          </w:p>
          <w:p w14:paraId="6F8A7EBC" w14:textId="77777777" w:rsidR="00D937C7" w:rsidRDefault="00D937C7" w:rsidP="00995DFF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8"/>
                <w:szCs w:val="28"/>
              </w:rPr>
            </w:pPr>
          </w:p>
          <w:p w14:paraId="2F2CDDD2" w14:textId="77777777" w:rsidR="00D937C7" w:rsidRDefault="00D937C7" w:rsidP="00995DFF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8"/>
                <w:szCs w:val="28"/>
              </w:rPr>
            </w:pPr>
          </w:p>
          <w:p w14:paraId="67468DF0" w14:textId="77777777" w:rsidR="00D937C7" w:rsidRDefault="00D937C7" w:rsidP="00995DFF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8"/>
                <w:szCs w:val="28"/>
              </w:rPr>
            </w:pPr>
          </w:p>
          <w:p w14:paraId="18C0296D" w14:textId="77777777" w:rsidR="00D937C7" w:rsidRDefault="00D937C7" w:rsidP="00995DFF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8"/>
                <w:szCs w:val="28"/>
              </w:rPr>
            </w:pPr>
          </w:p>
          <w:p w14:paraId="1F01EA08" w14:textId="77777777" w:rsidR="00D937C7" w:rsidRDefault="00D937C7" w:rsidP="00995DFF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Тобольск, 2025 год</w:t>
            </w:r>
          </w:p>
        </w:tc>
      </w:tr>
      <w:bookmarkEnd w:id="0"/>
    </w:tbl>
    <w:p w14:paraId="576F2AB2" w14:textId="77777777" w:rsidR="00D937C7" w:rsidRPr="00AA61EB" w:rsidRDefault="00D937C7" w:rsidP="00D937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C5CF05" w14:textId="77777777" w:rsidR="00D937C7" w:rsidRPr="00AA61EB" w:rsidRDefault="00D937C7" w:rsidP="00D937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A3E348" w14:textId="77777777" w:rsidR="00D937C7" w:rsidRPr="00AA61EB" w:rsidRDefault="00D937C7" w:rsidP="00D937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5333A5" w14:textId="77777777" w:rsidR="00D937C7" w:rsidRPr="00AA61EB" w:rsidRDefault="00D937C7" w:rsidP="00D937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page" w:horzAnchor="margin" w:tblpX="-704" w:tblpY="1771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17"/>
        <w:gridCol w:w="8913"/>
      </w:tblGrid>
      <w:tr w:rsidR="00D937C7" w:rsidRPr="00F004C1" w14:paraId="7D240D4A" w14:textId="77777777" w:rsidTr="00995DFF">
        <w:trPr>
          <w:trHeight w:val="268"/>
        </w:trPr>
        <w:tc>
          <w:tcPr>
            <w:tcW w:w="1440" w:type="dxa"/>
            <w:gridSpan w:val="2"/>
          </w:tcPr>
          <w:p w14:paraId="21F12FC3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Раздел 1.</w:t>
            </w:r>
          </w:p>
        </w:tc>
        <w:tc>
          <w:tcPr>
            <w:tcW w:w="8913" w:type="dxa"/>
          </w:tcPr>
          <w:p w14:paraId="3CC2181E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Целевой</w:t>
            </w:r>
          </w:p>
        </w:tc>
      </w:tr>
      <w:tr w:rsidR="00D937C7" w:rsidRPr="00F004C1" w14:paraId="0505CE0B" w14:textId="77777777" w:rsidTr="00995DFF">
        <w:trPr>
          <w:trHeight w:val="266"/>
        </w:trPr>
        <w:tc>
          <w:tcPr>
            <w:tcW w:w="1440" w:type="dxa"/>
            <w:gridSpan w:val="2"/>
          </w:tcPr>
          <w:p w14:paraId="6B1EBA47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913" w:type="dxa"/>
          </w:tcPr>
          <w:p w14:paraId="14DD334D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Пояснительная записка</w:t>
            </w:r>
          </w:p>
        </w:tc>
      </w:tr>
      <w:tr w:rsidR="00D937C7" w:rsidRPr="00F004C1" w14:paraId="65B503CC" w14:textId="77777777" w:rsidTr="00995DFF">
        <w:trPr>
          <w:trHeight w:val="266"/>
        </w:trPr>
        <w:tc>
          <w:tcPr>
            <w:tcW w:w="1440" w:type="dxa"/>
            <w:gridSpan w:val="2"/>
          </w:tcPr>
          <w:p w14:paraId="4ABE30E5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3" w:type="dxa"/>
          </w:tcPr>
          <w:p w14:paraId="7D66A42B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 и задачи реализации рабочей программы</w:t>
            </w:r>
          </w:p>
        </w:tc>
      </w:tr>
      <w:tr w:rsidR="00D937C7" w:rsidRPr="00F004C1" w14:paraId="171FBB66" w14:textId="77777777" w:rsidTr="00995DFF">
        <w:trPr>
          <w:trHeight w:val="266"/>
        </w:trPr>
        <w:tc>
          <w:tcPr>
            <w:tcW w:w="1440" w:type="dxa"/>
            <w:gridSpan w:val="2"/>
          </w:tcPr>
          <w:p w14:paraId="6C5FA4D0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3" w:type="dxa"/>
          </w:tcPr>
          <w:p w14:paraId="2C42BB7F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Принципы формирования рабочей программы</w:t>
            </w:r>
          </w:p>
        </w:tc>
      </w:tr>
      <w:tr w:rsidR="00D937C7" w:rsidRPr="00F004C1" w14:paraId="65436616" w14:textId="77777777" w:rsidTr="00995DFF">
        <w:trPr>
          <w:trHeight w:val="261"/>
        </w:trPr>
        <w:tc>
          <w:tcPr>
            <w:tcW w:w="1440" w:type="dxa"/>
            <w:gridSpan w:val="2"/>
          </w:tcPr>
          <w:p w14:paraId="3764FDBD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3" w:type="dxa"/>
          </w:tcPr>
          <w:p w14:paraId="386712A7" w14:textId="77777777" w:rsidR="00D937C7" w:rsidRPr="00AA61EB" w:rsidRDefault="00D937C7" w:rsidP="00995DFF">
            <w:pPr>
              <w:spacing w:after="0" w:line="24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Значимые для разработки и реализации рабочей программы возрастные и индивидуальные особенности</w:t>
            </w:r>
          </w:p>
        </w:tc>
      </w:tr>
      <w:tr w:rsidR="00D937C7" w:rsidRPr="00F004C1" w14:paraId="1A43642E" w14:textId="77777777" w:rsidTr="00995DFF">
        <w:trPr>
          <w:trHeight w:val="266"/>
        </w:trPr>
        <w:tc>
          <w:tcPr>
            <w:tcW w:w="1440" w:type="dxa"/>
            <w:gridSpan w:val="2"/>
          </w:tcPr>
          <w:p w14:paraId="65B03687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913" w:type="dxa"/>
          </w:tcPr>
          <w:p w14:paraId="3428BF65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Планируемые результаты освоения программы</w:t>
            </w:r>
          </w:p>
        </w:tc>
      </w:tr>
      <w:tr w:rsidR="00D937C7" w:rsidRPr="00F004C1" w14:paraId="65B3C5D3" w14:textId="77777777" w:rsidTr="00995DFF">
        <w:trPr>
          <w:trHeight w:val="268"/>
        </w:trPr>
        <w:tc>
          <w:tcPr>
            <w:tcW w:w="1440" w:type="dxa"/>
            <w:gridSpan w:val="2"/>
          </w:tcPr>
          <w:p w14:paraId="2666EE10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Раздел 2.</w:t>
            </w:r>
          </w:p>
        </w:tc>
        <w:tc>
          <w:tcPr>
            <w:tcW w:w="8913" w:type="dxa"/>
          </w:tcPr>
          <w:p w14:paraId="55C79BE0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Содержательный</w:t>
            </w:r>
          </w:p>
        </w:tc>
      </w:tr>
      <w:tr w:rsidR="00D937C7" w:rsidRPr="00F004C1" w14:paraId="4AB4661A" w14:textId="77777777" w:rsidTr="00995DFF">
        <w:trPr>
          <w:trHeight w:val="261"/>
        </w:trPr>
        <w:tc>
          <w:tcPr>
            <w:tcW w:w="1440" w:type="dxa"/>
            <w:gridSpan w:val="2"/>
          </w:tcPr>
          <w:p w14:paraId="3CB92D9B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913" w:type="dxa"/>
          </w:tcPr>
          <w:p w14:paraId="27177A1D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рабочей программы</w:t>
            </w:r>
          </w:p>
        </w:tc>
      </w:tr>
      <w:tr w:rsidR="00D937C7" w:rsidRPr="00F004C1" w14:paraId="39D03F8F" w14:textId="77777777" w:rsidTr="00995DFF">
        <w:trPr>
          <w:trHeight w:val="345"/>
        </w:trPr>
        <w:tc>
          <w:tcPr>
            <w:tcW w:w="1440" w:type="dxa"/>
            <w:gridSpan w:val="2"/>
          </w:tcPr>
          <w:p w14:paraId="05BDDCCC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913" w:type="dxa"/>
          </w:tcPr>
          <w:p w14:paraId="5FCC406B" w14:textId="77777777" w:rsidR="00D937C7" w:rsidRPr="00AA61EB" w:rsidRDefault="00D937C7" w:rsidP="00995DFF">
            <w:pPr>
              <w:spacing w:after="0" w:line="24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Вариативные формы, способы, методы и средства реализации программы</w:t>
            </w:r>
          </w:p>
        </w:tc>
      </w:tr>
      <w:tr w:rsidR="00D937C7" w:rsidRPr="00F004C1" w14:paraId="2C22B739" w14:textId="77777777" w:rsidTr="00995DFF">
        <w:trPr>
          <w:trHeight w:val="345"/>
        </w:trPr>
        <w:tc>
          <w:tcPr>
            <w:tcW w:w="1440" w:type="dxa"/>
            <w:gridSpan w:val="2"/>
          </w:tcPr>
          <w:p w14:paraId="05232001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8913" w:type="dxa"/>
          </w:tcPr>
          <w:p w14:paraId="2F8F6BAE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Взаимодействие с семьями</w:t>
            </w:r>
          </w:p>
        </w:tc>
      </w:tr>
      <w:tr w:rsidR="00D937C7" w:rsidRPr="00F004C1" w14:paraId="181D477D" w14:textId="77777777" w:rsidTr="00995DFF">
        <w:trPr>
          <w:trHeight w:val="268"/>
        </w:trPr>
        <w:tc>
          <w:tcPr>
            <w:tcW w:w="1440" w:type="dxa"/>
            <w:gridSpan w:val="2"/>
          </w:tcPr>
          <w:p w14:paraId="4ADBC459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Раздел 3.</w:t>
            </w:r>
          </w:p>
        </w:tc>
        <w:tc>
          <w:tcPr>
            <w:tcW w:w="8913" w:type="dxa"/>
          </w:tcPr>
          <w:p w14:paraId="6C085E79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</w:t>
            </w:r>
          </w:p>
        </w:tc>
      </w:tr>
      <w:tr w:rsidR="00D937C7" w:rsidRPr="00F004C1" w14:paraId="53C8AE5B" w14:textId="77777777" w:rsidTr="00995DFF">
        <w:trPr>
          <w:trHeight w:val="263"/>
        </w:trPr>
        <w:tc>
          <w:tcPr>
            <w:tcW w:w="1440" w:type="dxa"/>
            <w:gridSpan w:val="2"/>
          </w:tcPr>
          <w:p w14:paraId="364C3FE2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913" w:type="dxa"/>
          </w:tcPr>
          <w:p w14:paraId="263B80CB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Режим дня</w:t>
            </w:r>
          </w:p>
        </w:tc>
      </w:tr>
      <w:tr w:rsidR="00D937C7" w:rsidRPr="00F004C1" w14:paraId="37AF28AC" w14:textId="77777777" w:rsidTr="00995DFF">
        <w:trPr>
          <w:trHeight w:val="263"/>
        </w:trPr>
        <w:tc>
          <w:tcPr>
            <w:tcW w:w="1440" w:type="dxa"/>
            <w:gridSpan w:val="2"/>
          </w:tcPr>
          <w:p w14:paraId="54D5C541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8913" w:type="dxa"/>
          </w:tcPr>
          <w:p w14:paraId="27FD338B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Перспективное планирование работы педагога</w:t>
            </w:r>
          </w:p>
        </w:tc>
      </w:tr>
      <w:tr w:rsidR="00D937C7" w:rsidRPr="00F004C1" w14:paraId="1EC58404" w14:textId="77777777" w:rsidTr="00995DFF">
        <w:trPr>
          <w:trHeight w:val="489"/>
        </w:trPr>
        <w:tc>
          <w:tcPr>
            <w:tcW w:w="1440" w:type="dxa"/>
            <w:gridSpan w:val="2"/>
          </w:tcPr>
          <w:p w14:paraId="55B82BC5" w14:textId="77777777" w:rsidR="00D937C7" w:rsidRPr="00AA61EB" w:rsidRDefault="00D937C7" w:rsidP="00995DFF">
            <w:pPr>
              <w:spacing w:after="0" w:line="360" w:lineRule="auto"/>
              <w:ind w:left="-137" w:firstLine="2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3.3.</w:t>
            </w:r>
          </w:p>
        </w:tc>
        <w:tc>
          <w:tcPr>
            <w:tcW w:w="8913" w:type="dxa"/>
          </w:tcPr>
          <w:p w14:paraId="157403E1" w14:textId="77777777" w:rsidR="00D937C7" w:rsidRPr="00AA61EB" w:rsidRDefault="00D937C7" w:rsidP="00995DFF">
            <w:pPr>
              <w:spacing w:after="0" w:line="240" w:lineRule="auto"/>
              <w:ind w:left="-137" w:firstLine="23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1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t xml:space="preserve"> </w:t>
            </w:r>
            <w:r w:rsidRPr="007771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Годовой календарный учебный график</w:t>
            </w:r>
          </w:p>
        </w:tc>
      </w:tr>
      <w:tr w:rsidR="00D937C7" w14:paraId="7440438A" w14:textId="77777777" w:rsidTr="00995DFF">
        <w:tblPrEx>
          <w:tblCellMar>
            <w:left w:w="108" w:type="dxa"/>
            <w:right w:w="108" w:type="dxa"/>
          </w:tblCellMar>
        </w:tblPrEx>
        <w:trPr>
          <w:trHeight w:val="481"/>
        </w:trPr>
        <w:tc>
          <w:tcPr>
            <w:tcW w:w="1423" w:type="dxa"/>
          </w:tcPr>
          <w:p w14:paraId="1A66468D" w14:textId="77777777" w:rsidR="00D937C7" w:rsidRDefault="00D937C7" w:rsidP="00995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8930" w:type="dxa"/>
            <w:gridSpan w:val="2"/>
          </w:tcPr>
          <w:p w14:paraId="60AD526F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01BB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Список литературы</w:t>
            </w:r>
          </w:p>
        </w:tc>
      </w:tr>
    </w:tbl>
    <w:p w14:paraId="3B1548B9" w14:textId="77777777" w:rsidR="00D937C7" w:rsidRDefault="00D937C7" w:rsidP="00D937C7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841B872" w14:textId="77777777" w:rsidR="000525F6" w:rsidRDefault="000525F6" w:rsidP="00D937C7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9C31542" w14:textId="77777777" w:rsidR="000525F6" w:rsidRDefault="000525F6" w:rsidP="00D937C7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E06CB26" w14:textId="77777777" w:rsidR="000525F6" w:rsidRDefault="000525F6" w:rsidP="00D937C7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F509B54" w14:textId="77777777" w:rsidR="000525F6" w:rsidRDefault="000525F6" w:rsidP="00D937C7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1757F81" w14:textId="77777777" w:rsidR="000525F6" w:rsidRDefault="000525F6" w:rsidP="00D937C7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52E2FD8" w14:textId="77777777" w:rsidR="000525F6" w:rsidRDefault="000525F6" w:rsidP="00D937C7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964C30C" w14:textId="77777777" w:rsidR="000525F6" w:rsidRDefault="000525F6" w:rsidP="00D937C7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CFC60BF" w14:textId="77777777" w:rsidR="000525F6" w:rsidRDefault="000525F6" w:rsidP="00D937C7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D7BC33D" w14:textId="77777777" w:rsidR="000525F6" w:rsidRDefault="000525F6" w:rsidP="00D937C7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768781A" w14:textId="77777777" w:rsidR="000525F6" w:rsidRDefault="000525F6" w:rsidP="00D937C7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9053C16" w14:textId="77777777" w:rsidR="000525F6" w:rsidRDefault="000525F6" w:rsidP="00D937C7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8FF2BEF" w14:textId="77777777" w:rsidR="000525F6" w:rsidRDefault="000525F6" w:rsidP="00D937C7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877C9C8" w14:textId="77777777" w:rsidR="000525F6" w:rsidRDefault="000525F6" w:rsidP="00D937C7">
      <w:pPr>
        <w:tabs>
          <w:tab w:val="left" w:pos="38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93ACA9" w14:textId="77777777" w:rsidR="00D937C7" w:rsidRDefault="00D937C7" w:rsidP="00D937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53A5DC" w14:textId="77777777" w:rsidR="00D937C7" w:rsidRDefault="00D937C7" w:rsidP="00D937C7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14:paraId="7A0EDA49" w14:textId="77777777" w:rsidR="00D937C7" w:rsidRPr="00A80051" w:rsidRDefault="00D937C7" w:rsidP="00D93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14:paraId="26D91BE8" w14:textId="77777777" w:rsidR="00D937C7" w:rsidRPr="00A80051" w:rsidRDefault="00D937C7" w:rsidP="00D937C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sz w:val="28"/>
          <w:szCs w:val="28"/>
          <w:lang w:eastAsia="ru-RU"/>
        </w:rPr>
        <w:t>Раздел 1. Целевой</w:t>
      </w:r>
    </w:p>
    <w:p w14:paraId="721050A5" w14:textId="77777777" w:rsidR="00D937C7" w:rsidRPr="00A80051" w:rsidRDefault="00D937C7" w:rsidP="00D937C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sz w:val="28"/>
          <w:szCs w:val="28"/>
          <w:lang w:eastAsia="ru-RU"/>
        </w:rPr>
        <w:t>1.1. Пояснительная записка</w:t>
      </w:r>
    </w:p>
    <w:p w14:paraId="76F2C113" w14:textId="77777777" w:rsidR="00D937C7" w:rsidRPr="00A80051" w:rsidRDefault="00D937C7" w:rsidP="00D937C7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sz w:val="28"/>
          <w:szCs w:val="28"/>
          <w:lang w:eastAsia="ru-RU"/>
        </w:rPr>
        <w:t>Игры, которые представлены в данной программе, направлены на формирование восприятия ребенка младшего дошкольного возраста. Программа разработана с учетом закономерностей формирования восприятия в дошкольном возрасте и психологических механизмов перехода внешних перцептивных действий во внутренний план, а также особенностей освоения сенсорных эталонов. Поэтому в программу включены образцы сенсорных эталонов разных свойств (формы, цвета, величины и др., которые ребенок может освоить в игровых занятиях.</w:t>
      </w:r>
    </w:p>
    <w:p w14:paraId="59E5EEE9" w14:textId="77777777" w:rsidR="00D937C7" w:rsidRPr="00A80051" w:rsidRDefault="00D937C7" w:rsidP="00D937C7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14:paraId="650B47F8" w14:textId="77777777" w:rsidR="00D937C7" w:rsidRPr="00A80051" w:rsidRDefault="00D937C7" w:rsidP="00D937C7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sz w:val="28"/>
          <w:szCs w:val="28"/>
          <w:lang w:eastAsia="ru-RU"/>
        </w:rPr>
        <w:t>Сенсорное развитие ребёнка – это развитие его восприятия его формирования представлений о свойствах предметов: их форме, цвете, и величине. Сенсорное воспитание,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</w:t>
      </w:r>
    </w:p>
    <w:p w14:paraId="7CD4E170" w14:textId="77777777" w:rsidR="00D937C7" w:rsidRPr="00A80051" w:rsidRDefault="00D937C7" w:rsidP="00D937C7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D9788E" w14:textId="77777777" w:rsidR="00D937C7" w:rsidRPr="00A80051" w:rsidRDefault="00D937C7" w:rsidP="00D937C7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sz w:val="28"/>
          <w:szCs w:val="28"/>
          <w:lang w:eastAsia="ru-RU"/>
        </w:rPr>
        <w:t xml:space="preserve">Актуальность любых вопросов, связанных с сенсорным воспитанием детей обусловлено тем, что дошкольный возраст является сензитивным периодом для развития способностей. Потери, допущенные в этот период, невосполнимы в полной мере в последующей жизни. Профессор Н. М. </w:t>
      </w:r>
      <w:proofErr w:type="spellStart"/>
      <w:r w:rsidRPr="00A80051">
        <w:rPr>
          <w:rFonts w:ascii="Times New Roman" w:hAnsi="Times New Roman" w:cs="Times New Roman"/>
          <w:sz w:val="28"/>
          <w:szCs w:val="28"/>
          <w:lang w:eastAsia="ru-RU"/>
        </w:rPr>
        <w:t>Щелованов</w:t>
      </w:r>
      <w:proofErr w:type="spellEnd"/>
      <w:r w:rsidRPr="00A80051">
        <w:rPr>
          <w:rFonts w:ascii="Times New Roman" w:hAnsi="Times New Roman" w:cs="Times New Roman"/>
          <w:sz w:val="28"/>
          <w:szCs w:val="28"/>
          <w:lang w:eastAsia="ru-RU"/>
        </w:rPr>
        <w:t xml:space="preserve"> называл дошкольный возраст «золотой порой» сенсорного воспитания. И важно предоставить детям в этот период все возможности для обогащения их чувственного опыта. Познание окружающего мира начинается с ощущений, с восприятия. Чем богаче ощущения и восприятия, тем шире и многограннее будут полученные ребёнком сведения об окружающем мире. Успешность умственного, физического, эстетического, экологического воспитания в значительной степени зависит от уровня сенсорного развития детей, то есть от того, насколько совершенно ребёнок слышит, видит, осязает окружающее. Чувственное познание внешнего мира – важнейшее звено в системе познавательной деятельности ребёнка, необходимая предпосылка интеллектуального развития.</w:t>
      </w:r>
    </w:p>
    <w:p w14:paraId="6AF2A498" w14:textId="77777777" w:rsidR="00D937C7" w:rsidRPr="00A80051" w:rsidRDefault="00D937C7" w:rsidP="00D937C7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A14038" w14:textId="77777777" w:rsidR="00D937C7" w:rsidRPr="00A80051" w:rsidRDefault="00D937C7" w:rsidP="00D937C7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sz w:val="28"/>
          <w:szCs w:val="28"/>
          <w:lang w:eastAsia="ru-RU"/>
        </w:rPr>
        <w:t xml:space="preserve">В качестве одного из методов сенсорного воспитания применяются дидактические игры и упражнения, позволяющая шире приобщать детей к текущей жизни в доступных им формах интеллектуальной и активной практической деятельности, нравственных и эстетических переживаниях. Дидактическая игра приобретает всё большее значение, однако в практике воспитания детей она ещё используется недостаточно. Между тем, наряду с использованием представлений о форме, цвете, величине и др., она составляет одну из основ умственного воспитания, всестороннего развития и формирования познавательных способностей ребёнка. Богатые возможности для сенсорного развития и совершенствования ловкости рук таят в себе </w:t>
      </w:r>
      <w:r w:rsidRPr="00A800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народные игрушки: башенки, матрешки, неваляшки, разборные шары, яйца и многие другие. Детей привлекают красочность этих игрушек, забавность действий с ними. Играя, ребенок приобретает умение действовать на основе различения формы, величины, цвета предметов, овладевает разнообразными новыми движениями, действиями. И все это своеобразное обучение элементарным знаниям и умениям осуществляется в формах увлекательных, доступных ребёнку.</w:t>
      </w:r>
    </w:p>
    <w:p w14:paraId="3A299EDA" w14:textId="77777777" w:rsidR="00D937C7" w:rsidRPr="00A80051" w:rsidRDefault="00D937C7" w:rsidP="00D937C7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9BFEA6F" w14:textId="77777777" w:rsidR="00D937C7" w:rsidRPr="00A80051" w:rsidRDefault="00D937C7" w:rsidP="00D937C7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800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A80051">
        <w:rPr>
          <w:rFonts w:ascii="Times New Roman" w:hAnsi="Times New Roman" w:cs="Times New Roman"/>
          <w:sz w:val="28"/>
          <w:szCs w:val="28"/>
        </w:rPr>
        <w:t>Развитие умственных способностей в ведущих видах деятельности у детей младшего</w:t>
      </w:r>
      <w:r>
        <w:rPr>
          <w:rFonts w:ascii="Times New Roman" w:hAnsi="Times New Roman" w:cs="Times New Roman"/>
          <w:sz w:val="28"/>
          <w:szCs w:val="28"/>
        </w:rPr>
        <w:t xml:space="preserve"> возраста с использованием </w:t>
      </w:r>
      <w:r w:rsidRPr="00BD054E">
        <w:rPr>
          <w:rFonts w:ascii="Times New Roman" w:hAnsi="Times New Roman" w:cs="Times New Roman"/>
          <w:sz w:val="28"/>
          <w:szCs w:val="28"/>
        </w:rPr>
        <w:t>образовательного компл</w:t>
      </w:r>
      <w:r>
        <w:rPr>
          <w:rFonts w:ascii="Times New Roman" w:hAnsi="Times New Roman" w:cs="Times New Roman"/>
          <w:sz w:val="28"/>
          <w:szCs w:val="28"/>
        </w:rPr>
        <w:t>екта «Первые шаги в математике» для детей младшего дошкольного возраста</w:t>
      </w:r>
    </w:p>
    <w:p w14:paraId="02918AFB" w14:textId="77777777" w:rsidR="00D937C7" w:rsidRPr="00A80051" w:rsidRDefault="00D937C7" w:rsidP="00D937C7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248D6CD1" w14:textId="77777777" w:rsidR="00D937C7" w:rsidRPr="00A80051" w:rsidRDefault="00D937C7" w:rsidP="00D937C7">
      <w:pPr>
        <w:pStyle w:val="a7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A80051">
        <w:rPr>
          <w:rFonts w:ascii="Times New Roman" w:hAnsi="Times New Roman"/>
          <w:sz w:val="28"/>
          <w:szCs w:val="28"/>
        </w:rPr>
        <w:t>Формировать первичные представления о сенсорных эталонах, являющихся образцами основных разновидностей каждого свойства: 6 цветов спектра, 4 геометрических фигур, 3 градации величины;</w:t>
      </w:r>
    </w:p>
    <w:p w14:paraId="60945928" w14:textId="77777777" w:rsidR="00D937C7" w:rsidRPr="00A80051" w:rsidRDefault="00D937C7" w:rsidP="00D937C7">
      <w:pPr>
        <w:pStyle w:val="a7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A80051">
        <w:rPr>
          <w:rFonts w:ascii="Times New Roman" w:hAnsi="Times New Roman"/>
          <w:sz w:val="28"/>
          <w:szCs w:val="28"/>
        </w:rPr>
        <w:t>Формировать познавательную активность детей при организации ведущих видов деятельности: игры, дидактические упражнения, эксперименты, игровые задания и поручения;</w:t>
      </w:r>
    </w:p>
    <w:p w14:paraId="362D2C19" w14:textId="77777777" w:rsidR="00D937C7" w:rsidRPr="00A80051" w:rsidRDefault="00D937C7" w:rsidP="00D937C7">
      <w:pPr>
        <w:pStyle w:val="a7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A80051">
        <w:rPr>
          <w:rFonts w:ascii="Times New Roman" w:hAnsi="Times New Roman"/>
          <w:sz w:val="28"/>
          <w:szCs w:val="28"/>
        </w:rPr>
        <w:t>Закрепить четкие представления о разновидностях каждого свойства;</w:t>
      </w:r>
    </w:p>
    <w:p w14:paraId="7E018961" w14:textId="77777777" w:rsidR="00D937C7" w:rsidRPr="00A80051" w:rsidRDefault="00D937C7" w:rsidP="00D937C7">
      <w:pPr>
        <w:pStyle w:val="a7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A80051">
        <w:rPr>
          <w:rFonts w:ascii="Times New Roman" w:hAnsi="Times New Roman"/>
          <w:sz w:val="28"/>
          <w:szCs w:val="28"/>
        </w:rPr>
        <w:t>Научить:</w:t>
      </w:r>
    </w:p>
    <w:p w14:paraId="1C004753" w14:textId="77777777" w:rsidR="00D937C7" w:rsidRPr="00A80051" w:rsidRDefault="00D937C7" w:rsidP="00D937C7">
      <w:pPr>
        <w:pStyle w:val="a7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80051">
        <w:rPr>
          <w:rFonts w:ascii="Times New Roman" w:hAnsi="Times New Roman"/>
          <w:sz w:val="28"/>
          <w:szCs w:val="28"/>
        </w:rPr>
        <w:t>правильно понимать слова: «форма», «цвет», «такой же». Т.к. «величина» не имеет «абсолютного» значения, учить воспринимать ее только в сравнении с другой величиной;</w:t>
      </w:r>
    </w:p>
    <w:p w14:paraId="51BD0302" w14:textId="77777777" w:rsidR="00D937C7" w:rsidRPr="00A80051" w:rsidRDefault="00D937C7" w:rsidP="00D937C7">
      <w:pPr>
        <w:pStyle w:val="a7"/>
        <w:numPr>
          <w:ilvl w:val="0"/>
          <w:numId w:val="6"/>
        </w:numPr>
        <w:spacing w:before="100" w:beforeAutospacing="1" w:after="100" w:afterAutospacing="1" w:line="240" w:lineRule="atLeast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051">
        <w:rPr>
          <w:rFonts w:ascii="Times New Roman" w:hAnsi="Times New Roman"/>
          <w:sz w:val="28"/>
          <w:szCs w:val="28"/>
          <w:lang w:eastAsia="ru-RU"/>
        </w:rPr>
        <w:t>собирать пирамидку из 5-8 колец разной величины;</w:t>
      </w:r>
    </w:p>
    <w:p w14:paraId="5B2944FB" w14:textId="77777777" w:rsidR="00D937C7" w:rsidRPr="00A80051" w:rsidRDefault="00D937C7" w:rsidP="00D937C7">
      <w:pPr>
        <w:pStyle w:val="a7"/>
        <w:numPr>
          <w:ilvl w:val="0"/>
          <w:numId w:val="6"/>
        </w:numPr>
        <w:spacing w:before="100" w:beforeAutospacing="1" w:after="100" w:afterAutospacing="1" w:line="240" w:lineRule="atLeast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051">
        <w:rPr>
          <w:rFonts w:ascii="Times New Roman" w:hAnsi="Times New Roman"/>
          <w:sz w:val="28"/>
          <w:szCs w:val="28"/>
          <w:lang w:eastAsia="ru-RU"/>
        </w:rPr>
        <w:t>соотносить конфигурацию объемной геометрической фигуры с плоскостным изображением, накладывать на образец (раскладывает вкладыши разной величины или формы в аналогичные отверстия на доске);</w:t>
      </w:r>
    </w:p>
    <w:p w14:paraId="5948488B" w14:textId="77777777" w:rsidR="00D937C7" w:rsidRPr="00A80051" w:rsidRDefault="00D937C7" w:rsidP="00D937C7">
      <w:pPr>
        <w:pStyle w:val="a7"/>
        <w:numPr>
          <w:ilvl w:val="0"/>
          <w:numId w:val="6"/>
        </w:numPr>
        <w:spacing w:before="100" w:beforeAutospacing="1" w:after="100" w:afterAutospacing="1" w:line="240" w:lineRule="atLeast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051">
        <w:rPr>
          <w:rFonts w:ascii="Times New Roman" w:hAnsi="Times New Roman"/>
          <w:sz w:val="28"/>
          <w:szCs w:val="28"/>
          <w:lang w:eastAsia="ru-RU"/>
        </w:rPr>
        <w:t>составлять целое из 4-х частей разрезных картинок, складных кубиков;</w:t>
      </w:r>
    </w:p>
    <w:p w14:paraId="4513E3E6" w14:textId="77777777" w:rsidR="00D937C7" w:rsidRPr="00A80051" w:rsidRDefault="00D937C7" w:rsidP="00D937C7">
      <w:pPr>
        <w:pStyle w:val="a7"/>
        <w:numPr>
          <w:ilvl w:val="0"/>
          <w:numId w:val="6"/>
        </w:numPr>
        <w:spacing w:before="100" w:beforeAutospacing="1" w:after="100" w:afterAutospacing="1" w:line="240" w:lineRule="atLeast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051">
        <w:rPr>
          <w:rFonts w:ascii="Times New Roman" w:hAnsi="Times New Roman"/>
          <w:sz w:val="28"/>
          <w:szCs w:val="28"/>
          <w:lang w:eastAsia="ru-RU"/>
        </w:rPr>
        <w:t>различать предметы по форме (кубик, кирпичик, шар, призма);</w:t>
      </w:r>
    </w:p>
    <w:p w14:paraId="271ABB82" w14:textId="77777777" w:rsidR="00D937C7" w:rsidRPr="00A80051" w:rsidRDefault="00D937C7" w:rsidP="00D937C7">
      <w:pPr>
        <w:pStyle w:val="a7"/>
        <w:numPr>
          <w:ilvl w:val="0"/>
          <w:numId w:val="6"/>
        </w:numPr>
        <w:spacing w:before="100" w:beforeAutospacing="1" w:after="100" w:afterAutospacing="1" w:line="240" w:lineRule="atLeast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051">
        <w:rPr>
          <w:rFonts w:ascii="Times New Roman" w:hAnsi="Times New Roman"/>
          <w:sz w:val="28"/>
          <w:szCs w:val="28"/>
          <w:lang w:eastAsia="ru-RU"/>
        </w:rPr>
        <w:t>ориентироваться в соотношении плоскостных фигур (круг, треугольник, квадрат, прямоугольник);</w:t>
      </w:r>
    </w:p>
    <w:p w14:paraId="4798329B" w14:textId="77777777" w:rsidR="00D937C7" w:rsidRPr="00A80051" w:rsidRDefault="00D937C7" w:rsidP="00D937C7">
      <w:pPr>
        <w:pStyle w:val="a7"/>
        <w:numPr>
          <w:ilvl w:val="0"/>
          <w:numId w:val="6"/>
        </w:numPr>
        <w:spacing w:before="100" w:beforeAutospacing="1" w:after="100" w:afterAutospacing="1" w:line="240" w:lineRule="atLeast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051">
        <w:rPr>
          <w:rFonts w:ascii="Times New Roman" w:hAnsi="Times New Roman"/>
          <w:sz w:val="28"/>
          <w:szCs w:val="28"/>
          <w:lang w:eastAsia="ru-RU"/>
        </w:rPr>
        <w:t>сравнивать, соотносить, группировать однородные предметы по цвету, форме, величине;</w:t>
      </w:r>
    </w:p>
    <w:p w14:paraId="34DA4FFB" w14:textId="77777777" w:rsidR="00D937C7" w:rsidRPr="00A80051" w:rsidRDefault="00D937C7" w:rsidP="00D937C7">
      <w:pPr>
        <w:pStyle w:val="a7"/>
        <w:numPr>
          <w:ilvl w:val="0"/>
          <w:numId w:val="6"/>
        </w:numPr>
        <w:spacing w:before="100" w:beforeAutospacing="1" w:after="100" w:afterAutospacing="1" w:line="240" w:lineRule="atLeast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051">
        <w:rPr>
          <w:rFonts w:ascii="Times New Roman" w:hAnsi="Times New Roman"/>
          <w:sz w:val="28"/>
          <w:szCs w:val="28"/>
          <w:lang w:eastAsia="ru-RU"/>
        </w:rPr>
        <w:t>выделять формы предметов, обводя их по контуру то одной, то другой рукой;</w:t>
      </w:r>
    </w:p>
    <w:p w14:paraId="363B2AB3" w14:textId="77777777" w:rsidR="00D937C7" w:rsidRPr="00A80051" w:rsidRDefault="00D937C7" w:rsidP="00D937C7">
      <w:pPr>
        <w:pStyle w:val="a7"/>
        <w:numPr>
          <w:ilvl w:val="0"/>
          <w:numId w:val="6"/>
        </w:numPr>
        <w:spacing w:before="100" w:beforeAutospacing="1" w:after="100" w:afterAutospacing="1" w:line="240" w:lineRule="atLeast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051">
        <w:rPr>
          <w:rFonts w:ascii="Times New Roman" w:hAnsi="Times New Roman"/>
          <w:sz w:val="28"/>
          <w:szCs w:val="28"/>
          <w:lang w:eastAsia="ru-RU"/>
        </w:rPr>
        <w:t>в рамках листа проводить вертикальные, горизонтальные, округлые, короткие и длинные линии.</w:t>
      </w:r>
    </w:p>
    <w:p w14:paraId="16E1D8B1" w14:textId="77777777" w:rsidR="00D937C7" w:rsidRDefault="00D937C7" w:rsidP="00D937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sz w:val="28"/>
          <w:szCs w:val="28"/>
          <w:lang w:eastAsia="ru-RU"/>
        </w:rPr>
        <w:t>Принципы формирования рабочей программы</w:t>
      </w:r>
    </w:p>
    <w:p w14:paraId="7142B299" w14:textId="77777777" w:rsidR="00D937C7" w:rsidRPr="00A80051" w:rsidRDefault="00D937C7" w:rsidP="00D9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0051">
        <w:rPr>
          <w:rFonts w:ascii="Times New Roman" w:hAnsi="Times New Roman" w:cs="Times New Roman"/>
          <w:sz w:val="28"/>
          <w:szCs w:val="28"/>
          <w:lang w:eastAsia="ru-RU"/>
        </w:rPr>
        <w:t>В программе применяются следующие принципы:</w:t>
      </w:r>
    </w:p>
    <w:p w14:paraId="26CA8F8B" w14:textId="77777777" w:rsidR="00D937C7" w:rsidRPr="00A80051" w:rsidRDefault="00D937C7" w:rsidP="00D937C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0051">
        <w:rPr>
          <w:rFonts w:ascii="Times New Roman" w:hAnsi="Times New Roman"/>
          <w:sz w:val="28"/>
          <w:szCs w:val="28"/>
          <w:lang w:eastAsia="ru-RU"/>
        </w:rPr>
        <w:t>принцип учета возрастных и индивидуальных особенностей ребенка;</w:t>
      </w:r>
    </w:p>
    <w:p w14:paraId="43F199FE" w14:textId="77777777" w:rsidR="00D937C7" w:rsidRPr="00A80051" w:rsidRDefault="00D937C7" w:rsidP="00D937C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051">
        <w:rPr>
          <w:rFonts w:ascii="Times New Roman" w:hAnsi="Times New Roman"/>
          <w:sz w:val="28"/>
          <w:szCs w:val="28"/>
          <w:lang w:eastAsia="ru-RU"/>
        </w:rPr>
        <w:t>принцип постепенности, доступности от простого к сложному;</w:t>
      </w:r>
    </w:p>
    <w:p w14:paraId="26AD7E97" w14:textId="77777777" w:rsidR="00D937C7" w:rsidRPr="00A80051" w:rsidRDefault="00D937C7" w:rsidP="00D937C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051">
        <w:rPr>
          <w:rFonts w:ascii="Times New Roman" w:hAnsi="Times New Roman"/>
          <w:sz w:val="28"/>
          <w:szCs w:val="28"/>
          <w:lang w:eastAsia="ru-RU"/>
        </w:rPr>
        <w:t>принцип систематичности, регулярности занятий;</w:t>
      </w:r>
    </w:p>
    <w:p w14:paraId="68DE2E1C" w14:textId="77777777" w:rsidR="00D937C7" w:rsidRPr="00A80051" w:rsidRDefault="00D937C7" w:rsidP="00D937C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0051">
        <w:rPr>
          <w:rFonts w:ascii="Times New Roman" w:hAnsi="Times New Roman"/>
          <w:sz w:val="28"/>
          <w:szCs w:val="28"/>
          <w:lang w:eastAsia="ru-RU"/>
        </w:rPr>
        <w:lastRenderedPageBreak/>
        <w:t>принцип индивидуализации, формирование индивидуальных образовательных маршрутов.</w:t>
      </w:r>
    </w:p>
    <w:p w14:paraId="2E9BDE69" w14:textId="77777777" w:rsidR="00D937C7" w:rsidRPr="00A80051" w:rsidRDefault="00D937C7" w:rsidP="00D937C7">
      <w:pPr>
        <w:pStyle w:val="ad"/>
        <w:shd w:val="clear" w:color="auto" w:fill="FFFFFF"/>
        <w:rPr>
          <w:sz w:val="28"/>
          <w:szCs w:val="28"/>
        </w:rPr>
      </w:pPr>
      <w:r w:rsidRPr="00A80051">
        <w:rPr>
          <w:sz w:val="28"/>
          <w:szCs w:val="28"/>
        </w:rPr>
        <w:t>Каждый ребенок включается в деятельность с учетом его возможностей и способностей, уровня подготовки. Таким образом, создаются условия для его самореализации.</w:t>
      </w:r>
    </w:p>
    <w:p w14:paraId="2CB02DC0" w14:textId="77777777" w:rsidR="00D937C7" w:rsidRPr="00A80051" w:rsidRDefault="00D937C7" w:rsidP="00D937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Значимые для разработки и реализации рабочей программы возрастные и индивидуальные особенности. </w:t>
      </w:r>
      <w:bookmarkStart w:id="1" w:name="_Toc445240844"/>
    </w:p>
    <w:p w14:paraId="7DD7DCCA" w14:textId="77777777" w:rsidR="00D937C7" w:rsidRPr="00A80051" w:rsidRDefault="00D937C7" w:rsidP="00D937C7">
      <w:pPr>
        <w:jc w:val="both"/>
        <w:rPr>
          <w:rFonts w:ascii="Times New Roman" w:hAnsi="Times New Roman" w:cs="Times New Roman"/>
          <w:sz w:val="28"/>
          <w:szCs w:val="28"/>
        </w:rPr>
      </w:pPr>
      <w:r w:rsidRPr="00A80051">
        <w:rPr>
          <w:rFonts w:ascii="Times New Roman" w:hAnsi="Times New Roman" w:cs="Times New Roman"/>
          <w:sz w:val="28"/>
          <w:szCs w:val="28"/>
        </w:rPr>
        <w:t xml:space="preserve">Происходит дальнейшее развитие всех психических процессов. Внимание остается непроизвольным. Ребенок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00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80051">
        <w:rPr>
          <w:rFonts w:ascii="Times New Roman" w:hAnsi="Times New Roman" w:cs="Times New Roman"/>
          <w:sz w:val="28"/>
          <w:szCs w:val="28"/>
        </w:rPr>
        <w:t xml:space="preserve"> лет может удерживать его 10-15 минут.</w:t>
      </w:r>
    </w:p>
    <w:p w14:paraId="5D3E1A81" w14:textId="77777777" w:rsidR="00D937C7" w:rsidRPr="00A80051" w:rsidRDefault="00D937C7" w:rsidP="00D937C7">
      <w:pPr>
        <w:jc w:val="both"/>
        <w:rPr>
          <w:rFonts w:ascii="Times New Roman" w:hAnsi="Times New Roman" w:cs="Times New Roman"/>
          <w:sz w:val="28"/>
          <w:szCs w:val="28"/>
        </w:rPr>
      </w:pPr>
      <w:r w:rsidRPr="00A80051">
        <w:rPr>
          <w:rFonts w:ascii="Times New Roman" w:hAnsi="Times New Roman" w:cs="Times New Roman"/>
          <w:sz w:val="28"/>
          <w:szCs w:val="28"/>
        </w:rPr>
        <w:t>Память также непроизвольная. Ребенок запоминает только то, что имеет яркую эмоциональную окраску, причем как положительных, так и отрицательных моментов.</w:t>
      </w:r>
    </w:p>
    <w:p w14:paraId="328BC113" w14:textId="77777777" w:rsidR="00D937C7" w:rsidRPr="00A80051" w:rsidRDefault="00D937C7" w:rsidP="00D937C7">
      <w:pPr>
        <w:jc w:val="both"/>
        <w:rPr>
          <w:rFonts w:ascii="Times New Roman" w:hAnsi="Times New Roman" w:cs="Times New Roman"/>
          <w:sz w:val="28"/>
          <w:szCs w:val="28"/>
        </w:rPr>
      </w:pPr>
      <w:r w:rsidRPr="00A80051">
        <w:rPr>
          <w:rFonts w:ascii="Times New Roman" w:hAnsi="Times New Roman" w:cs="Times New Roman"/>
          <w:sz w:val="28"/>
          <w:szCs w:val="28"/>
        </w:rPr>
        <w:t>Мышление - наглядно-действенное, но к четырем годам начинает формироваться наглядно-образное мышление. Ребенок уже пытается анализировать, сравнивать предметы по цвету, форме, размеру, находить отличия между предметами, делать простейшие выводы.</w:t>
      </w:r>
    </w:p>
    <w:p w14:paraId="367AB332" w14:textId="77777777" w:rsidR="00D937C7" w:rsidRPr="00A80051" w:rsidRDefault="00D937C7" w:rsidP="00D937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051">
        <w:rPr>
          <w:rFonts w:ascii="Times New Roman" w:hAnsi="Times New Roman" w:cs="Times New Roman"/>
          <w:bCs/>
          <w:sz w:val="28"/>
          <w:szCs w:val="28"/>
        </w:rPr>
        <w:t>Активно развивается речь. Трехлетний малыш может говорить фразами и предложениями. Ребенок способен воспринимать короткие рассказы без картинок, интересуется значением различных слов, развивается словарный запас ребенка.</w:t>
      </w:r>
    </w:p>
    <w:p w14:paraId="1C394EF9" w14:textId="77777777" w:rsidR="00D937C7" w:rsidRPr="00A80051" w:rsidRDefault="00D937C7" w:rsidP="00D937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051">
        <w:rPr>
          <w:rFonts w:ascii="Times New Roman" w:hAnsi="Times New Roman" w:cs="Times New Roman"/>
          <w:bCs/>
          <w:sz w:val="28"/>
          <w:szCs w:val="28"/>
        </w:rPr>
        <w:t xml:space="preserve">Словарь младшего дошкольника состоит в основном из слов, обозначающих предметы обихода, игрушки, близких ему людей. Ребёнок овладевает грамматическим строем речи: согласовывает употребление грамматических форм по числу, времени, активно экспериментирует со словами, создавая забавные неологизмы; умеет отвечать на простые вопросы, используя форму простого предложения; высказывается в двух-трёх предложениях об эмоционально значимых событиях; начинает использовать в речи сложные предложения. </w:t>
      </w:r>
    </w:p>
    <w:p w14:paraId="5D9756B6" w14:textId="77777777" w:rsidR="00D937C7" w:rsidRPr="00A80051" w:rsidRDefault="00D937C7" w:rsidP="00D937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05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A80051">
        <w:rPr>
          <w:rFonts w:ascii="Times New Roman" w:hAnsi="Times New Roman" w:cs="Times New Roman"/>
          <w:bCs/>
          <w:sz w:val="28"/>
          <w:szCs w:val="28"/>
        </w:rPr>
        <w:t xml:space="preserve"> года или чуть раньше любимым выражением ребёнка становится «я сам». Отделение себя от взрослого — характерная черта кризиса 3 лет.</w:t>
      </w:r>
    </w:p>
    <w:p w14:paraId="11E65D0F" w14:textId="77777777" w:rsidR="00D937C7" w:rsidRPr="00A80051" w:rsidRDefault="00D937C7" w:rsidP="00D937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051">
        <w:rPr>
          <w:rFonts w:ascii="Times New Roman" w:hAnsi="Times New Roman" w:cs="Times New Roman"/>
          <w:bCs/>
          <w:sz w:val="28"/>
          <w:szCs w:val="28"/>
        </w:rPr>
        <w:t>Ребёнок способен к эмоциональной отзывчивости — он может сопереживать, утешать сверстника, помогать ему, стыдиться своих плохих поступков, хотя, надо отметить, эти чувства неустойчивы. Взаимоотношения, которые ребёнок четвёртого года жизни устанавливает со взрослыми и другими детьми, отличаются нестабильностью и зависят от ситуации.</w:t>
      </w:r>
    </w:p>
    <w:p w14:paraId="4D8CD33A" w14:textId="77777777" w:rsidR="00D937C7" w:rsidRPr="00A80051" w:rsidRDefault="00D937C7" w:rsidP="00D937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051">
        <w:rPr>
          <w:rFonts w:ascii="Times New Roman" w:hAnsi="Times New Roman" w:cs="Times New Roman"/>
          <w:bCs/>
          <w:sz w:val="28"/>
          <w:szCs w:val="28"/>
        </w:rPr>
        <w:lastRenderedPageBreak/>
        <w:t>Интерес к продуктивной деятельности неустойчив. Работы схематичны, детали отсутствуют — трудно догадаться, что изобразил ребёнок. В лепке дети могут создавать изображение путём отщипывания, отрывания комков, скатывания их между ладонями и на плоскости и сплющивания, в аппликации — располагать и наклеивать готовые изображения знакомых предметов, меняя сюжеты, составлять узоры из растительных и геометрических форм, чередуя их по цвету и величине. Конструирование носит процессуальный характер. Ребёнок может конструировать по образцу лишь элементарные предметные конструкции из двух-трёх частей</w:t>
      </w:r>
      <w:bookmarkEnd w:id="1"/>
    </w:p>
    <w:p w14:paraId="2E903C8D" w14:textId="77777777" w:rsidR="00D937C7" w:rsidRPr="00A80051" w:rsidRDefault="00D937C7" w:rsidP="00D937C7">
      <w:pPr>
        <w:tabs>
          <w:tab w:val="left" w:pos="15026"/>
        </w:tabs>
        <w:spacing w:after="0" w:line="240" w:lineRule="auto"/>
        <w:ind w:right="-27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sz w:val="28"/>
          <w:szCs w:val="28"/>
          <w:lang w:eastAsia="ru-RU"/>
        </w:rPr>
        <w:t>1.2. Планируемые результаты освоения программы</w:t>
      </w:r>
    </w:p>
    <w:p w14:paraId="6E6FB6F3" w14:textId="77777777" w:rsidR="00D937C7" w:rsidRPr="00A80051" w:rsidRDefault="00D937C7" w:rsidP="00D937C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051">
        <w:rPr>
          <w:rFonts w:ascii="Times New Roman" w:hAnsi="Times New Roman"/>
          <w:sz w:val="28"/>
          <w:szCs w:val="28"/>
        </w:rPr>
        <w:t>обогащение активного и пассивного словаря детей;</w:t>
      </w:r>
    </w:p>
    <w:p w14:paraId="4ECA7E4A" w14:textId="77777777" w:rsidR="00D937C7" w:rsidRPr="00A80051" w:rsidRDefault="00D937C7" w:rsidP="00D937C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051">
        <w:rPr>
          <w:rFonts w:ascii="Times New Roman" w:hAnsi="Times New Roman"/>
          <w:sz w:val="28"/>
          <w:szCs w:val="28"/>
        </w:rPr>
        <w:t>дети различают и называют некоторые цвета спектра (красный, синий, желтый, зеленый);</w:t>
      </w:r>
    </w:p>
    <w:p w14:paraId="495BBA05" w14:textId="77777777" w:rsidR="00D937C7" w:rsidRPr="00A80051" w:rsidRDefault="00D937C7" w:rsidP="00D937C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051">
        <w:rPr>
          <w:rFonts w:ascii="Times New Roman" w:hAnsi="Times New Roman"/>
          <w:sz w:val="28"/>
          <w:szCs w:val="28"/>
        </w:rPr>
        <w:t>различают и называют некоторые геометрические фигуры (шар, куб, кирпичик, призма) и соотносят их с формами (круг, квадрат, прямоугольник, треугольник);</w:t>
      </w:r>
    </w:p>
    <w:p w14:paraId="5EFC2330" w14:textId="77777777" w:rsidR="00D937C7" w:rsidRPr="00A80051" w:rsidRDefault="00D937C7" w:rsidP="00D937C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051">
        <w:rPr>
          <w:rFonts w:ascii="Times New Roman" w:hAnsi="Times New Roman"/>
          <w:sz w:val="28"/>
          <w:szCs w:val="28"/>
        </w:rPr>
        <w:t>используют сенсорные эталоны (желтый, как солнышко; зеленый, как травка);</w:t>
      </w:r>
    </w:p>
    <w:p w14:paraId="09DECC52" w14:textId="77777777" w:rsidR="00D937C7" w:rsidRPr="00A80051" w:rsidRDefault="00D937C7" w:rsidP="00D937C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051">
        <w:rPr>
          <w:rFonts w:ascii="Times New Roman" w:hAnsi="Times New Roman"/>
          <w:sz w:val="28"/>
          <w:szCs w:val="28"/>
        </w:rPr>
        <w:t>дети собирают разрезные картинки из 3-4 фрагментов;</w:t>
      </w:r>
    </w:p>
    <w:p w14:paraId="43511E23" w14:textId="77777777" w:rsidR="00D937C7" w:rsidRPr="00A80051" w:rsidRDefault="00D937C7" w:rsidP="00D937C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051">
        <w:rPr>
          <w:rFonts w:ascii="Times New Roman" w:hAnsi="Times New Roman"/>
          <w:sz w:val="28"/>
          <w:szCs w:val="28"/>
        </w:rPr>
        <w:t>используют зрительный и тактильный анализаторы при обследовании форм;</w:t>
      </w:r>
    </w:p>
    <w:p w14:paraId="19FDEEF9" w14:textId="77777777" w:rsidR="00D937C7" w:rsidRPr="00A80051" w:rsidRDefault="00D937C7" w:rsidP="00D937C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051">
        <w:rPr>
          <w:rFonts w:ascii="Times New Roman" w:hAnsi="Times New Roman"/>
          <w:sz w:val="28"/>
          <w:szCs w:val="28"/>
        </w:rPr>
        <w:t>понимают и используют в речи слова «далеко», «близко», «рядом».</w:t>
      </w:r>
    </w:p>
    <w:p w14:paraId="3DC57A28" w14:textId="77777777" w:rsidR="00D937C7" w:rsidRPr="00A80051" w:rsidRDefault="00D937C7" w:rsidP="00D937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BEC371B" w14:textId="77777777" w:rsidR="00D937C7" w:rsidRPr="00A80051" w:rsidRDefault="00D937C7" w:rsidP="00D937C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sz w:val="28"/>
          <w:szCs w:val="28"/>
          <w:lang w:eastAsia="ru-RU"/>
        </w:rPr>
        <w:t>Раздел 2. Содержательный</w:t>
      </w:r>
    </w:p>
    <w:p w14:paraId="100AFA34" w14:textId="77777777" w:rsidR="00D937C7" w:rsidRPr="00A80051" w:rsidRDefault="00D937C7" w:rsidP="00D937C7">
      <w:pPr>
        <w:spacing w:after="0" w:line="240" w:lineRule="auto"/>
        <w:ind w:right="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sz w:val="28"/>
          <w:szCs w:val="28"/>
          <w:lang w:eastAsia="ru-RU"/>
        </w:rPr>
        <w:t>2.1. Содержание  программы</w:t>
      </w:r>
    </w:p>
    <w:p w14:paraId="102D45E1" w14:textId="77777777" w:rsidR="00D937C7" w:rsidRPr="00A80051" w:rsidRDefault="00D937C7" w:rsidP="00D937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i/>
          <w:sz w:val="28"/>
          <w:szCs w:val="28"/>
          <w:lang w:eastAsia="ru-RU"/>
        </w:rPr>
        <w:t>Обязательная часть</w:t>
      </w:r>
    </w:p>
    <w:p w14:paraId="33DE89ED" w14:textId="77777777" w:rsidR="00D937C7" w:rsidRPr="00A80051" w:rsidRDefault="00D937C7" w:rsidP="00D937C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sz w:val="28"/>
          <w:szCs w:val="28"/>
          <w:u w:val="single"/>
          <w:lang w:eastAsia="ru-RU"/>
        </w:rPr>
        <w:t>1-й модуль.</w:t>
      </w:r>
      <w:r w:rsidRPr="00A800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0051">
        <w:rPr>
          <w:rFonts w:ascii="Times New Roman" w:hAnsi="Times New Roman" w:cs="Times New Roman"/>
          <w:sz w:val="28"/>
          <w:szCs w:val="28"/>
        </w:rPr>
        <w:t>Закрепить знания основных цветов. Формировать умение выделять цвета с отвлечением от других признаков предмета.</w:t>
      </w:r>
      <w:r w:rsidRPr="00A800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7B5E23FB" w14:textId="77777777" w:rsidR="00D937C7" w:rsidRPr="00A80051" w:rsidRDefault="00D937C7" w:rsidP="00D93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51">
        <w:rPr>
          <w:rFonts w:ascii="Times New Roman" w:hAnsi="Times New Roman" w:cs="Times New Roman"/>
          <w:sz w:val="28"/>
          <w:szCs w:val="28"/>
          <w:u w:val="single"/>
          <w:lang w:eastAsia="ru-RU"/>
        </w:rPr>
        <w:t>2-й модуль.</w:t>
      </w:r>
      <w:r w:rsidRPr="00A800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0051">
        <w:rPr>
          <w:rFonts w:ascii="Times New Roman" w:hAnsi="Times New Roman" w:cs="Times New Roman"/>
          <w:sz w:val="28"/>
          <w:szCs w:val="28"/>
        </w:rPr>
        <w:t>Познакомить детей с системой цветов, включая новый для них голубой цвет.</w:t>
      </w:r>
    </w:p>
    <w:p w14:paraId="6597610C" w14:textId="77777777" w:rsidR="00D937C7" w:rsidRPr="00A80051" w:rsidRDefault="00D937C7" w:rsidP="00D93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51">
        <w:rPr>
          <w:rFonts w:ascii="Times New Roman" w:hAnsi="Times New Roman" w:cs="Times New Roman"/>
          <w:sz w:val="28"/>
          <w:szCs w:val="28"/>
          <w:u w:val="single"/>
          <w:lang w:eastAsia="ru-RU"/>
        </w:rPr>
        <w:t>3-й модуль.</w:t>
      </w:r>
      <w:r w:rsidRPr="00A800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0051">
        <w:rPr>
          <w:rFonts w:ascii="Times New Roman" w:hAnsi="Times New Roman" w:cs="Times New Roman"/>
          <w:sz w:val="28"/>
          <w:szCs w:val="28"/>
        </w:rPr>
        <w:t>Формировать умение соотносить детали, осуществлять набор предметов двух различных форм (шар, куб) и трех величин (большой, поменьше, маленький).</w:t>
      </w:r>
    </w:p>
    <w:p w14:paraId="7B72F5C7" w14:textId="77777777" w:rsidR="00D937C7" w:rsidRPr="00A80051" w:rsidRDefault="00D937C7" w:rsidP="00D937C7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sz w:val="28"/>
          <w:szCs w:val="28"/>
          <w:u w:val="single"/>
          <w:lang w:eastAsia="ru-RU"/>
        </w:rPr>
        <w:t>4-й модуль</w:t>
      </w:r>
      <w:r w:rsidRPr="00A80051">
        <w:rPr>
          <w:rFonts w:ascii="Times New Roman" w:hAnsi="Times New Roman" w:cs="Times New Roman"/>
          <w:sz w:val="28"/>
          <w:szCs w:val="28"/>
          <w:lang w:eastAsia="ru-RU"/>
        </w:rPr>
        <w:t xml:space="preserve">. Продолжать учить детей </w:t>
      </w:r>
      <w:r w:rsidRPr="00A80051">
        <w:rPr>
          <w:rFonts w:ascii="Times New Roman" w:hAnsi="Times New Roman" w:cs="Times New Roman"/>
          <w:sz w:val="28"/>
          <w:szCs w:val="28"/>
        </w:rPr>
        <w:t>понимать и использовать в речи слова «рядом», «далеко», «подальше», «поближе».</w:t>
      </w:r>
    </w:p>
    <w:p w14:paraId="044BCD21" w14:textId="77777777" w:rsidR="00D937C7" w:rsidRPr="00A80051" w:rsidRDefault="00D937C7" w:rsidP="00D937C7">
      <w:pPr>
        <w:spacing w:after="0" w:line="240" w:lineRule="auto"/>
        <w:ind w:right="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i/>
          <w:sz w:val="28"/>
          <w:szCs w:val="28"/>
          <w:lang w:eastAsia="ru-RU"/>
        </w:rPr>
        <w:t>Часть, формируемая участниками образовательных отношений</w:t>
      </w:r>
    </w:p>
    <w:tbl>
      <w:tblPr>
        <w:tblStyle w:val="ac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976"/>
        <w:gridCol w:w="2410"/>
        <w:gridCol w:w="2977"/>
      </w:tblGrid>
      <w:tr w:rsidR="00D937C7" w:rsidRPr="00A80051" w14:paraId="660C510C" w14:textId="77777777" w:rsidTr="00995DFF">
        <w:tc>
          <w:tcPr>
            <w:tcW w:w="1277" w:type="dxa"/>
          </w:tcPr>
          <w:p w14:paraId="6B092BF3" w14:textId="77777777" w:rsidR="00D937C7" w:rsidRPr="00A80051" w:rsidRDefault="00D937C7" w:rsidP="00995D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Модуль</w:t>
            </w:r>
          </w:p>
        </w:tc>
        <w:tc>
          <w:tcPr>
            <w:tcW w:w="2976" w:type="dxa"/>
          </w:tcPr>
          <w:p w14:paraId="59E7F59F" w14:textId="77777777" w:rsidR="00D937C7" w:rsidRPr="00A80051" w:rsidRDefault="00D937C7" w:rsidP="00995D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Педагог </w:t>
            </w:r>
          </w:p>
        </w:tc>
        <w:tc>
          <w:tcPr>
            <w:tcW w:w="2410" w:type="dxa"/>
          </w:tcPr>
          <w:p w14:paraId="32C6C7C7" w14:textId="77777777" w:rsidR="00D937C7" w:rsidRPr="00A80051" w:rsidRDefault="00D937C7" w:rsidP="00995D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2977" w:type="dxa"/>
          </w:tcPr>
          <w:p w14:paraId="0EEAF02B" w14:textId="77777777" w:rsidR="00D937C7" w:rsidRPr="00A80051" w:rsidRDefault="00D937C7" w:rsidP="00995D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Родители</w:t>
            </w:r>
          </w:p>
        </w:tc>
      </w:tr>
      <w:tr w:rsidR="00D937C7" w:rsidRPr="00A80051" w14:paraId="5168C86A" w14:textId="77777777" w:rsidTr="00995DFF">
        <w:tc>
          <w:tcPr>
            <w:tcW w:w="1277" w:type="dxa"/>
          </w:tcPr>
          <w:p w14:paraId="018E38BE" w14:textId="77777777" w:rsidR="00D937C7" w:rsidRPr="00A80051" w:rsidRDefault="00D937C7" w:rsidP="00995D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14:paraId="48237C68" w14:textId="77777777" w:rsidR="00D937C7" w:rsidRPr="00A80051" w:rsidRDefault="00D937C7" w:rsidP="00995D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Побуждает называть цвета и подбирать предметы по </w:t>
            </w:r>
            <w:r w:rsidRPr="00A800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тождеству (найди такого же цвета)</w:t>
            </w:r>
          </w:p>
        </w:tc>
        <w:tc>
          <w:tcPr>
            <w:tcW w:w="2410" w:type="dxa"/>
          </w:tcPr>
          <w:p w14:paraId="14688225" w14:textId="77777777" w:rsidR="00D937C7" w:rsidRPr="00A80051" w:rsidRDefault="00D937C7" w:rsidP="00995D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Взаимодействуют с педагогом в деятельности, выполняют </w:t>
            </w:r>
            <w:r w:rsidRPr="00A800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поручения взрослого.</w:t>
            </w:r>
          </w:p>
        </w:tc>
        <w:tc>
          <w:tcPr>
            <w:tcW w:w="2977" w:type="dxa"/>
          </w:tcPr>
          <w:p w14:paraId="085574A6" w14:textId="77777777" w:rsidR="00D937C7" w:rsidRPr="00A80051" w:rsidRDefault="00D937C7" w:rsidP="00995DFF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Пополнение сенсорного уголка новыми играми и </w:t>
            </w:r>
            <w:r w:rsidRPr="00A800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пособиями по теме «Цвет».</w:t>
            </w:r>
          </w:p>
        </w:tc>
      </w:tr>
      <w:tr w:rsidR="00D937C7" w:rsidRPr="00A80051" w14:paraId="1CE2FE78" w14:textId="77777777" w:rsidTr="00995DFF">
        <w:tc>
          <w:tcPr>
            <w:tcW w:w="1277" w:type="dxa"/>
          </w:tcPr>
          <w:p w14:paraId="3BDD689E" w14:textId="77777777" w:rsidR="00D937C7" w:rsidRPr="00A80051" w:rsidRDefault="00D937C7" w:rsidP="00995D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976" w:type="dxa"/>
          </w:tcPr>
          <w:p w14:paraId="380354A2" w14:textId="77777777" w:rsidR="00D937C7" w:rsidRPr="00A80051" w:rsidRDefault="00D937C7" w:rsidP="00995D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 игру-эксперимент по окрашиванию воды, знакомит с оттенками некоторых основных цветов.</w:t>
            </w:r>
          </w:p>
        </w:tc>
        <w:tc>
          <w:tcPr>
            <w:tcW w:w="2410" w:type="dxa"/>
          </w:tcPr>
          <w:p w14:paraId="72D29F85" w14:textId="77777777" w:rsidR="00D937C7" w:rsidRPr="00A80051" w:rsidRDefault="00D937C7" w:rsidP="00995D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Непосредственно участвуют в игре-эксперименте.</w:t>
            </w:r>
          </w:p>
        </w:tc>
        <w:tc>
          <w:tcPr>
            <w:tcW w:w="2977" w:type="dxa"/>
          </w:tcPr>
          <w:p w14:paraId="153E94E6" w14:textId="77777777" w:rsidR="00D937C7" w:rsidRPr="00A80051" w:rsidRDefault="00D937C7" w:rsidP="00995D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Совместно с детьми дублируют игру-эксперимент по окрашиванию воды, продолжают знакомить детей с оттенками основных цветов.</w:t>
            </w:r>
          </w:p>
        </w:tc>
      </w:tr>
      <w:tr w:rsidR="00D937C7" w:rsidRPr="00A80051" w14:paraId="04B6F624" w14:textId="77777777" w:rsidTr="00995DFF">
        <w:tc>
          <w:tcPr>
            <w:tcW w:w="1277" w:type="dxa"/>
          </w:tcPr>
          <w:p w14:paraId="4B48FCF0" w14:textId="77777777" w:rsidR="00D937C7" w:rsidRPr="00A80051" w:rsidRDefault="00D937C7" w:rsidP="00995D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</w:tcPr>
          <w:p w14:paraId="4A1C57A2" w14:textId="77777777" w:rsidR="00D937C7" w:rsidRPr="00A80051" w:rsidRDefault="00D937C7" w:rsidP="00995D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Помогает обследовать предметы, выделяя их величину и форму, побуждает включать движения рук по предмету в процессе знакомства с ним.</w:t>
            </w:r>
          </w:p>
        </w:tc>
        <w:tc>
          <w:tcPr>
            <w:tcW w:w="2410" w:type="dxa"/>
          </w:tcPr>
          <w:p w14:paraId="3C5AB087" w14:textId="77777777" w:rsidR="00D937C7" w:rsidRPr="00A80051" w:rsidRDefault="00D937C7" w:rsidP="00995D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Включается в совместные с взрослыми практические познавательные действия.</w:t>
            </w:r>
          </w:p>
        </w:tc>
        <w:tc>
          <w:tcPr>
            <w:tcW w:w="2977" w:type="dxa"/>
          </w:tcPr>
          <w:p w14:paraId="7E32FA3D" w14:textId="77777777" w:rsidR="00D937C7" w:rsidRPr="00A80051" w:rsidRDefault="00D937C7" w:rsidP="00995D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Включается в совместные с ребенком практические познавательные действия.</w:t>
            </w:r>
          </w:p>
        </w:tc>
      </w:tr>
      <w:tr w:rsidR="00D937C7" w:rsidRPr="00A80051" w14:paraId="2B3D4009" w14:textId="77777777" w:rsidTr="00995DFF">
        <w:tc>
          <w:tcPr>
            <w:tcW w:w="1277" w:type="dxa"/>
          </w:tcPr>
          <w:p w14:paraId="7A0D7FD7" w14:textId="77777777" w:rsidR="00D937C7" w:rsidRPr="00A80051" w:rsidRDefault="00D937C7" w:rsidP="00995D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</w:tcPr>
          <w:p w14:paraId="72EE6738" w14:textId="77777777" w:rsidR="00D937C7" w:rsidRPr="00A80051" w:rsidRDefault="00D937C7" w:rsidP="00995D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Продолжает накапливать опыт практического освоения  окружающего пространства (помещения группы/участок детского сада.)</w:t>
            </w:r>
          </w:p>
        </w:tc>
        <w:tc>
          <w:tcPr>
            <w:tcW w:w="2410" w:type="dxa"/>
          </w:tcPr>
          <w:p w14:paraId="3EFAC2F5" w14:textId="77777777" w:rsidR="00D937C7" w:rsidRPr="00A80051" w:rsidRDefault="00D937C7" w:rsidP="00995D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5161555" w14:textId="77777777" w:rsidR="00D937C7" w:rsidRPr="00A80051" w:rsidRDefault="00D937C7" w:rsidP="00995DF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Продолжает накапливать опыт практического освоения  окружающего пространства (квартира/детские игровые площадки).</w:t>
            </w:r>
          </w:p>
        </w:tc>
      </w:tr>
    </w:tbl>
    <w:p w14:paraId="67CE7129" w14:textId="77777777" w:rsidR="00D937C7" w:rsidRPr="00A80051" w:rsidRDefault="00D937C7" w:rsidP="00D93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D80E34" w14:textId="77777777" w:rsidR="00D937C7" w:rsidRPr="00A80051" w:rsidRDefault="00D937C7" w:rsidP="00D937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sz w:val="28"/>
          <w:szCs w:val="28"/>
          <w:lang w:eastAsia="ru-RU"/>
        </w:rPr>
        <w:t>2.2. Вариативные формы и методы реализации программы</w:t>
      </w:r>
    </w:p>
    <w:p w14:paraId="7CA5D8B3" w14:textId="77777777" w:rsidR="00D937C7" w:rsidRPr="00A80051" w:rsidRDefault="00D937C7" w:rsidP="00D937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16"/>
        <w:gridCol w:w="4629"/>
      </w:tblGrid>
      <w:tr w:rsidR="00D937C7" w:rsidRPr="00A80051" w14:paraId="00F39420" w14:textId="77777777" w:rsidTr="00995DFF">
        <w:tc>
          <w:tcPr>
            <w:tcW w:w="4785" w:type="dxa"/>
          </w:tcPr>
          <w:p w14:paraId="017735F4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4679" w:type="dxa"/>
          </w:tcPr>
          <w:p w14:paraId="555D8CE8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</w:t>
            </w:r>
          </w:p>
        </w:tc>
      </w:tr>
      <w:tr w:rsidR="00D937C7" w:rsidRPr="00A80051" w14:paraId="0E69E158" w14:textId="77777777" w:rsidTr="00995DFF">
        <w:tc>
          <w:tcPr>
            <w:tcW w:w="4785" w:type="dxa"/>
          </w:tcPr>
          <w:p w14:paraId="1B864786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Дидактическая игра</w:t>
            </w:r>
          </w:p>
        </w:tc>
        <w:tc>
          <w:tcPr>
            <w:tcW w:w="4679" w:type="dxa"/>
          </w:tcPr>
          <w:p w14:paraId="0972A67E" w14:textId="77777777" w:rsidR="00D937C7" w:rsidRPr="00A80051" w:rsidRDefault="00D937C7" w:rsidP="00995D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Наглядный: наблюдение, демонстрация наглядных пособий </w:t>
            </w:r>
          </w:p>
        </w:tc>
      </w:tr>
      <w:tr w:rsidR="00D937C7" w:rsidRPr="00A80051" w14:paraId="116EAEAF" w14:textId="77777777" w:rsidTr="00995DFF">
        <w:tc>
          <w:tcPr>
            <w:tcW w:w="4785" w:type="dxa"/>
          </w:tcPr>
          <w:p w14:paraId="0EF69339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Дидактическое упражнение</w:t>
            </w:r>
          </w:p>
        </w:tc>
        <w:tc>
          <w:tcPr>
            <w:tcW w:w="4679" w:type="dxa"/>
          </w:tcPr>
          <w:p w14:paraId="247AADEA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Словесный: беседа, рассказ педагога.</w:t>
            </w:r>
          </w:p>
        </w:tc>
      </w:tr>
      <w:tr w:rsidR="00D937C7" w:rsidRPr="00A80051" w14:paraId="6A7D1598" w14:textId="77777777" w:rsidTr="00995DFF">
        <w:tc>
          <w:tcPr>
            <w:tcW w:w="4785" w:type="dxa"/>
          </w:tcPr>
          <w:p w14:paraId="5E302209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Игра-занятие</w:t>
            </w:r>
          </w:p>
        </w:tc>
        <w:tc>
          <w:tcPr>
            <w:tcW w:w="4679" w:type="dxa"/>
          </w:tcPr>
          <w:p w14:paraId="7796AD23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Игровой: дидактическая игра.</w:t>
            </w:r>
          </w:p>
        </w:tc>
      </w:tr>
      <w:tr w:rsidR="00D937C7" w:rsidRPr="00A80051" w14:paraId="79C194E7" w14:textId="77777777" w:rsidTr="00995DFF">
        <w:tc>
          <w:tcPr>
            <w:tcW w:w="4785" w:type="dxa"/>
          </w:tcPr>
          <w:p w14:paraId="5BB2480D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Игра-эксперимент</w:t>
            </w:r>
          </w:p>
        </w:tc>
        <w:tc>
          <w:tcPr>
            <w:tcW w:w="4679" w:type="dxa"/>
          </w:tcPr>
          <w:p w14:paraId="618300C6" w14:textId="77777777" w:rsidR="00D937C7" w:rsidRPr="00A80051" w:rsidRDefault="00D937C7" w:rsidP="00995D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Практический: упражнение и экспериментирование.</w:t>
            </w:r>
          </w:p>
        </w:tc>
      </w:tr>
      <w:tr w:rsidR="00D937C7" w:rsidRPr="00A80051" w14:paraId="7F0D0967" w14:textId="77777777" w:rsidTr="00995DFF">
        <w:tc>
          <w:tcPr>
            <w:tcW w:w="4785" w:type="dxa"/>
          </w:tcPr>
          <w:p w14:paraId="127A4E1E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Наблюдение </w:t>
            </w:r>
          </w:p>
        </w:tc>
        <w:tc>
          <w:tcPr>
            <w:tcW w:w="4679" w:type="dxa"/>
          </w:tcPr>
          <w:p w14:paraId="79139376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7C7" w:rsidRPr="00A80051" w14:paraId="42B17B56" w14:textId="77777777" w:rsidTr="00995DFF">
        <w:tc>
          <w:tcPr>
            <w:tcW w:w="4785" w:type="dxa"/>
          </w:tcPr>
          <w:p w14:paraId="322EB838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Конструирование  </w:t>
            </w:r>
          </w:p>
        </w:tc>
        <w:tc>
          <w:tcPr>
            <w:tcW w:w="4679" w:type="dxa"/>
          </w:tcPr>
          <w:p w14:paraId="455E034D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7C7" w:rsidRPr="00A80051" w14:paraId="5C1D5315" w14:textId="77777777" w:rsidTr="00995DFF">
        <w:tc>
          <w:tcPr>
            <w:tcW w:w="4785" w:type="dxa"/>
          </w:tcPr>
          <w:p w14:paraId="2DD56E55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Игровое упражнение</w:t>
            </w:r>
          </w:p>
        </w:tc>
        <w:tc>
          <w:tcPr>
            <w:tcW w:w="4679" w:type="dxa"/>
          </w:tcPr>
          <w:p w14:paraId="6FF66F6B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7C7" w:rsidRPr="00A80051" w14:paraId="3CD8B1AE" w14:textId="77777777" w:rsidTr="00995DFF">
        <w:tc>
          <w:tcPr>
            <w:tcW w:w="4785" w:type="dxa"/>
          </w:tcPr>
          <w:p w14:paraId="6C09262A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Игра-соревнование</w:t>
            </w:r>
          </w:p>
        </w:tc>
        <w:tc>
          <w:tcPr>
            <w:tcW w:w="4679" w:type="dxa"/>
          </w:tcPr>
          <w:p w14:paraId="360A1BC9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7C7" w:rsidRPr="00A80051" w14:paraId="1CA446E1" w14:textId="77777777" w:rsidTr="00995DFF">
        <w:tc>
          <w:tcPr>
            <w:tcW w:w="4785" w:type="dxa"/>
          </w:tcPr>
          <w:p w14:paraId="60253ADF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Игра-развлечение</w:t>
            </w:r>
          </w:p>
        </w:tc>
        <w:tc>
          <w:tcPr>
            <w:tcW w:w="4679" w:type="dxa"/>
          </w:tcPr>
          <w:p w14:paraId="0F5074FA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37C7" w:rsidRPr="00A80051" w14:paraId="14AF1F03" w14:textId="77777777" w:rsidTr="00995DFF">
        <w:tc>
          <w:tcPr>
            <w:tcW w:w="4785" w:type="dxa"/>
          </w:tcPr>
          <w:p w14:paraId="653FF815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Праздник</w:t>
            </w:r>
          </w:p>
        </w:tc>
        <w:tc>
          <w:tcPr>
            <w:tcW w:w="4679" w:type="dxa"/>
          </w:tcPr>
          <w:p w14:paraId="621D2F5E" w14:textId="77777777" w:rsidR="00D937C7" w:rsidRPr="00A80051" w:rsidRDefault="00D937C7" w:rsidP="0099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D458537" w14:textId="77777777" w:rsidR="00D937C7" w:rsidRPr="00A80051" w:rsidRDefault="00D937C7" w:rsidP="00D93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F1461A1" w14:textId="77777777" w:rsidR="00D937C7" w:rsidRPr="00A80051" w:rsidRDefault="00D937C7" w:rsidP="00D93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2.3. </w:t>
      </w:r>
      <w:r w:rsidRPr="00A80051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Взаимодействие с семьями</w:t>
      </w:r>
    </w:p>
    <w:p w14:paraId="1BF21E61" w14:textId="77777777" w:rsidR="00D937C7" w:rsidRPr="00A80051" w:rsidRDefault="00D937C7" w:rsidP="00D93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Взаимодействие педагога и родителей осуществляется поэтапно и имеет своей задачей формирование активной педагогической позиции родителей. </w:t>
      </w:r>
    </w:p>
    <w:p w14:paraId="32842E41" w14:textId="77777777" w:rsidR="00D937C7" w:rsidRPr="00A80051" w:rsidRDefault="00D937C7" w:rsidP="00D93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Первым и решающим условием положительного направления взаимодействия являются доверительные отношения. Контакт должен строиться таким образом, чтобы у родителей возник интерес к процессу воспитания и обучения. </w:t>
      </w:r>
    </w:p>
    <w:p w14:paraId="13EF443D" w14:textId="77777777" w:rsidR="00D937C7" w:rsidRPr="00A80051" w:rsidRDefault="00D937C7" w:rsidP="00D93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 принимают непосредственное участие в занятиях детей: под руководством педагога родители учатся взаимодействовать с ребенком в игре. Устные общие и индивидуальные консультации проводятся по запросам родителей.</w:t>
      </w:r>
    </w:p>
    <w:p w14:paraId="5D199CB8" w14:textId="77777777" w:rsidR="00D937C7" w:rsidRPr="00A80051" w:rsidRDefault="00D937C7" w:rsidP="00D9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9E2067" w14:textId="77777777" w:rsidR="00D937C7" w:rsidRPr="00A80051" w:rsidRDefault="00D937C7" w:rsidP="00D9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Раздел 3. Организационный</w:t>
      </w:r>
    </w:p>
    <w:p w14:paraId="5F4DD5ED" w14:textId="77777777" w:rsidR="00D937C7" w:rsidRPr="00A80051" w:rsidRDefault="00D937C7" w:rsidP="00D93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3.1. Режим дня</w:t>
      </w:r>
    </w:p>
    <w:p w14:paraId="4814BC04" w14:textId="77777777" w:rsidR="00D937C7" w:rsidRPr="00A80051" w:rsidRDefault="00D937C7" w:rsidP="00D93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sz w:val="28"/>
          <w:szCs w:val="28"/>
        </w:rPr>
        <w:t xml:space="preserve">Кружковая работа проводится на протяжении всего учебного года, два раза в неделю (во второй половине дня) в виде дидактических игр и упражнений. </w:t>
      </w:r>
    </w:p>
    <w:p w14:paraId="5E7DB3E7" w14:textId="77777777" w:rsidR="00D937C7" w:rsidRPr="00A80051" w:rsidRDefault="00D937C7" w:rsidP="00D93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76B8594" w14:textId="77777777" w:rsidR="00D937C7" w:rsidRPr="00A80051" w:rsidRDefault="00D937C7" w:rsidP="00D93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3.2. Перспективное планирование работы педагога</w:t>
      </w:r>
    </w:p>
    <w:tbl>
      <w:tblPr>
        <w:tblW w:w="9072" w:type="dxa"/>
        <w:tblInd w:w="2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2770"/>
        <w:gridCol w:w="4953"/>
      </w:tblGrid>
      <w:tr w:rsidR="00D937C7" w:rsidRPr="00A80051" w14:paraId="438367A9" w14:textId="77777777" w:rsidTr="00995DFF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F03E62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Месяц, неделя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95F13F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занятий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54C7D8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</w:tr>
      <w:tr w:rsidR="00D937C7" w:rsidRPr="00A80051" w14:paraId="65D8F889" w14:textId="77777777" w:rsidTr="00995DFF">
        <w:trPr>
          <w:trHeight w:val="547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2C8F18" w14:textId="77777777" w:rsidR="00D937C7" w:rsidRPr="00A80051" w:rsidRDefault="00D937C7" w:rsidP="00995DF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Октябрь </w:t>
            </w:r>
          </w:p>
          <w:p w14:paraId="7F7A573E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1неделя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71E953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Д/и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«Спрячь зайку от лисы».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10DC1D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детей с шестью цветами спектра и их называние. Формировать умение индикации цвета. </w:t>
            </w:r>
          </w:p>
        </w:tc>
      </w:tr>
      <w:tr w:rsidR="00D937C7" w:rsidRPr="00A80051" w14:paraId="0A85E1BC" w14:textId="77777777" w:rsidTr="00995DFF">
        <w:trPr>
          <w:trHeight w:val="606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C37BDB" w14:textId="77777777" w:rsidR="00D937C7" w:rsidRPr="00A80051" w:rsidRDefault="00D937C7" w:rsidP="00995DF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736377" w14:textId="77777777" w:rsidR="00D937C7" w:rsidRPr="00A80051" w:rsidRDefault="00D937C7" w:rsidP="0099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80051">
              <w:rPr>
                <w:sz w:val="28"/>
                <w:szCs w:val="28"/>
              </w:rPr>
              <w:t xml:space="preserve">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Д/и «Спрячь мышку».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BB9D13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соотносить предметы с учетом цвета и формы.</w:t>
            </w:r>
          </w:p>
        </w:tc>
      </w:tr>
      <w:tr w:rsidR="00D937C7" w:rsidRPr="00A80051" w14:paraId="237A4A39" w14:textId="77777777" w:rsidTr="00995DFF">
        <w:trPr>
          <w:trHeight w:val="73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319847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ABB15D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C000E6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.Д/и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«Кто где спит». </w:t>
            </w:r>
          </w:p>
          <w:p w14:paraId="53EF2F4E" w14:textId="77777777" w:rsidR="00D937C7" w:rsidRPr="00EB13EC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F69336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знакомство детей с пятью геометрическими формами и их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названиями. Формировать 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детей подбирать по образцу</w:t>
            </w:r>
          </w:p>
        </w:tc>
      </w:tr>
      <w:tr w:rsidR="00D937C7" w:rsidRPr="00A80051" w14:paraId="268DC143" w14:textId="77777777" w:rsidTr="00995DFF">
        <w:trPr>
          <w:trHeight w:val="1050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7E2AC0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3ACA82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.Д/и «Птичка в клетке».</w:t>
            </w: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77D75D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Цель: знакомить детей с основными геометрическими формами (круг, квадрат, треугольник, овал, прямоугольник). Обучать приему обследования формы – обведению пальцем контура формы.</w:t>
            </w:r>
          </w:p>
        </w:tc>
      </w:tr>
      <w:tr w:rsidR="00D937C7" w:rsidRPr="00A80051" w14:paraId="4AD2C14A" w14:textId="77777777" w:rsidTr="00995DFF">
        <w:trPr>
          <w:trHeight w:val="52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3BDCD7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E93F21B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BBD305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Д/и «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Игра с мячами».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9B3F28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обучать детей выделению параметров величины предметов.</w:t>
            </w:r>
          </w:p>
        </w:tc>
      </w:tr>
      <w:tr w:rsidR="00D937C7" w:rsidRPr="00A80051" w14:paraId="0EC4F669" w14:textId="77777777" w:rsidTr="00995DFF">
        <w:trPr>
          <w:trHeight w:val="770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4E12F8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3A7AD3" w14:textId="77777777" w:rsidR="00D937C7" w:rsidRPr="00A80051" w:rsidRDefault="00D937C7" w:rsidP="00995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Д/и «Накорми мишек».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86DC79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Знакомить с параметрами трех величин (большой, поменьше, маленький). Формировать умение выделять параметры величины предметов.</w:t>
            </w:r>
          </w:p>
        </w:tc>
      </w:tr>
      <w:tr w:rsidR="00D937C7" w:rsidRPr="00A80051" w14:paraId="226D539F" w14:textId="77777777" w:rsidTr="00995DFF">
        <w:trPr>
          <w:trHeight w:val="85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2DD590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A66D0BA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623A20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Игра-занятие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«Чудесный мешочек»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5CAD32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подбирать фигуры на ощупь по зрительно воспринимаемому образцу. Закреплять знания цветовых оттенков.</w:t>
            </w:r>
          </w:p>
        </w:tc>
      </w:tr>
      <w:tr w:rsidR="00D937C7" w:rsidRPr="00A80051" w14:paraId="5C61B431" w14:textId="77777777" w:rsidTr="00995DFF">
        <w:trPr>
          <w:trHeight w:val="1170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2DC95C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92BD05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«Найди такой же по цвету и по форме»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6A2031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сопоставлять цвета предмета с эталоном цвета, классифицировать по основным шести цветам. Обучать детей сопоставлять формы предметов с эталонами формы.</w:t>
            </w:r>
          </w:p>
        </w:tc>
      </w:tr>
      <w:tr w:rsidR="00D937C7" w:rsidRPr="00A80051" w14:paraId="5314844D" w14:textId="77777777" w:rsidTr="00995DFF">
        <w:trPr>
          <w:trHeight w:val="130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4AA514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14:paraId="69ABAB9B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E3541D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Игра-эксперимент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«Окраска воды».</w:t>
            </w:r>
          </w:p>
          <w:p w14:paraId="211ED193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5AC3C1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знакомить детей с оттенками цвета по светлоте и их словесными обозначениями: «светлый», «темный», «светлее», «темнее».</w:t>
            </w:r>
          </w:p>
        </w:tc>
      </w:tr>
      <w:tr w:rsidR="00D937C7" w:rsidRPr="00A80051" w14:paraId="3319D594" w14:textId="77777777" w:rsidTr="00995DFF">
        <w:trPr>
          <w:trHeight w:val="315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2458DC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71D66C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Д/и Радуга»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3BD9A8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цветом спектра</w:t>
            </w:r>
          </w:p>
        </w:tc>
      </w:tr>
      <w:tr w:rsidR="00D937C7" w:rsidRPr="00A80051" w14:paraId="201FED52" w14:textId="77777777" w:rsidTr="00995DFF">
        <w:trPr>
          <w:trHeight w:val="127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23568D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3BC1326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376DED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«Какой формы предметы в нашей группе».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80E939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обучать детей зрительному обследованию предметов и словесному описанию их формы.</w:t>
            </w:r>
          </w:p>
          <w:p w14:paraId="7A801E86" w14:textId="77777777" w:rsidR="00D937C7" w:rsidRPr="00A80051" w:rsidRDefault="00D937C7" w:rsidP="00995D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37C7" w:rsidRPr="00A80051" w14:paraId="0C8169D4" w14:textId="77777777" w:rsidTr="00995DFF">
        <w:trPr>
          <w:trHeight w:val="345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E03956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0443DA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З</w:t>
            </w:r>
            <w:r w:rsidRPr="00EB05C0">
              <w:rPr>
                <w:rFonts w:ascii="Times New Roman" w:hAnsi="Times New Roman" w:cs="Times New Roman"/>
                <w:sz w:val="28"/>
                <w:szCs w:val="28"/>
              </w:rPr>
              <w:t>а грибами.</w:t>
            </w:r>
            <w:r w:rsidRPr="00EB05C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ABD118" w14:textId="77777777" w:rsidR="00D937C7" w:rsidRPr="00A80051" w:rsidRDefault="00D937C7" w:rsidP="00995DFF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развивать умение сравнивать и обобщать предметы по двум свойствам (цвету и величине). Понимать и использовать в речи слова «разные», «одинаковые».</w:t>
            </w:r>
          </w:p>
        </w:tc>
      </w:tr>
      <w:tr w:rsidR="00D937C7" w:rsidRPr="00A80051" w14:paraId="077C3F7B" w14:textId="77777777" w:rsidTr="00995DFF">
        <w:trPr>
          <w:trHeight w:val="1275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C590E7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54D22C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  <w:p w14:paraId="620FBD2C" w14:textId="77777777" w:rsidR="00D937C7" w:rsidRPr="00A80051" w:rsidRDefault="00D937C7" w:rsidP="00995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D91D00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Конструирование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«Построим башню».</w:t>
            </w:r>
          </w:p>
          <w:p w14:paraId="743A3E92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F625E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EDAFC1" w14:textId="77777777" w:rsidR="00D937C7" w:rsidRPr="00EB05C0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обучать пониманию отношений по величине между объемными и плоскими предметами, соотнесению 2-3 рядов величин между собой.</w:t>
            </w:r>
          </w:p>
        </w:tc>
      </w:tr>
      <w:tr w:rsidR="00D937C7" w:rsidRPr="00A80051" w14:paraId="6F851071" w14:textId="77777777" w:rsidTr="00995DFF">
        <w:trPr>
          <w:trHeight w:val="1013"/>
        </w:trPr>
        <w:tc>
          <w:tcPr>
            <w:tcW w:w="134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9C0649" w14:textId="77777777" w:rsidR="00D937C7" w:rsidRPr="00A80051" w:rsidRDefault="00D937C7" w:rsidP="00995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A9E5A1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Pr="00EB05C0">
              <w:rPr>
                <w:rFonts w:ascii="Times New Roman" w:hAnsi="Times New Roman" w:cs="Times New Roman"/>
                <w:sz w:val="28"/>
                <w:szCs w:val="28"/>
              </w:rPr>
              <w:t>Бусы в подарок кукле</w:t>
            </w:r>
            <w:r w:rsidRPr="00EB05C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DB136E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5C0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умение сравнивать предметы по двум свойствам (форме и цвету).</w:t>
            </w:r>
          </w:p>
        </w:tc>
      </w:tr>
      <w:tr w:rsidR="00D937C7" w:rsidRPr="00A80051" w14:paraId="641F5167" w14:textId="77777777" w:rsidTr="00995DFF">
        <w:trPr>
          <w:trHeight w:val="1135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D4A2B4" w14:textId="77777777" w:rsidR="00D937C7" w:rsidRDefault="00D937C7" w:rsidP="00995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72CF19" w14:textId="77777777" w:rsidR="00D937C7" w:rsidRPr="00A80051" w:rsidRDefault="00D937C7" w:rsidP="00995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7FC7A7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54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5C0">
              <w:rPr>
                <w:rFonts w:ascii="Times New Roman" w:hAnsi="Times New Roman" w:cs="Times New Roman"/>
                <w:sz w:val="28"/>
                <w:szCs w:val="28"/>
              </w:rPr>
              <w:t>Раздели фигуры</w:t>
            </w:r>
            <w:r w:rsidRPr="00EB05C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1B15C8" w14:textId="77777777" w:rsidR="00D937C7" w:rsidRPr="00EB05C0" w:rsidRDefault="00D937C7" w:rsidP="00995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5C0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признаком предмета – размер. 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группировать фигуры по величине</w:t>
            </w:r>
          </w:p>
        </w:tc>
      </w:tr>
      <w:tr w:rsidR="00D937C7" w:rsidRPr="00A80051" w14:paraId="2D606966" w14:textId="77777777" w:rsidTr="00995DFF"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82BBA8" w14:textId="77777777" w:rsidR="00D937C7" w:rsidRPr="00A80051" w:rsidRDefault="00D937C7" w:rsidP="00995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65E157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54E">
              <w:rPr>
                <w:rFonts w:ascii="Times New Roman" w:hAnsi="Times New Roman" w:cs="Times New Roman"/>
                <w:sz w:val="28"/>
                <w:szCs w:val="28"/>
              </w:rPr>
              <w:t>16Д/и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«Разноцветные комнаты».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82A11F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основных цветов. Формировать умение выделять цвета с отвлечением от других признаков предмета.</w:t>
            </w:r>
            <w:r w:rsidRPr="00A800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14:paraId="136BE5ED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7C7" w:rsidRPr="00A80051" w14:paraId="614A8C9E" w14:textId="77777777" w:rsidTr="00995DFF">
        <w:trPr>
          <w:trHeight w:val="133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B83FA6" w14:textId="77777777" w:rsidR="00D937C7" w:rsidRPr="00A80051" w:rsidRDefault="00D937C7" w:rsidP="00995DF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  <w:p w14:paraId="456EBC17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3290B4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Д/и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«Украшение для ёлочки».</w:t>
            </w:r>
          </w:p>
          <w:p w14:paraId="62E614C4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B79911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77F04D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представления об основных цветах, упражнять в расположение предметов на плоскости в заданном цветовом порядке.</w:t>
            </w:r>
          </w:p>
        </w:tc>
      </w:tr>
      <w:tr w:rsidR="00D937C7" w:rsidRPr="00A80051" w14:paraId="277C68E2" w14:textId="77777777" w:rsidTr="00995DFF">
        <w:trPr>
          <w:trHeight w:val="1084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0170A7" w14:textId="77777777" w:rsidR="00D937C7" w:rsidRPr="00A80051" w:rsidRDefault="00D937C7" w:rsidP="00995DF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4B75AF" w14:textId="77777777" w:rsidR="00D937C7" w:rsidRPr="00B10541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t xml:space="preserve"> </w:t>
            </w:r>
            <w:r w:rsidRPr="00B10541">
              <w:t xml:space="preserve">Д/и </w:t>
            </w:r>
            <w:r w:rsidRPr="00B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«Выложи по образцу».</w:t>
            </w:r>
          </w:p>
          <w:p w14:paraId="57EE8B32" w14:textId="77777777" w:rsidR="00D937C7" w:rsidRPr="00B10541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5EE815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FA758C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1">
              <w:rPr>
                <w:rFonts w:ascii="Times New Roman" w:hAnsi="Times New Roman" w:cs="Times New Roman"/>
                <w:sz w:val="28"/>
                <w:szCs w:val="28"/>
              </w:rPr>
              <w:t>Цель: вырабатывать у детей умение расположение фигур на плоскости по заданным признакам (форма, цвет)</w:t>
            </w:r>
          </w:p>
        </w:tc>
      </w:tr>
      <w:tr w:rsidR="00D937C7" w:rsidRPr="00B10541" w14:paraId="4EA44E78" w14:textId="77777777" w:rsidTr="00995DFF">
        <w:trPr>
          <w:trHeight w:val="960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D06497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7AFE16D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67F415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Д/и 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«Новогодние елочки».</w:t>
            </w:r>
          </w:p>
          <w:p w14:paraId="5C0B892B" w14:textId="77777777" w:rsidR="00D937C7" w:rsidRPr="00A80051" w:rsidRDefault="00D937C7" w:rsidP="00995D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9A11A9" w14:textId="77777777" w:rsidR="00D937C7" w:rsidRPr="00B10541" w:rsidRDefault="00D937C7" w:rsidP="00995D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541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у  детей использовать мерки для определения параметров величины.</w:t>
            </w:r>
          </w:p>
        </w:tc>
      </w:tr>
      <w:tr w:rsidR="00D937C7" w:rsidRPr="00B10541" w14:paraId="69AC08BF" w14:textId="77777777" w:rsidTr="00995DFF">
        <w:trPr>
          <w:trHeight w:val="776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6335C7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12C126" w14:textId="77777777" w:rsidR="00D937C7" w:rsidRPr="00B10541" w:rsidRDefault="00D937C7" w:rsidP="00995D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«Чередование флажков».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88AEEF" w14:textId="77777777" w:rsidR="00D937C7" w:rsidRPr="00B10541" w:rsidRDefault="00D937C7" w:rsidP="00995D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детей сравнивать предметы по цвету</w:t>
            </w:r>
          </w:p>
        </w:tc>
      </w:tr>
      <w:tr w:rsidR="00D937C7" w:rsidRPr="00A80051" w14:paraId="7249F385" w14:textId="77777777" w:rsidTr="00995DFF">
        <w:trPr>
          <w:trHeight w:val="121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D88665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8A87F99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33DF2F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Д/и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 «Составные картинки».</w:t>
            </w:r>
          </w:p>
          <w:p w14:paraId="4805D64E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B4C13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A2314C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обучать расчленению изображения предметов на составные части и воссозданию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целой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формы из частей.</w:t>
            </w:r>
          </w:p>
        </w:tc>
      </w:tr>
      <w:tr w:rsidR="00D937C7" w:rsidRPr="00A80051" w14:paraId="4E87DBEA" w14:textId="77777777" w:rsidTr="00995DFF">
        <w:trPr>
          <w:trHeight w:val="962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101707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50159F" w14:textId="77777777" w:rsidR="00D937C7" w:rsidRPr="00B1054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И/у «Что звучит?»</w:t>
            </w:r>
          </w:p>
          <w:p w14:paraId="795A69CC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99ACD3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1">
              <w:rPr>
                <w:rFonts w:ascii="Times New Roman" w:hAnsi="Times New Roman" w:cs="Times New Roman"/>
                <w:sz w:val="28"/>
                <w:szCs w:val="28"/>
              </w:rPr>
              <w:t>Цель: учить определять на слух звучание музыкальных инструментов, правильно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называть.</w:t>
            </w:r>
          </w:p>
        </w:tc>
      </w:tr>
      <w:tr w:rsidR="00D937C7" w:rsidRPr="00A80051" w14:paraId="08A015E4" w14:textId="77777777" w:rsidTr="00995DFF">
        <w:trPr>
          <w:trHeight w:val="100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0C81DD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DEDDAA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EAAF8E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Лото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«Цвет и форма».</w:t>
            </w:r>
          </w:p>
          <w:p w14:paraId="115DAA8A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641C57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обучать ориентировке на два признака одновременно (цвет и форма) с отвлечением от третьего (величина).</w:t>
            </w:r>
          </w:p>
        </w:tc>
      </w:tr>
      <w:tr w:rsidR="00D937C7" w:rsidRPr="00A80051" w14:paraId="2A71AFAF" w14:textId="77777777" w:rsidTr="00995DFF">
        <w:trPr>
          <w:trHeight w:val="273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748EF8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9D69FB" w14:textId="77777777" w:rsidR="00D937C7" w:rsidRPr="00B1054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t xml:space="preserve"> </w:t>
            </w:r>
            <w:r w:rsidRPr="00B10541">
              <w:rPr>
                <w:rFonts w:ascii="Times New Roman" w:hAnsi="Times New Roman" w:cs="Times New Roman"/>
                <w:sz w:val="28"/>
                <w:szCs w:val="28"/>
              </w:rPr>
              <w:t>«Разложи снежинки».</w:t>
            </w:r>
          </w:p>
          <w:p w14:paraId="3BF78A44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802E01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541">
              <w:rPr>
                <w:rFonts w:ascii="Times New Roman" w:hAnsi="Times New Roman" w:cs="Times New Roman"/>
                <w:sz w:val="28"/>
                <w:szCs w:val="28"/>
              </w:rPr>
              <w:t>Цель: учить детей располагать предметы по убывающей величине.</w:t>
            </w:r>
          </w:p>
        </w:tc>
      </w:tr>
      <w:tr w:rsidR="00D937C7" w:rsidRPr="00A80051" w14:paraId="1B07164A" w14:textId="77777777" w:rsidTr="00995DFF">
        <w:trPr>
          <w:trHeight w:val="930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6DA5D0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  <w:p w14:paraId="177F0338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AB28F9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«Хвост у петуха».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4FCA0D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представления об основных цветах и соотнесение в соответствии с параметрами величины.</w:t>
            </w:r>
          </w:p>
        </w:tc>
      </w:tr>
      <w:tr w:rsidR="00D937C7" w:rsidRPr="00A80051" w14:paraId="5334B277" w14:textId="77777777" w:rsidTr="00995DFF">
        <w:trPr>
          <w:trHeight w:val="1320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EEC5E2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2A675C" w14:textId="77777777" w:rsidR="00D937C7" w:rsidRPr="00870C4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870C47">
              <w:rPr>
                <w:rFonts w:ascii="Times New Roman" w:hAnsi="Times New Roman" w:cs="Times New Roman"/>
                <w:sz w:val="28"/>
                <w:szCs w:val="28"/>
              </w:rPr>
              <w:t xml:space="preserve"> «Где спрятался предмет?»</w:t>
            </w:r>
          </w:p>
          <w:p w14:paraId="6DCC22CA" w14:textId="77777777" w:rsidR="00D937C7" w:rsidRPr="00870C4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F8E93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ED8C86" w14:textId="77777777" w:rsidR="00D937C7" w:rsidRPr="00A80051" w:rsidRDefault="00D937C7" w:rsidP="00995DFF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ориентироваться в группе, различать и правильно называть признаки «высокий, низкий, большой, маленький».</w:t>
            </w:r>
          </w:p>
        </w:tc>
      </w:tr>
      <w:tr w:rsidR="00D937C7" w:rsidRPr="00A80051" w14:paraId="689C00FF" w14:textId="77777777" w:rsidTr="00995DFF">
        <w:trPr>
          <w:trHeight w:val="1320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AF6B81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BBF966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5B871C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«Магазин».</w:t>
            </w:r>
          </w:p>
          <w:p w14:paraId="075B1AD6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1392A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9AEDA8" w14:textId="77777777" w:rsidR="00D937C7" w:rsidRPr="00870C4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сопоставлять цвета предмета с эталоном цвета, классифицировать по цвету, группировать оттенки.</w:t>
            </w:r>
          </w:p>
        </w:tc>
      </w:tr>
      <w:tr w:rsidR="00D937C7" w:rsidRPr="00A80051" w14:paraId="012270BC" w14:textId="77777777" w:rsidTr="00995DFF">
        <w:trPr>
          <w:trHeight w:val="615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DF34F7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FFCB02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t xml:space="preserve"> </w:t>
            </w:r>
            <w:r w:rsidRPr="00870C47">
              <w:rPr>
                <w:rFonts w:ascii="Times New Roman" w:hAnsi="Times New Roman" w:cs="Times New Roman"/>
                <w:sz w:val="28"/>
                <w:szCs w:val="28"/>
              </w:rPr>
              <w:t xml:space="preserve">Д/и «Собери узор». 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1BFF6A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закреплять умение устанавливать соотношения предметов по величине.</w:t>
            </w:r>
          </w:p>
        </w:tc>
      </w:tr>
      <w:tr w:rsidR="00D937C7" w:rsidRPr="00A80051" w14:paraId="4B954720" w14:textId="77777777" w:rsidTr="00995DFF">
        <w:trPr>
          <w:trHeight w:val="930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4B8D01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6D1563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DA5AE1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Дидактическое упражнение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«Кто выше».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DD5F13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обучать правилу соизмерения объектов с использованием единой точки отсчета.</w:t>
            </w:r>
          </w:p>
        </w:tc>
      </w:tr>
      <w:tr w:rsidR="00D937C7" w:rsidRPr="00A80051" w14:paraId="4BC6E032" w14:textId="77777777" w:rsidTr="00995DFF">
        <w:trPr>
          <w:trHeight w:val="690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D66DB1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3AFBB1" w14:textId="77777777" w:rsidR="00D937C7" w:rsidRPr="00870C4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t xml:space="preserve"> </w:t>
            </w:r>
            <w:r w:rsidRPr="00870C47">
              <w:rPr>
                <w:rFonts w:ascii="Times New Roman" w:hAnsi="Times New Roman" w:cs="Times New Roman"/>
                <w:sz w:val="28"/>
                <w:szCs w:val="28"/>
              </w:rPr>
              <w:t>«Подарки»</w:t>
            </w:r>
          </w:p>
          <w:p w14:paraId="12D6675B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47CE6C" w14:textId="77777777" w:rsidR="00D937C7" w:rsidRPr="00A80051" w:rsidRDefault="00D937C7" w:rsidP="00995DFF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47">
              <w:rPr>
                <w:rFonts w:ascii="Times New Roman" w:hAnsi="Times New Roman" w:cs="Times New Roman"/>
                <w:sz w:val="28"/>
                <w:szCs w:val="28"/>
              </w:rPr>
              <w:t>совершенствовать представления о геометрических формах.</w:t>
            </w:r>
          </w:p>
        </w:tc>
      </w:tr>
      <w:tr w:rsidR="00D937C7" w:rsidRPr="00A80051" w14:paraId="6DCEC903" w14:textId="77777777" w:rsidTr="00995DFF">
        <w:trPr>
          <w:trHeight w:val="1230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93CBA3" w14:textId="77777777" w:rsidR="00D937C7" w:rsidRPr="00A80051" w:rsidRDefault="00D937C7" w:rsidP="00995DF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  <w:p w14:paraId="6BF7EE26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782204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C4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«Много-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один»</w:t>
            </w:r>
          </w:p>
          <w:p w14:paraId="18BDB0D2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353910" w14:textId="77777777" w:rsidR="00D937C7" w:rsidRPr="00A80051" w:rsidRDefault="00D937C7" w:rsidP="00995DFF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DAED4F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формировать у детей представления «Много» и «Один». Учить находить один и много предметов на картинке.</w:t>
            </w:r>
          </w:p>
        </w:tc>
      </w:tr>
      <w:tr w:rsidR="00D937C7" w:rsidRPr="00A80051" w14:paraId="3E866D03" w14:textId="77777777" w:rsidTr="00995DFF">
        <w:trPr>
          <w:trHeight w:val="1365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0265B6" w14:textId="77777777" w:rsidR="00D937C7" w:rsidRPr="00A80051" w:rsidRDefault="00D937C7" w:rsidP="00995DF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04C711" w14:textId="77777777" w:rsidR="00D937C7" w:rsidRPr="00870C47" w:rsidRDefault="00D937C7" w:rsidP="00995DFF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Pr="00870C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Д/игра «Сложи снеговика».</w:t>
            </w:r>
          </w:p>
          <w:p w14:paraId="0655A9C0" w14:textId="77777777" w:rsidR="00D937C7" w:rsidRPr="00870C47" w:rsidRDefault="00D937C7" w:rsidP="00995DFF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5DE4AC" w14:textId="77777777" w:rsidR="00D937C7" w:rsidRDefault="00D937C7" w:rsidP="00995DFF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1A5D9E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47">
              <w:rPr>
                <w:rFonts w:ascii="Times New Roman" w:hAnsi="Times New Roman" w:cs="Times New Roman"/>
                <w:sz w:val="28"/>
                <w:szCs w:val="28"/>
              </w:rPr>
              <w:t>упражнять детей в правильном соотнесении нескольких предметов с одним и тем же геометрическим образцом.</w:t>
            </w:r>
          </w:p>
        </w:tc>
      </w:tr>
      <w:tr w:rsidR="00D937C7" w:rsidRPr="00A80051" w14:paraId="63CFB809" w14:textId="77777777" w:rsidTr="00995DFF">
        <w:trPr>
          <w:trHeight w:val="127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10D43F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AB4BA8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822C8B" w14:textId="77777777" w:rsidR="00D937C7" w:rsidRPr="00A80051" w:rsidRDefault="00D937C7" w:rsidP="00995D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0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Игра соревнование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«Кто быстрее ленту свернет».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F3B966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выделять параметры величины предметов.</w:t>
            </w:r>
          </w:p>
          <w:p w14:paraId="091C3CEC" w14:textId="77777777" w:rsidR="00D937C7" w:rsidRDefault="00D937C7" w:rsidP="00995D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59EC6C" w14:textId="77777777" w:rsidR="00D937C7" w:rsidRPr="00A80051" w:rsidRDefault="00D937C7" w:rsidP="00995D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37C7" w:rsidRPr="00A80051" w14:paraId="43748C8D" w14:textId="77777777" w:rsidTr="00995DFF">
        <w:trPr>
          <w:trHeight w:val="1305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D41214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C656D2" w14:textId="77777777" w:rsidR="00D937C7" w:rsidRPr="00870C47" w:rsidRDefault="00D937C7" w:rsidP="00995DF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t xml:space="preserve"> </w:t>
            </w:r>
            <w:r w:rsidRPr="00870C47">
              <w:rPr>
                <w:rFonts w:ascii="Times New Roman" w:hAnsi="Times New Roman" w:cs="Times New Roman"/>
                <w:sz w:val="28"/>
                <w:szCs w:val="28"/>
              </w:rPr>
              <w:t>«Подарки»</w:t>
            </w:r>
          </w:p>
          <w:p w14:paraId="2FFD69B1" w14:textId="77777777" w:rsidR="00D937C7" w:rsidRPr="00870C47" w:rsidRDefault="00D937C7" w:rsidP="00995DF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C7602" w14:textId="77777777" w:rsidR="00D937C7" w:rsidRPr="00A80051" w:rsidRDefault="00D937C7" w:rsidP="00995D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D7E1DF" w14:textId="77777777" w:rsidR="00D937C7" w:rsidRPr="00870C47" w:rsidRDefault="00D937C7" w:rsidP="00995DF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0C47">
              <w:rPr>
                <w:rFonts w:ascii="Times New Roman" w:hAnsi="Times New Roman" w:cs="Times New Roman"/>
                <w:sz w:val="28"/>
                <w:szCs w:val="28"/>
              </w:rPr>
              <w:t>совершенствовать предста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вления о геометрических формах.</w:t>
            </w:r>
          </w:p>
          <w:p w14:paraId="1A011C3A" w14:textId="77777777" w:rsidR="00D937C7" w:rsidRPr="00870C47" w:rsidRDefault="00D937C7" w:rsidP="00995DF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0C47">
              <w:rPr>
                <w:rFonts w:ascii="Times New Roman" w:hAnsi="Times New Roman" w:cs="Times New Roman"/>
                <w:sz w:val="28"/>
                <w:szCs w:val="28"/>
              </w:rPr>
              <w:t>Работа с цветными палочками.</w:t>
            </w:r>
          </w:p>
          <w:p w14:paraId="37A4AC58" w14:textId="77777777" w:rsidR="00D937C7" w:rsidRPr="00A80051" w:rsidRDefault="00D937C7" w:rsidP="00995DFF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7C7" w:rsidRPr="00A80051" w14:paraId="506B339D" w14:textId="77777777" w:rsidTr="00995DFF">
        <w:trPr>
          <w:trHeight w:val="1560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40DC3B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4DA98F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6EC2E4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Конструирование</w:t>
            </w:r>
          </w:p>
          <w:p w14:paraId="72378D0D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«Построим башню»</w:t>
            </w:r>
          </w:p>
          <w:p w14:paraId="582B1EF6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4FAB4C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обучать пониманию отношений по величине между объемными и плоскими предметами. Формировать умение соотносить 2-3 ряда величин между собой.</w:t>
            </w:r>
          </w:p>
        </w:tc>
      </w:tr>
      <w:tr w:rsidR="00D937C7" w:rsidRPr="00A80051" w14:paraId="6DA28D7B" w14:textId="77777777" w:rsidTr="00995DFF">
        <w:trPr>
          <w:trHeight w:val="360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A7DFEF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469BC2" w14:textId="77777777" w:rsidR="00D937C7" w:rsidRPr="00870C47" w:rsidRDefault="00D937C7" w:rsidP="0099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C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t>И</w:t>
            </w:r>
            <w:r w:rsidRPr="00870C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/у «Собери картинку»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D22356" w14:textId="77777777" w:rsidR="00D937C7" w:rsidRPr="00A80051" w:rsidRDefault="00D937C7" w:rsidP="00995DFF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C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складывать картинки из 3 частей.</w:t>
            </w:r>
          </w:p>
        </w:tc>
      </w:tr>
      <w:tr w:rsidR="00D937C7" w:rsidRPr="00A80051" w14:paraId="1AD9DB88" w14:textId="77777777" w:rsidTr="00995DFF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1A8F76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FE6B5F" w14:textId="77777777" w:rsidR="00D937C7" w:rsidRPr="00870C4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C47">
              <w:rPr>
                <w:rFonts w:ascii="Times New Roman" w:hAnsi="Times New Roman" w:cs="Times New Roman"/>
                <w:b/>
                <w:sz w:val="28"/>
                <w:szCs w:val="28"/>
              </w:rPr>
              <w:t>37 Игра-занятие</w:t>
            </w:r>
            <w:r w:rsidRPr="00870C47">
              <w:rPr>
                <w:rFonts w:ascii="Times New Roman" w:hAnsi="Times New Roman" w:cs="Times New Roman"/>
                <w:sz w:val="28"/>
                <w:szCs w:val="28"/>
              </w:rPr>
              <w:t xml:space="preserve"> «Радуга».</w:t>
            </w:r>
          </w:p>
          <w:p w14:paraId="6C69FC9E" w14:textId="77777777" w:rsidR="00D937C7" w:rsidRPr="00870C47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90D22D3" w14:textId="77777777" w:rsidR="00D937C7" w:rsidRPr="00870C47" w:rsidRDefault="00D937C7" w:rsidP="00995DFF">
            <w:pPr>
              <w:pStyle w:val="ad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870C47">
              <w:rPr>
                <w:bCs/>
                <w:sz w:val="28"/>
                <w:szCs w:val="28"/>
              </w:rPr>
              <w:t>38</w:t>
            </w:r>
            <w:r w:rsidRPr="00870C47">
              <w:rPr>
                <w:color w:val="111111"/>
                <w:sz w:val="28"/>
                <w:szCs w:val="28"/>
              </w:rPr>
              <w:t xml:space="preserve">  «Выложи по образцу».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FDC202" w14:textId="77777777" w:rsidR="00D937C7" w:rsidRPr="00870C4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C4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870C47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детей с системой цветов, включая новый для них голубой цвет.</w:t>
            </w:r>
          </w:p>
          <w:p w14:paraId="6D0899E5" w14:textId="77777777" w:rsidR="00D937C7" w:rsidRPr="00870C47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04D7DB" w14:textId="77777777" w:rsidR="00D937C7" w:rsidRPr="00870C47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C4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вырабатывать у детей умение расположение фигур на плоскости по заданным признакам (цвет, величина).</w:t>
            </w:r>
          </w:p>
        </w:tc>
      </w:tr>
      <w:tr w:rsidR="00D937C7" w:rsidRPr="00A80051" w14:paraId="75602A3D" w14:textId="77777777" w:rsidTr="00995DFF">
        <w:trPr>
          <w:trHeight w:val="103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C7A455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Март</w:t>
            </w:r>
          </w:p>
          <w:p w14:paraId="2FF82600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D68EA9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3EC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Игровые поручения.</w:t>
            </w:r>
          </w:p>
          <w:p w14:paraId="0B2BE03C" w14:textId="77777777" w:rsidR="00D937C7" w:rsidRPr="00A80051" w:rsidRDefault="00D937C7" w:rsidP="00995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46146C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различать </w:t>
            </w:r>
          </w:p>
          <w:p w14:paraId="748A36AB" w14:textId="77777777" w:rsidR="00D937C7" w:rsidRPr="00EB13EC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и называть игрушки, выделять их основные качества (цвет, размер). </w:t>
            </w:r>
          </w:p>
        </w:tc>
      </w:tr>
      <w:tr w:rsidR="00D937C7" w:rsidRPr="00A80051" w14:paraId="4F497F3B" w14:textId="77777777" w:rsidTr="00995DFF">
        <w:trPr>
          <w:trHeight w:val="1365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416A90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A1C84A" w14:textId="77777777" w:rsidR="00D937C7" w:rsidRPr="00EB13EC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t xml:space="preserve"> </w:t>
            </w:r>
            <w:r w:rsidRPr="00EB13EC">
              <w:rPr>
                <w:rFonts w:ascii="Times New Roman" w:hAnsi="Times New Roman" w:cs="Times New Roman"/>
                <w:sz w:val="28"/>
                <w:szCs w:val="28"/>
              </w:rPr>
              <w:t>«Разные варежки и шапки, шарфы».</w:t>
            </w:r>
          </w:p>
          <w:p w14:paraId="0E8D9EA5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0BD8A9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Развивать слуховое восприятие, совершенствовать речевое общение.</w:t>
            </w:r>
          </w:p>
          <w:p w14:paraId="6383B87D" w14:textId="77777777" w:rsidR="00D937C7" w:rsidRPr="00A80051" w:rsidRDefault="00D937C7" w:rsidP="0099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3EC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представления детей о форме, величине, цвете.</w:t>
            </w:r>
          </w:p>
        </w:tc>
      </w:tr>
      <w:tr w:rsidR="00D937C7" w:rsidRPr="00A80051" w14:paraId="11EFD2CE" w14:textId="77777777" w:rsidTr="00995DFF">
        <w:trPr>
          <w:trHeight w:val="1180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A2E2E2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E6D9E1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Д/и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«Соберем фрукты»</w:t>
            </w:r>
          </w:p>
          <w:p w14:paraId="63418E83" w14:textId="77777777" w:rsidR="00D937C7" w:rsidRPr="00EB13EC" w:rsidRDefault="00D937C7" w:rsidP="00995D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052881" w14:textId="77777777" w:rsidR="00D937C7" w:rsidRPr="00EB13EC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формировать умение различать и называть величину предметов (фруктов). Развивать слуховое восприятие.</w:t>
            </w:r>
          </w:p>
        </w:tc>
      </w:tr>
      <w:tr w:rsidR="00D937C7" w:rsidRPr="00A80051" w14:paraId="7DA65F05" w14:textId="77777777" w:rsidTr="00995DFF">
        <w:trPr>
          <w:trHeight w:val="1435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76D891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5F0133" w14:textId="77777777" w:rsidR="00D937C7" w:rsidRPr="00EB13EC" w:rsidRDefault="00D937C7" w:rsidP="00995D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Обувь Д/и «Парные картинки»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BDE927" w14:textId="77777777" w:rsidR="00D937C7" w:rsidRPr="00A80051" w:rsidRDefault="00D937C7" w:rsidP="00995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3EC">
              <w:rPr>
                <w:rFonts w:ascii="Times New Roman" w:hAnsi="Times New Roman" w:cs="Times New Roman"/>
                <w:sz w:val="28"/>
                <w:szCs w:val="28"/>
              </w:rPr>
              <w:t>продолжать учить понимать слова «такой – не такой», «разные», «такой же», группировать по цвету, находить пару.</w:t>
            </w:r>
          </w:p>
        </w:tc>
      </w:tr>
      <w:tr w:rsidR="00D937C7" w:rsidRPr="00A80051" w14:paraId="73C2DC02" w14:textId="77777777" w:rsidTr="00995DFF">
        <w:trPr>
          <w:trHeight w:val="2820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984B8F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9799D2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F4E447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43 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«Найди свой домик». </w:t>
            </w:r>
          </w:p>
          <w:p w14:paraId="66E67393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CAAF1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69F8A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34F9D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23C1C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8E498" w14:textId="77777777" w:rsidR="00D937C7" w:rsidRPr="00A80051" w:rsidRDefault="00D937C7" w:rsidP="00995D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86A709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продолжать знакомство с предметами различной формы и величины. Формировать умение соотносить детали, осуществлять набор предметов двух различных форм (шар, куб) и трех величин (большой, поменьше, маленький). Действовать по словесной инструкции, наблюдать за действиями других детей.</w:t>
            </w:r>
          </w:p>
        </w:tc>
      </w:tr>
      <w:tr w:rsidR="00D937C7" w:rsidRPr="00A80051" w14:paraId="525173F3" w14:textId="77777777" w:rsidTr="00995DFF">
        <w:trPr>
          <w:trHeight w:val="1122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7F2D78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000812" w14:textId="77777777" w:rsidR="00D937C7" w:rsidRPr="00EB13EC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t xml:space="preserve"> </w:t>
            </w:r>
            <w:r w:rsidRPr="00EB13EC">
              <w:rPr>
                <w:rFonts w:ascii="Times New Roman" w:hAnsi="Times New Roman" w:cs="Times New Roman"/>
                <w:sz w:val="28"/>
                <w:szCs w:val="28"/>
              </w:rPr>
              <w:t>Д/и «Двойняшки».</w:t>
            </w:r>
          </w:p>
          <w:p w14:paraId="5B426C36" w14:textId="77777777" w:rsidR="00D937C7" w:rsidRDefault="00D937C7" w:rsidP="00995DFF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3E2D02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3EC">
              <w:rPr>
                <w:rFonts w:ascii="Times New Roman" w:hAnsi="Times New Roman" w:cs="Times New Roman"/>
                <w:sz w:val="28"/>
                <w:szCs w:val="28"/>
              </w:rPr>
              <w:t>Цель: учить детей выделять форму предмета, отвлекаясь от других его признаков.</w:t>
            </w:r>
          </w:p>
        </w:tc>
      </w:tr>
      <w:tr w:rsidR="00D937C7" w:rsidRPr="00A80051" w14:paraId="0D5E9DD9" w14:textId="77777777" w:rsidTr="00995DFF">
        <w:trPr>
          <w:trHeight w:val="1980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DA2365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8CA5AB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BC7202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Игра-занятие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«Платочек для мамы».</w:t>
            </w:r>
          </w:p>
          <w:p w14:paraId="6E6E64E1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C2107BF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A32F58A" w14:textId="77777777" w:rsidR="00D937C7" w:rsidRPr="00EB13EC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029017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выкладывать орнамент из одноцветных геометрических фигур, анализировать, располагать предметы в пространстве. Развивать восприятие формы.</w:t>
            </w:r>
          </w:p>
        </w:tc>
      </w:tr>
      <w:tr w:rsidR="00D937C7" w:rsidRPr="00A80051" w14:paraId="50DF7F88" w14:textId="77777777" w:rsidTr="00995DFF">
        <w:trPr>
          <w:trHeight w:val="639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DA38FF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C933BA" w14:textId="77777777" w:rsidR="00D937C7" w:rsidRPr="00EB13EC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</w:t>
            </w:r>
          </w:p>
          <w:p w14:paraId="60D23D0A" w14:textId="77777777" w:rsidR="00D937C7" w:rsidRPr="00EB13EC" w:rsidRDefault="00D937C7" w:rsidP="0099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паровозик».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7C8AA3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3EC">
              <w:rPr>
                <w:rFonts w:ascii="Times New Roman" w:hAnsi="Times New Roman" w:cs="Times New Roman"/>
                <w:sz w:val="28"/>
                <w:szCs w:val="28"/>
              </w:rPr>
              <w:t>Цель: учить раскладывать вагончики от большого к маленькому.</w:t>
            </w:r>
          </w:p>
        </w:tc>
      </w:tr>
      <w:tr w:rsidR="00D937C7" w:rsidRPr="00A80051" w14:paraId="242282A4" w14:textId="77777777" w:rsidTr="00995DFF">
        <w:trPr>
          <w:trHeight w:val="1350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2C6909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  <w:p w14:paraId="27C655F0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DB9F97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866807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Д/и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«Разноцветные флажки».</w:t>
            </w:r>
          </w:p>
          <w:p w14:paraId="2151BE45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FD1BDB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: формировать умение различать цветовые тона путем сравнения их друг с другом и прикладывания к образцу. </w:t>
            </w:r>
          </w:p>
        </w:tc>
      </w:tr>
      <w:tr w:rsidR="00D937C7" w:rsidRPr="00A80051" w14:paraId="566EED24" w14:textId="77777777" w:rsidTr="00995DFF">
        <w:trPr>
          <w:trHeight w:val="1028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FA9E80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9F74EE" w14:textId="77777777" w:rsidR="00D937C7" w:rsidRPr="00EB13EC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 </w:t>
            </w:r>
            <w:r w:rsidRPr="00EB13EC">
              <w:rPr>
                <w:rFonts w:ascii="Times New Roman" w:hAnsi="Times New Roman" w:cs="Times New Roman"/>
                <w:sz w:val="28"/>
                <w:szCs w:val="28"/>
              </w:rPr>
              <w:t>И/у «Будь внимательным»</w:t>
            </w:r>
          </w:p>
          <w:p w14:paraId="0F55C5E6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95D08F" w14:textId="77777777" w:rsidR="00D937C7" w:rsidRPr="0052592A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3EC">
              <w:rPr>
                <w:rFonts w:ascii="Times New Roman" w:hAnsi="Times New Roman" w:cs="Times New Roman"/>
                <w:sz w:val="28"/>
                <w:szCs w:val="28"/>
              </w:rPr>
              <w:t>Цель: обучать группировать предметы по цвету, закреплять название основных цветов</w:t>
            </w:r>
          </w:p>
        </w:tc>
      </w:tr>
      <w:tr w:rsidR="00D937C7" w:rsidRPr="00A80051" w14:paraId="4C9EC779" w14:textId="77777777" w:rsidTr="00995DFF">
        <w:trPr>
          <w:trHeight w:val="73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8C6D32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45FF51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608C7C" w14:textId="77777777" w:rsidR="00D937C7" w:rsidRPr="0052592A" w:rsidRDefault="00D937C7" w:rsidP="00995DFF">
            <w:pPr>
              <w:pStyle w:val="ad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52592A">
              <w:rPr>
                <w:b/>
                <w:sz w:val="28"/>
                <w:szCs w:val="28"/>
              </w:rPr>
              <w:t>49</w:t>
            </w:r>
            <w:r w:rsidRPr="0052592A">
              <w:rPr>
                <w:color w:val="111111"/>
                <w:sz w:val="28"/>
                <w:szCs w:val="28"/>
              </w:rPr>
              <w:t xml:space="preserve"> Д/и «Найди вазу»</w:t>
            </w:r>
          </w:p>
          <w:p w14:paraId="78FA4484" w14:textId="77777777" w:rsidR="00D937C7" w:rsidRPr="0052592A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236321" w14:textId="77777777" w:rsidR="00D937C7" w:rsidRPr="0052592A" w:rsidRDefault="00D937C7" w:rsidP="00995DFF">
            <w:pPr>
              <w:pStyle w:val="ad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52592A">
              <w:rPr>
                <w:color w:val="111111"/>
                <w:sz w:val="28"/>
                <w:szCs w:val="28"/>
              </w:rPr>
              <w:t>Цель: продолжать формировать умение различать цвета; учить совмещать цветок с вазой; действовать целенаправленно, последовательно: слева направо; развивать мелкую моторику пальцев рук. </w:t>
            </w:r>
          </w:p>
        </w:tc>
      </w:tr>
      <w:tr w:rsidR="00D937C7" w:rsidRPr="00A80051" w14:paraId="2165A448" w14:textId="77777777" w:rsidTr="00995DFF">
        <w:trPr>
          <w:trHeight w:val="1530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5748AC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8BAE8C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59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92A"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«Принеси и покажи».</w:t>
            </w:r>
          </w:p>
          <w:p w14:paraId="2EB41651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8E9A8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8AFC5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3BD4F5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умение зрительно обследовать формы в усложненных условиях; воспитывать чувство ответственности за выполнение поручения.</w:t>
            </w:r>
          </w:p>
        </w:tc>
      </w:tr>
      <w:tr w:rsidR="00D937C7" w:rsidRPr="00A80051" w14:paraId="5AD13148" w14:textId="77777777" w:rsidTr="00995DFF">
        <w:trPr>
          <w:trHeight w:val="130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5C1980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0F4B17F3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E26D97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</w:t>
            </w:r>
          </w:p>
          <w:p w14:paraId="5F93090E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«Найди свою полянку».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CF37B4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закреплять умение соотносить цвет у разных предметов и одинаковые предметы разных цветов.</w:t>
            </w:r>
          </w:p>
          <w:p w14:paraId="7698B128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7C7" w:rsidRPr="00A80051" w14:paraId="12C48ED2" w14:textId="77777777" w:rsidTr="00995DFF">
        <w:trPr>
          <w:trHeight w:val="1011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5C8AC6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448BD2" w14:textId="77777777" w:rsidR="00D937C7" w:rsidRPr="0052592A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t xml:space="preserve"> </w:t>
            </w:r>
            <w:r w:rsidRPr="0052592A">
              <w:rPr>
                <w:rFonts w:ascii="Times New Roman" w:hAnsi="Times New Roman" w:cs="Times New Roman"/>
                <w:sz w:val="28"/>
                <w:szCs w:val="28"/>
              </w:rPr>
              <w:t>Мебель И/у «Будь внимательным»</w:t>
            </w:r>
          </w:p>
          <w:p w14:paraId="2BB4D27A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FB6E55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92A">
              <w:rPr>
                <w:rFonts w:ascii="Times New Roman" w:hAnsi="Times New Roman" w:cs="Times New Roman"/>
                <w:sz w:val="28"/>
                <w:szCs w:val="28"/>
              </w:rPr>
              <w:t>группировать предметы по цвету, закреплять название основных цветов (красный шарф, красная майка и т. д.).</w:t>
            </w:r>
          </w:p>
        </w:tc>
      </w:tr>
      <w:tr w:rsidR="00D937C7" w:rsidRPr="00A80051" w14:paraId="65374AB0" w14:textId="77777777" w:rsidTr="00995DFF">
        <w:trPr>
          <w:trHeight w:val="166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A7BCE6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067648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F480DF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Д/у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«Как звери выбирали себе место».</w:t>
            </w:r>
          </w:p>
          <w:p w14:paraId="7400C73F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«впереди», «позади».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E8ACBA" w14:textId="77777777" w:rsidR="00D937C7" w:rsidRPr="00A80051" w:rsidRDefault="00D937C7" w:rsidP="00995D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формировать умение различать и называть игрушки, изображающие зверей, понимать и использовать слова «рядом», «далеко», «подальше», «поближе»,</w:t>
            </w:r>
          </w:p>
        </w:tc>
      </w:tr>
      <w:tr w:rsidR="00D937C7" w:rsidRPr="00A80051" w14:paraId="0CF31538" w14:textId="77777777" w:rsidTr="00995DFF">
        <w:trPr>
          <w:trHeight w:val="591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392A17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107A43" w14:textId="77777777" w:rsidR="00D937C7" w:rsidRPr="0052592A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Д/и «Закрой окошко»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2F483D" w14:textId="77777777" w:rsidR="00D937C7" w:rsidRPr="00A80051" w:rsidRDefault="00D937C7" w:rsidP="00995DFF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сравнивать, рассматривать геометрические фигуры.</w:t>
            </w:r>
          </w:p>
        </w:tc>
      </w:tr>
      <w:tr w:rsidR="00D937C7" w:rsidRPr="00A80051" w14:paraId="332E4665" w14:textId="77777777" w:rsidTr="00995DFF">
        <w:trPr>
          <w:trHeight w:val="1350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81BCA4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  <w:p w14:paraId="602EBB5D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D6CC2D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63E20A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55 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Д/и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«Разноцветные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ладошки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4E39809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4C7B99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: формировать умение различать цветовые тона путем сравнения их друг с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угом и прикладывания к образцу.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зрительное восприятие</w:t>
            </w:r>
          </w:p>
        </w:tc>
      </w:tr>
      <w:tr w:rsidR="00D937C7" w:rsidRPr="00A80051" w14:paraId="730B3C8E" w14:textId="77777777" w:rsidTr="00995DFF">
        <w:trPr>
          <w:trHeight w:val="1312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4F51CF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021FC2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919BD" w14:textId="77777777" w:rsidR="00D937C7" w:rsidRPr="00EB13EC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r w:rsidRPr="00EB13EC">
              <w:rPr>
                <w:rFonts w:ascii="Times New Roman" w:hAnsi="Times New Roman" w:cs="Times New Roman"/>
                <w:sz w:val="28"/>
                <w:szCs w:val="28"/>
              </w:rPr>
              <w:t>И/у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едет в поезде</w:t>
            </w:r>
            <w:r w:rsidRPr="00EB13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5AD2D58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B15FF5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B35C9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3EC">
              <w:rPr>
                <w:rFonts w:ascii="Times New Roman" w:hAnsi="Times New Roman" w:cs="Times New Roman"/>
                <w:sz w:val="28"/>
                <w:szCs w:val="28"/>
              </w:rPr>
              <w:t>Цель: обучать группировать предметы по цвету, закреплять название основных цветов</w:t>
            </w:r>
          </w:p>
        </w:tc>
      </w:tr>
      <w:tr w:rsidR="00D937C7" w:rsidRPr="0052592A" w14:paraId="1EF3F6D0" w14:textId="77777777" w:rsidTr="00995DFF">
        <w:trPr>
          <w:trHeight w:val="73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1EF9F1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674AD2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AE43F0" w14:textId="77777777" w:rsidR="00D937C7" w:rsidRPr="0052592A" w:rsidRDefault="00D937C7" w:rsidP="00995DFF">
            <w:pPr>
              <w:pStyle w:val="ad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  <w:r w:rsidRPr="0052592A">
              <w:rPr>
                <w:color w:val="111111"/>
                <w:sz w:val="28"/>
                <w:szCs w:val="28"/>
              </w:rPr>
              <w:t xml:space="preserve"> Д/и «</w:t>
            </w:r>
            <w:r>
              <w:rPr>
                <w:color w:val="111111"/>
                <w:sz w:val="28"/>
                <w:szCs w:val="28"/>
              </w:rPr>
              <w:t>Первоцветы</w:t>
            </w:r>
            <w:r w:rsidRPr="0052592A">
              <w:rPr>
                <w:color w:val="111111"/>
                <w:sz w:val="28"/>
                <w:szCs w:val="28"/>
              </w:rPr>
              <w:t>»</w:t>
            </w:r>
          </w:p>
          <w:p w14:paraId="25712C86" w14:textId="77777777" w:rsidR="00D937C7" w:rsidRPr="0052592A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C5DE76" w14:textId="77777777" w:rsidR="00D937C7" w:rsidRPr="0052592A" w:rsidRDefault="00D937C7" w:rsidP="00995DFF">
            <w:pPr>
              <w:pStyle w:val="ad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52592A">
              <w:rPr>
                <w:color w:val="111111"/>
                <w:sz w:val="28"/>
                <w:szCs w:val="28"/>
              </w:rPr>
              <w:t xml:space="preserve">Цель: продолжать формировать умение различать цвета; действовать целенаправленно, последовательно: </w:t>
            </w:r>
            <w:r w:rsidRPr="0052592A">
              <w:rPr>
                <w:color w:val="111111"/>
                <w:sz w:val="28"/>
                <w:szCs w:val="28"/>
              </w:rPr>
              <w:lastRenderedPageBreak/>
              <w:t>слева направо; развивать мелкую моторику пальцев рук. </w:t>
            </w:r>
          </w:p>
        </w:tc>
      </w:tr>
      <w:tr w:rsidR="00D937C7" w14:paraId="3022811A" w14:textId="77777777" w:rsidTr="00995DFF">
        <w:trPr>
          <w:trHeight w:val="1530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5047E9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E35E8D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 </w:t>
            </w:r>
            <w:r w:rsidRPr="0052592A"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Чудесная коробочка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7AF4E2C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6A6B5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6347D" w14:textId="77777777" w:rsidR="00D937C7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5864DE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умение зрительно обследовать формы в усложненных условиях; воспитывать чувство ответственности за выполнение поручения.</w:t>
            </w:r>
          </w:p>
        </w:tc>
      </w:tr>
      <w:tr w:rsidR="00D937C7" w:rsidRPr="00A80051" w14:paraId="501B96E8" w14:textId="77777777" w:rsidTr="00995DFF">
        <w:trPr>
          <w:trHeight w:val="1305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BF7DDD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6B4C62B2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733794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</w:t>
            </w:r>
          </w:p>
          <w:p w14:paraId="1B281EC8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«Найди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болтик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31956D" w14:textId="77777777" w:rsidR="00D937C7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закреплять умение соотносить цвет у разных предметов и одинаковые предметы разных цветов.</w:t>
            </w:r>
          </w:p>
          <w:p w14:paraId="223E6E56" w14:textId="77777777" w:rsidR="00D937C7" w:rsidRPr="00A80051" w:rsidRDefault="00D937C7" w:rsidP="00995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7C7" w:rsidRPr="00A80051" w14:paraId="7F775B38" w14:textId="77777777" w:rsidTr="00995DFF">
        <w:trPr>
          <w:trHeight w:val="1665"/>
        </w:trPr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792EED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0A2279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D956C5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Д/у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Где спрятался мишутка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4E2A319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 «впереди», «позади».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97E6A1" w14:textId="77777777" w:rsidR="00D937C7" w:rsidRPr="00A80051" w:rsidRDefault="00D937C7" w:rsidP="00995D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A8005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различать и называть игрушки, изображающие зверей, понимать и использовать слова «рядом»,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«далеко», «подальше», «поближе»</w:t>
            </w:r>
          </w:p>
        </w:tc>
      </w:tr>
      <w:tr w:rsidR="00D937C7" w:rsidRPr="00A80051" w14:paraId="121BBB78" w14:textId="77777777" w:rsidTr="00995DFF">
        <w:trPr>
          <w:trHeight w:val="1230"/>
        </w:trPr>
        <w:tc>
          <w:tcPr>
            <w:tcW w:w="1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F35E0B" w14:textId="77777777" w:rsidR="00D937C7" w:rsidRPr="00A80051" w:rsidRDefault="00D937C7" w:rsidP="00995DF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6B98A6" w14:textId="77777777" w:rsidR="00D937C7" w:rsidRPr="0052592A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t xml:space="preserve"> </w:t>
            </w:r>
            <w:r w:rsidRPr="00B53755">
              <w:rPr>
                <w:rFonts w:ascii="Times New Roman" w:hAnsi="Times New Roman" w:cs="Times New Roman"/>
                <w:sz w:val="28"/>
                <w:szCs w:val="28"/>
              </w:rPr>
              <w:t>Упражнение «Железная дорога» - выложить из счетных палочек.</w:t>
            </w:r>
          </w:p>
          <w:p w14:paraId="41CBEB2D" w14:textId="77777777" w:rsidR="00D937C7" w:rsidRPr="0052592A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9F324" w14:textId="77777777" w:rsidR="00D937C7" w:rsidRPr="00A80051" w:rsidRDefault="00D937C7" w:rsidP="00995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C18517" w14:textId="77777777" w:rsidR="00D937C7" w:rsidRPr="00A80051" w:rsidRDefault="00D937C7" w:rsidP="00995DFF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мелкую моторику пальцев. Закрепить цвет палочек</w:t>
            </w:r>
            <w:r w:rsidRPr="00525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CF3A496" w14:textId="77777777" w:rsidR="00D937C7" w:rsidRPr="00A80051" w:rsidRDefault="00D937C7" w:rsidP="00D937C7">
      <w:pPr>
        <w:spacing w:after="0" w:line="240" w:lineRule="auto"/>
        <w:ind w:right="1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FDFEF6" w14:textId="77777777" w:rsidR="00D937C7" w:rsidRPr="0033117F" w:rsidRDefault="00D937C7" w:rsidP="00D937C7">
      <w:pPr>
        <w:pStyle w:val="ad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 w:rsidRPr="00777109">
        <w:rPr>
          <w:b/>
          <w:sz w:val="32"/>
          <w:szCs w:val="32"/>
          <w:u w:val="single"/>
        </w:rPr>
        <w:t>3.3</w:t>
      </w:r>
      <w:r>
        <w:rPr>
          <w:b/>
          <w:sz w:val="32"/>
          <w:szCs w:val="32"/>
          <w:u w:val="single"/>
        </w:rPr>
        <w:t xml:space="preserve">. </w:t>
      </w:r>
      <w:r w:rsidRPr="0033117F">
        <w:rPr>
          <w:b/>
          <w:sz w:val="32"/>
          <w:szCs w:val="32"/>
          <w:u w:val="single"/>
        </w:rPr>
        <w:t>Годовой календарный учебный график</w:t>
      </w:r>
      <w:r>
        <w:rPr>
          <w:b/>
          <w:sz w:val="32"/>
          <w:szCs w:val="32"/>
          <w:u w:val="single"/>
        </w:rPr>
        <w:t xml:space="preserve"> на 2025-2026 </w:t>
      </w:r>
      <w:proofErr w:type="spellStart"/>
      <w:r>
        <w:rPr>
          <w:b/>
          <w:sz w:val="32"/>
          <w:szCs w:val="32"/>
          <w:u w:val="single"/>
        </w:rPr>
        <w:t>уч.год</w:t>
      </w:r>
      <w:proofErr w:type="spellEnd"/>
    </w:p>
    <w:p w14:paraId="602AEF7E" w14:textId="77777777" w:rsidR="00D937C7" w:rsidRPr="0033117F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  <w:r w:rsidRPr="0033117F">
        <w:rPr>
          <w:sz w:val="32"/>
          <w:szCs w:val="32"/>
        </w:rPr>
        <w:br/>
        <w:t>Общеразвивающая программа «</w:t>
      </w:r>
      <w:r>
        <w:rPr>
          <w:sz w:val="32"/>
          <w:szCs w:val="32"/>
        </w:rPr>
        <w:t>Школа раннего развития</w:t>
      </w:r>
      <w:r w:rsidRPr="0033117F">
        <w:rPr>
          <w:sz w:val="32"/>
          <w:szCs w:val="32"/>
        </w:rPr>
        <w:t xml:space="preserve">"  предназначена для детей   </w:t>
      </w:r>
      <w:r>
        <w:rPr>
          <w:sz w:val="32"/>
          <w:szCs w:val="32"/>
        </w:rPr>
        <w:t>4</w:t>
      </w:r>
      <w:r w:rsidRPr="0033117F">
        <w:rPr>
          <w:sz w:val="32"/>
          <w:szCs w:val="32"/>
        </w:rPr>
        <w:t>-</w:t>
      </w:r>
      <w:r>
        <w:rPr>
          <w:sz w:val="32"/>
          <w:szCs w:val="32"/>
        </w:rPr>
        <w:t>5</w:t>
      </w:r>
      <w:r w:rsidRPr="0033117F">
        <w:rPr>
          <w:sz w:val="32"/>
          <w:szCs w:val="32"/>
        </w:rPr>
        <w:t xml:space="preserve"> лет.</w:t>
      </w:r>
    </w:p>
    <w:p w14:paraId="6A32A397" w14:textId="77777777" w:rsidR="00D937C7" w:rsidRPr="0033117F" w:rsidRDefault="00D937C7" w:rsidP="00D937C7">
      <w:pPr>
        <w:pStyle w:val="ad"/>
        <w:spacing w:before="0" w:beforeAutospacing="0" w:after="0" w:afterAutospacing="0"/>
        <w:rPr>
          <w:b/>
          <w:sz w:val="32"/>
          <w:szCs w:val="32"/>
          <w:u w:val="single"/>
        </w:rPr>
      </w:pPr>
    </w:p>
    <w:p w14:paraId="33BACA7F" w14:textId="77777777" w:rsidR="00D937C7" w:rsidRPr="0033117F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  <w:r w:rsidRPr="0033117F">
        <w:rPr>
          <w:sz w:val="32"/>
          <w:szCs w:val="32"/>
        </w:rPr>
        <w:t>Занятия</w:t>
      </w:r>
      <w:r>
        <w:rPr>
          <w:sz w:val="32"/>
          <w:szCs w:val="32"/>
        </w:rPr>
        <w:t xml:space="preserve"> проводятся 8 раз в месяц, 2 - </w:t>
      </w:r>
      <w:r w:rsidRPr="0033117F">
        <w:rPr>
          <w:sz w:val="32"/>
          <w:szCs w:val="32"/>
        </w:rPr>
        <w:t>в неделю</w:t>
      </w:r>
      <w:r>
        <w:rPr>
          <w:sz w:val="32"/>
          <w:szCs w:val="32"/>
        </w:rPr>
        <w:t xml:space="preserve"> (вторник, четверг)</w:t>
      </w:r>
      <w:r w:rsidRPr="0033117F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           61 занятие</w:t>
      </w:r>
      <w:r w:rsidRPr="0033117F">
        <w:rPr>
          <w:sz w:val="32"/>
          <w:szCs w:val="32"/>
        </w:rPr>
        <w:t xml:space="preserve"> в год.</w:t>
      </w:r>
    </w:p>
    <w:p w14:paraId="1FF74088" w14:textId="77777777" w:rsidR="00D937C7" w:rsidRPr="0033117F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</w:p>
    <w:p w14:paraId="6B736570" w14:textId="77777777" w:rsidR="00D937C7" w:rsidRPr="0033117F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  <w:r w:rsidRPr="0033117F">
        <w:rPr>
          <w:sz w:val="32"/>
          <w:szCs w:val="32"/>
        </w:rPr>
        <w:t>Общая продолжительность занятия:</w:t>
      </w:r>
    </w:p>
    <w:p w14:paraId="45077731" w14:textId="77777777" w:rsidR="00D937C7" w:rsidRPr="0033117F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Дети 4-5</w:t>
      </w:r>
      <w:r w:rsidRPr="0033117F">
        <w:rPr>
          <w:sz w:val="32"/>
          <w:szCs w:val="32"/>
        </w:rPr>
        <w:t xml:space="preserve"> лет </w:t>
      </w:r>
      <w:r>
        <w:rPr>
          <w:sz w:val="32"/>
          <w:szCs w:val="32"/>
        </w:rPr>
        <w:t xml:space="preserve">- 15- 20 </w:t>
      </w:r>
      <w:r w:rsidRPr="0033117F">
        <w:rPr>
          <w:sz w:val="32"/>
          <w:szCs w:val="32"/>
        </w:rPr>
        <w:t xml:space="preserve">минут. </w:t>
      </w:r>
    </w:p>
    <w:p w14:paraId="4A74763B" w14:textId="77777777" w:rsidR="00D937C7" w:rsidRPr="0033117F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</w:p>
    <w:p w14:paraId="70E890B2" w14:textId="77777777" w:rsidR="00D937C7" w:rsidRPr="0033117F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  <w:r w:rsidRPr="0033117F">
        <w:rPr>
          <w:sz w:val="32"/>
          <w:szCs w:val="32"/>
        </w:rPr>
        <w:t>Октябрь – 8 занятий.</w:t>
      </w:r>
    </w:p>
    <w:p w14:paraId="2503DFA5" w14:textId="77777777" w:rsidR="00D937C7" w:rsidRPr="0033117F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  <w:r w:rsidRPr="0033117F">
        <w:rPr>
          <w:sz w:val="32"/>
          <w:szCs w:val="32"/>
        </w:rPr>
        <w:t>Ноябрь – 8 занятий.</w:t>
      </w:r>
    </w:p>
    <w:p w14:paraId="20A794D6" w14:textId="77777777" w:rsidR="00D937C7" w:rsidRPr="0033117F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  <w:r w:rsidRPr="0033117F">
        <w:rPr>
          <w:sz w:val="32"/>
          <w:szCs w:val="32"/>
        </w:rPr>
        <w:t>Декабрь – 8 занятий.</w:t>
      </w:r>
    </w:p>
    <w:p w14:paraId="58058BB0" w14:textId="77777777" w:rsidR="00D937C7" w:rsidRPr="0033117F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Январь –5</w:t>
      </w:r>
      <w:r w:rsidRPr="0033117F">
        <w:rPr>
          <w:sz w:val="32"/>
          <w:szCs w:val="32"/>
        </w:rPr>
        <w:t xml:space="preserve"> занятий.</w:t>
      </w:r>
    </w:p>
    <w:p w14:paraId="67CCD6BF" w14:textId="77777777" w:rsidR="00D937C7" w:rsidRPr="0033117F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  <w:r w:rsidRPr="0033117F">
        <w:rPr>
          <w:sz w:val="32"/>
          <w:szCs w:val="32"/>
        </w:rPr>
        <w:t>Февраль – 8 занятий.</w:t>
      </w:r>
    </w:p>
    <w:p w14:paraId="3857483C" w14:textId="77777777" w:rsidR="00D937C7" w:rsidRPr="0033117F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  <w:r w:rsidRPr="0033117F">
        <w:rPr>
          <w:sz w:val="32"/>
          <w:szCs w:val="32"/>
        </w:rPr>
        <w:t>Март – 8 занятий.</w:t>
      </w:r>
    </w:p>
    <w:p w14:paraId="077B0064" w14:textId="77777777" w:rsidR="00D937C7" w:rsidRPr="0033117F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  <w:r w:rsidRPr="0033117F">
        <w:rPr>
          <w:sz w:val="32"/>
          <w:szCs w:val="32"/>
        </w:rPr>
        <w:t>Апрель – 8 занятий.</w:t>
      </w:r>
    </w:p>
    <w:p w14:paraId="14CAA099" w14:textId="77777777" w:rsidR="00D937C7" w:rsidRPr="0033117F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  <w:r w:rsidRPr="0033117F">
        <w:rPr>
          <w:sz w:val="32"/>
          <w:szCs w:val="32"/>
        </w:rPr>
        <w:lastRenderedPageBreak/>
        <w:t>Май – 8  занятий.</w:t>
      </w:r>
    </w:p>
    <w:p w14:paraId="3C7FBDC3" w14:textId="77777777" w:rsidR="00D937C7" w:rsidRDefault="00D937C7" w:rsidP="00D937C7">
      <w:pPr>
        <w:pStyle w:val="ad"/>
        <w:spacing w:before="0" w:beforeAutospacing="0" w:after="0" w:afterAutospacing="0"/>
        <w:rPr>
          <w:sz w:val="32"/>
          <w:szCs w:val="32"/>
        </w:rPr>
      </w:pPr>
    </w:p>
    <w:p w14:paraId="0B9FB3D1" w14:textId="77777777" w:rsidR="00D937C7" w:rsidRPr="00A80051" w:rsidRDefault="00D937C7" w:rsidP="00D937C7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8C20177" w14:textId="77777777" w:rsidR="00D937C7" w:rsidRPr="00A80051" w:rsidRDefault="00D937C7" w:rsidP="00D937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14:paraId="15BEEFF9" w14:textId="77777777" w:rsidR="00D937C7" w:rsidRPr="00A80051" w:rsidRDefault="00D937C7" w:rsidP="00D937C7">
      <w:pPr>
        <w:numPr>
          <w:ilvl w:val="0"/>
          <w:numId w:val="1"/>
        </w:numPr>
        <w:shd w:val="clear" w:color="auto" w:fill="FFFFFF"/>
        <w:spacing w:after="0" w:line="240" w:lineRule="auto"/>
        <w:ind w:left="-18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sz w:val="28"/>
          <w:szCs w:val="28"/>
          <w:lang w:eastAsia="ru-RU"/>
        </w:rPr>
        <w:t>Пилюгина Э. Г. «Игры-занятия с малышом от рождения до трех лет». «Библиотека воспитателя» / Э.Г. Пилюгина. – М.: Мозаика-синтез, 2007.</w:t>
      </w:r>
    </w:p>
    <w:p w14:paraId="5908F0B5" w14:textId="77777777" w:rsidR="00D937C7" w:rsidRPr="00A80051" w:rsidRDefault="00D937C7" w:rsidP="00D937C7">
      <w:pPr>
        <w:pStyle w:val="a7"/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hanging="578"/>
        <w:rPr>
          <w:rFonts w:ascii="Times New Roman" w:hAnsi="Times New Roman"/>
          <w:sz w:val="28"/>
          <w:szCs w:val="28"/>
        </w:rPr>
      </w:pPr>
      <w:proofErr w:type="spellStart"/>
      <w:r w:rsidRPr="00A80051">
        <w:rPr>
          <w:rFonts w:ascii="Times New Roman" w:hAnsi="Times New Roman"/>
          <w:sz w:val="28"/>
          <w:szCs w:val="28"/>
          <w:lang w:eastAsia="ru-RU"/>
        </w:rPr>
        <w:t>Янушко</w:t>
      </w:r>
      <w:proofErr w:type="spellEnd"/>
      <w:r w:rsidRPr="00A80051">
        <w:rPr>
          <w:rFonts w:ascii="Times New Roman" w:hAnsi="Times New Roman"/>
          <w:sz w:val="28"/>
          <w:szCs w:val="28"/>
          <w:lang w:eastAsia="ru-RU"/>
        </w:rPr>
        <w:t xml:space="preserve"> Е. А. «Сенсорное развитие</w:t>
      </w:r>
      <w:r w:rsidRPr="00A80051">
        <w:rPr>
          <w:rFonts w:ascii="Times New Roman" w:hAnsi="Times New Roman"/>
          <w:sz w:val="28"/>
          <w:szCs w:val="28"/>
        </w:rPr>
        <w:t xml:space="preserve"> детей </w:t>
      </w:r>
      <w:r>
        <w:rPr>
          <w:rFonts w:ascii="Times New Roman" w:hAnsi="Times New Roman"/>
          <w:sz w:val="28"/>
          <w:szCs w:val="28"/>
        </w:rPr>
        <w:t>младшего дошкольного</w:t>
      </w:r>
      <w:r w:rsidRPr="00A80051">
        <w:rPr>
          <w:rFonts w:ascii="Times New Roman" w:hAnsi="Times New Roman"/>
          <w:sz w:val="28"/>
          <w:szCs w:val="28"/>
        </w:rPr>
        <w:t xml:space="preserve"> возраста</w:t>
      </w:r>
      <w:r w:rsidRPr="00A80051">
        <w:rPr>
          <w:rFonts w:ascii="Times New Roman" w:hAnsi="Times New Roman"/>
          <w:sz w:val="28"/>
          <w:szCs w:val="28"/>
          <w:lang w:eastAsia="ru-RU"/>
        </w:rPr>
        <w:t xml:space="preserve">». Методическое пособие / Е. А. </w:t>
      </w:r>
      <w:proofErr w:type="spellStart"/>
      <w:r w:rsidRPr="00A80051">
        <w:rPr>
          <w:rFonts w:ascii="Times New Roman" w:hAnsi="Times New Roman"/>
          <w:sz w:val="28"/>
          <w:szCs w:val="28"/>
          <w:lang w:eastAsia="ru-RU"/>
        </w:rPr>
        <w:t>Янушко</w:t>
      </w:r>
      <w:proofErr w:type="spellEnd"/>
      <w:r w:rsidRPr="00A80051">
        <w:rPr>
          <w:rFonts w:ascii="Times New Roman" w:hAnsi="Times New Roman"/>
          <w:sz w:val="28"/>
          <w:szCs w:val="28"/>
          <w:lang w:eastAsia="ru-RU"/>
        </w:rPr>
        <w:t>. –М.: Мозаика-синтез, 2009.</w:t>
      </w:r>
    </w:p>
    <w:p w14:paraId="47073402" w14:textId="77777777" w:rsidR="00D937C7" w:rsidRPr="00A80051" w:rsidRDefault="00D937C7" w:rsidP="00D937C7">
      <w:pPr>
        <w:numPr>
          <w:ilvl w:val="0"/>
          <w:numId w:val="1"/>
        </w:numPr>
        <w:shd w:val="clear" w:color="auto" w:fill="FFFFFF"/>
        <w:spacing w:after="0" w:line="240" w:lineRule="auto"/>
        <w:ind w:left="-18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sz w:val="28"/>
          <w:szCs w:val="28"/>
          <w:lang w:eastAsia="ru-RU"/>
        </w:rPr>
        <w:t>Сенсорное развитие детей раннего и дошкольного возраста: Методическое пособие / под ред. И. В. Петровой. – М.: ТЦ Сфера, 2012.</w:t>
      </w:r>
    </w:p>
    <w:p w14:paraId="7A630BE9" w14:textId="77777777" w:rsidR="00D937C7" w:rsidRPr="00B53755" w:rsidRDefault="00D937C7" w:rsidP="00D937C7">
      <w:pPr>
        <w:numPr>
          <w:ilvl w:val="0"/>
          <w:numId w:val="1"/>
        </w:numPr>
        <w:shd w:val="clear" w:color="auto" w:fill="FFFFFF"/>
        <w:spacing w:after="0" w:line="240" w:lineRule="auto"/>
        <w:ind w:left="-18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Комплексные развивающие занятия с детьми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младшего</w:t>
      </w:r>
      <w:r w:rsidRPr="00A80051">
        <w:rPr>
          <w:rFonts w:ascii="Times New Roman" w:hAnsi="Times New Roman" w:cs="Times New Roman"/>
          <w:sz w:val="28"/>
          <w:szCs w:val="28"/>
          <w:lang w:eastAsia="ru-RU"/>
        </w:rPr>
        <w:t xml:space="preserve"> возраста. – СПб.: ООО </w:t>
      </w:r>
      <w:r w:rsidRPr="00B53755">
        <w:rPr>
          <w:rFonts w:ascii="Times New Roman" w:hAnsi="Times New Roman" w:cs="Times New Roman"/>
          <w:sz w:val="28"/>
          <w:szCs w:val="28"/>
          <w:lang w:eastAsia="ru-RU"/>
        </w:rPr>
        <w:t>« ИЗДАТЕЛЬСТВО «ДЕТСТВО-ПРЕСС», 2011.</w:t>
      </w:r>
    </w:p>
    <w:p w14:paraId="44CCEC05" w14:textId="77777777" w:rsidR="00D937C7" w:rsidRDefault="00D937C7" w:rsidP="00D937C7">
      <w:pPr>
        <w:numPr>
          <w:ilvl w:val="0"/>
          <w:numId w:val="1"/>
        </w:numPr>
        <w:shd w:val="clear" w:color="auto" w:fill="FFFFFF"/>
        <w:spacing w:after="0" w:line="240" w:lineRule="auto"/>
        <w:ind w:left="-18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051">
        <w:rPr>
          <w:rFonts w:ascii="Times New Roman" w:hAnsi="Times New Roman" w:cs="Times New Roman"/>
          <w:sz w:val="28"/>
          <w:szCs w:val="28"/>
          <w:lang w:eastAsia="ru-RU"/>
        </w:rPr>
        <w:t>«Педагогика нового времени». Т. М. Бондаренко «Комплексные занятия в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A800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второй</w:t>
      </w:r>
      <w:r w:rsidRPr="00A80051">
        <w:rPr>
          <w:rFonts w:ascii="Times New Roman" w:hAnsi="Times New Roman" w:cs="Times New Roman"/>
          <w:sz w:val="28"/>
          <w:szCs w:val="28"/>
          <w:lang w:eastAsia="ru-RU"/>
        </w:rPr>
        <w:t xml:space="preserve"> младшей группе детского сада». Практическое пособие для воспитателей ДОУ. Воронеж, 2010.</w:t>
      </w:r>
    </w:p>
    <w:p w14:paraId="048757C2" w14:textId="77777777" w:rsidR="00D937C7" w:rsidRPr="00B53755" w:rsidRDefault="00D937C7" w:rsidP="00D937C7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755">
        <w:rPr>
          <w:rFonts w:ascii="Times New Roman" w:hAnsi="Times New Roman" w:cs="Times New Roman"/>
          <w:sz w:val="28"/>
          <w:szCs w:val="28"/>
          <w:lang w:eastAsia="ru-RU"/>
        </w:rPr>
        <w:t xml:space="preserve">. Венгер А, Дьяченко О. М., Говорова Р. И., </w:t>
      </w:r>
      <w:proofErr w:type="spellStart"/>
      <w:r w:rsidRPr="00B53755">
        <w:rPr>
          <w:rFonts w:ascii="Times New Roman" w:hAnsi="Times New Roman" w:cs="Times New Roman"/>
          <w:sz w:val="28"/>
          <w:szCs w:val="28"/>
          <w:lang w:eastAsia="ru-RU"/>
        </w:rPr>
        <w:t>Цеханская</w:t>
      </w:r>
      <w:proofErr w:type="spellEnd"/>
      <w:r w:rsidRPr="00B53755">
        <w:rPr>
          <w:rFonts w:ascii="Times New Roman" w:hAnsi="Times New Roman" w:cs="Times New Roman"/>
          <w:sz w:val="28"/>
          <w:szCs w:val="28"/>
          <w:lang w:eastAsia="ru-RU"/>
        </w:rPr>
        <w:t xml:space="preserve"> Л. И. «Игры и упражнения по развитию умственных способностей у детей дошкольного возраста» – М., 1999</w:t>
      </w:r>
    </w:p>
    <w:p w14:paraId="573E5C15" w14:textId="77777777" w:rsidR="00D937C7" w:rsidRPr="00B53755" w:rsidRDefault="00D937C7" w:rsidP="00D937C7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755">
        <w:rPr>
          <w:rFonts w:ascii="Times New Roman" w:hAnsi="Times New Roman" w:cs="Times New Roman"/>
          <w:sz w:val="28"/>
          <w:szCs w:val="28"/>
          <w:lang w:eastAsia="ru-RU"/>
        </w:rPr>
        <w:t>2. Тихомирова Л. Ф., Басов А. В. «Развитие логического мышления детей». – Ярославль: ТОО «Академия развития», 1996. – 240с</w:t>
      </w:r>
    </w:p>
    <w:p w14:paraId="0E5F6AB9" w14:textId="77777777" w:rsidR="00D937C7" w:rsidRDefault="00D937C7" w:rsidP="00D937C7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755">
        <w:rPr>
          <w:rFonts w:ascii="Times New Roman" w:hAnsi="Times New Roman" w:cs="Times New Roman"/>
          <w:sz w:val="28"/>
          <w:szCs w:val="28"/>
          <w:lang w:eastAsia="ru-RU"/>
        </w:rPr>
        <w:t xml:space="preserve">3. Под ред. Н.О. Лелявина Б. Б. Финкельштейн. «Давайте вместе поиграем». Комплект игр с блоками </w:t>
      </w:r>
      <w:proofErr w:type="spellStart"/>
      <w:r w:rsidRPr="00B53755">
        <w:rPr>
          <w:rFonts w:ascii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B53755">
        <w:rPr>
          <w:rFonts w:ascii="Times New Roman" w:hAnsi="Times New Roman" w:cs="Times New Roman"/>
          <w:sz w:val="28"/>
          <w:szCs w:val="28"/>
          <w:lang w:eastAsia="ru-RU"/>
        </w:rPr>
        <w:t>. С-Пб, ООО «Корвет».</w:t>
      </w:r>
    </w:p>
    <w:p w14:paraId="7D8DED8E" w14:textId="77777777" w:rsidR="00D937C7" w:rsidRPr="00BD054E" w:rsidRDefault="00D937C7" w:rsidP="00D937C7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54E">
        <w:rPr>
          <w:rFonts w:ascii="Times New Roman" w:hAnsi="Times New Roman" w:cs="Times New Roman"/>
          <w:sz w:val="28"/>
          <w:szCs w:val="28"/>
          <w:lang w:eastAsia="ru-RU"/>
        </w:rPr>
        <w:t>Программа «STEM-ОБРАЗОВАНИЕ ДЕТЕЙ ДОШКОЛЬНОГО И МЛАДШЕГО ШКОЛЬНОГО ВОЗРАСТА»</w:t>
      </w:r>
    </w:p>
    <w:p w14:paraId="48DF6330" w14:textId="77777777" w:rsidR="00D937C7" w:rsidRPr="00A80051" w:rsidRDefault="00D937C7" w:rsidP="00D93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ECF2FE" w14:textId="77777777" w:rsidR="00D937C7" w:rsidRPr="00A80051" w:rsidRDefault="00D937C7" w:rsidP="00D93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32C9D8" w14:textId="77777777" w:rsidR="00D937C7" w:rsidRPr="00A80051" w:rsidRDefault="00D937C7" w:rsidP="00D93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D567B7" w14:textId="77777777" w:rsidR="00997D47" w:rsidRDefault="00997D47"/>
    <w:sectPr w:rsidR="00997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C7A"/>
    <w:multiLevelType w:val="hybridMultilevel"/>
    <w:tmpl w:val="DFD8FCD2"/>
    <w:lvl w:ilvl="0" w:tplc="C2B8B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518"/>
    <w:multiLevelType w:val="hybridMultilevel"/>
    <w:tmpl w:val="7C22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7C1F42"/>
    <w:multiLevelType w:val="hybridMultilevel"/>
    <w:tmpl w:val="1BB6922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B344115"/>
    <w:multiLevelType w:val="hybridMultilevel"/>
    <w:tmpl w:val="E85E1732"/>
    <w:lvl w:ilvl="0" w:tplc="C2B8B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473C1"/>
    <w:multiLevelType w:val="hybridMultilevel"/>
    <w:tmpl w:val="1E8A04A8"/>
    <w:lvl w:ilvl="0" w:tplc="C2B8B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C02C0"/>
    <w:multiLevelType w:val="hybridMultilevel"/>
    <w:tmpl w:val="6728C876"/>
    <w:lvl w:ilvl="0" w:tplc="C2B8B9B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56080393">
    <w:abstractNumId w:val="1"/>
  </w:num>
  <w:num w:numId="2" w16cid:durableId="1963883054">
    <w:abstractNumId w:val="0"/>
  </w:num>
  <w:num w:numId="3" w16cid:durableId="116804688">
    <w:abstractNumId w:val="2"/>
  </w:num>
  <w:num w:numId="4" w16cid:durableId="1228614478">
    <w:abstractNumId w:val="3"/>
  </w:num>
  <w:num w:numId="5" w16cid:durableId="685445015">
    <w:abstractNumId w:val="4"/>
  </w:num>
  <w:num w:numId="6" w16cid:durableId="208879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64"/>
    <w:rsid w:val="000525F6"/>
    <w:rsid w:val="001973ED"/>
    <w:rsid w:val="00593BA1"/>
    <w:rsid w:val="00997D47"/>
    <w:rsid w:val="00A90A74"/>
    <w:rsid w:val="00D937C7"/>
    <w:rsid w:val="00E6166D"/>
    <w:rsid w:val="00F7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F5DB"/>
  <w15:chartTrackingRefBased/>
  <w15:docId w15:val="{AACFAB83-BF3B-4B7F-847B-6A903073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C7"/>
    <w:pPr>
      <w:spacing w:after="200" w:line="276" w:lineRule="auto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5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2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2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2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2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2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2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5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2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2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2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2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526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937C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9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e">
    <w:name w:val="Hyperlink"/>
    <w:semiHidden/>
    <w:unhideWhenUsed/>
    <w:rsid w:val="00D937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bds1@obl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3492</Words>
  <Characters>19908</Characters>
  <Application>Microsoft Office Word</Application>
  <DocSecurity>0</DocSecurity>
  <Lines>165</Lines>
  <Paragraphs>46</Paragraphs>
  <ScaleCrop>false</ScaleCrop>
  <Company/>
  <LinksUpToDate>false</LinksUpToDate>
  <CharactersWithSpaces>23354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d1</dc:creator>
  <cp:keywords/>
  <dc:description/>
  <cp:lastModifiedBy>ds d1</cp:lastModifiedBy>
  <cp:revision>3</cp:revision>
  <dcterms:created xsi:type="dcterms:W3CDTF">2025-10-06T06:13:00Z</dcterms:created>
  <dcterms:modified xsi:type="dcterms:W3CDTF">2025-10-10T09:04:00Z</dcterms:modified>
</cp:coreProperties>
</file>