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920"/>
      </w:tblGrid>
      <w:tr w:rsidR="00EC38E8" w:rsidRPr="00EC38E8" w14:paraId="1482834A" w14:textId="77777777" w:rsidTr="00AE3FAD">
        <w:trPr>
          <w:trHeight w:val="3076"/>
        </w:trPr>
        <w:tc>
          <w:tcPr>
            <w:tcW w:w="4219" w:type="dxa"/>
          </w:tcPr>
          <w:p w14:paraId="1D26CA51" w14:textId="013BCB60" w:rsidR="006D3988" w:rsidRPr="00D20696" w:rsidRDefault="006D3988" w:rsidP="006D3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20" w:type="dxa"/>
          </w:tcPr>
          <w:p w14:paraId="583F8858" w14:textId="1CF6B7F8" w:rsidR="00A35037" w:rsidRDefault="004C46A8" w:rsidP="00BD4C9C">
            <w:pPr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</w:t>
            </w:r>
            <w:r w:rsidR="00AE3FAD">
              <w:rPr>
                <w:rFonts w:ascii="Times New Roman" w:hAnsi="Times New Roman" w:cs="Times New Roman"/>
                <w:sz w:val="20"/>
              </w:rPr>
              <w:t>иректор</w:t>
            </w:r>
            <w:r>
              <w:rPr>
                <w:rFonts w:ascii="Times New Roman" w:hAnsi="Times New Roman" w:cs="Times New Roman"/>
                <w:sz w:val="20"/>
              </w:rPr>
              <w:t>у</w:t>
            </w:r>
          </w:p>
          <w:p w14:paraId="742C52AD" w14:textId="3271F137" w:rsidR="00BD4C9C" w:rsidRDefault="00BD4C9C" w:rsidP="00BD4C9C">
            <w:pPr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D545B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96A9B">
              <w:rPr>
                <w:rFonts w:ascii="Times New Roman" w:hAnsi="Times New Roman" w:cs="Times New Roman"/>
                <w:sz w:val="20"/>
              </w:rPr>
              <w:t xml:space="preserve">МАДОУ </w:t>
            </w:r>
            <w:r w:rsidR="00603C5A">
              <w:rPr>
                <w:rFonts w:ascii="Times New Roman" w:hAnsi="Times New Roman" w:cs="Times New Roman"/>
                <w:sz w:val="20"/>
              </w:rPr>
              <w:t xml:space="preserve">«Детский сад </w:t>
            </w:r>
            <w:r w:rsidRPr="00596A9B">
              <w:rPr>
                <w:rFonts w:ascii="Times New Roman" w:hAnsi="Times New Roman" w:cs="Times New Roman"/>
                <w:sz w:val="20"/>
              </w:rPr>
              <w:t>№</w:t>
            </w:r>
            <w:r w:rsidR="00AE3FAD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03C5A">
              <w:rPr>
                <w:rFonts w:ascii="Times New Roman" w:hAnsi="Times New Roman" w:cs="Times New Roman"/>
                <w:sz w:val="20"/>
              </w:rPr>
              <w:t>1»</w:t>
            </w:r>
            <w:r w:rsidRPr="00596A9B">
              <w:rPr>
                <w:rFonts w:ascii="Times New Roman" w:hAnsi="Times New Roman" w:cs="Times New Roman"/>
                <w:sz w:val="20"/>
              </w:rPr>
              <w:t xml:space="preserve"> города </w:t>
            </w:r>
            <w:r w:rsidR="00603C5A">
              <w:rPr>
                <w:rFonts w:ascii="Times New Roman" w:hAnsi="Times New Roman" w:cs="Times New Roman"/>
                <w:sz w:val="20"/>
              </w:rPr>
              <w:t>Тобольска</w:t>
            </w:r>
          </w:p>
          <w:p w14:paraId="2D8C3C9F" w14:textId="44988955" w:rsidR="00AE3FAD" w:rsidRPr="00D545B4" w:rsidRDefault="004C46A8" w:rsidP="00BD4C9C">
            <w:pPr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Каверзиной Диане Ринатовне</w:t>
            </w:r>
          </w:p>
          <w:p w14:paraId="58870FC8" w14:textId="60C5C47B" w:rsidR="00A00EC5" w:rsidRPr="00AE3FAD" w:rsidRDefault="00BD4C9C" w:rsidP="00AE3FAD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D545B4">
              <w:rPr>
                <w:rFonts w:ascii="Times New Roman" w:hAnsi="Times New Roman" w:cs="Times New Roman"/>
                <w:sz w:val="20"/>
              </w:rPr>
              <w:t xml:space="preserve">родителя (законного представителя) </w:t>
            </w:r>
          </w:p>
          <w:p w14:paraId="5075559B" w14:textId="658402F6" w:rsidR="00BD4C9C" w:rsidRPr="00D545B4" w:rsidRDefault="00BD4C9C" w:rsidP="00BD4C9C">
            <w:r w:rsidRPr="00D545B4">
              <w:rPr>
                <w:rFonts w:ascii="Times New Roman" w:hAnsi="Times New Roman" w:cs="Times New Roman"/>
                <w:sz w:val="20"/>
              </w:rPr>
              <w:t>фамилия</w:t>
            </w:r>
            <w:r w:rsidRPr="00D545B4">
              <w:t>_____________________________________________</w:t>
            </w:r>
          </w:p>
          <w:p w14:paraId="4061EF01" w14:textId="1472775A" w:rsidR="00BD4C9C" w:rsidRPr="00D545B4" w:rsidRDefault="00BD4C9C" w:rsidP="00BD4C9C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D545B4">
              <w:rPr>
                <w:rFonts w:ascii="Times New Roman" w:hAnsi="Times New Roman" w:cs="Times New Roman"/>
                <w:sz w:val="20"/>
              </w:rPr>
              <w:t>имя _____________________________________________________</w:t>
            </w:r>
          </w:p>
          <w:p w14:paraId="081ACF16" w14:textId="06598553" w:rsidR="00BD4C9C" w:rsidRPr="00D545B4" w:rsidRDefault="00BD4C9C" w:rsidP="00BD4C9C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D545B4">
              <w:rPr>
                <w:rFonts w:ascii="Times New Roman" w:hAnsi="Times New Roman" w:cs="Times New Roman"/>
                <w:sz w:val="20"/>
              </w:rPr>
              <w:t>отчество (при наличии) ____________________________________</w:t>
            </w:r>
          </w:p>
          <w:p w14:paraId="7D2662DA" w14:textId="77777777" w:rsidR="00BD4C9C" w:rsidRPr="00D545B4" w:rsidRDefault="00BD4C9C" w:rsidP="00BD4C9C">
            <w:pPr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D545B4">
              <w:rPr>
                <w:rFonts w:ascii="Times New Roman" w:hAnsi="Times New Roman" w:cs="Times New Roman"/>
                <w:sz w:val="20"/>
              </w:rPr>
              <w:t>Место жительства:</w:t>
            </w:r>
          </w:p>
          <w:p w14:paraId="44AB4C4B" w14:textId="10914459" w:rsidR="00BD4C9C" w:rsidRDefault="00AE3FAD" w:rsidP="00BD4C9C">
            <w:pPr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Населенный пункт:</w:t>
            </w:r>
            <w:r w:rsidR="00BD4C9C" w:rsidRPr="00D545B4">
              <w:rPr>
                <w:rFonts w:ascii="Times New Roman" w:hAnsi="Times New Roman" w:cs="Times New Roman"/>
                <w:sz w:val="20"/>
              </w:rPr>
              <w:t>______________________</w:t>
            </w:r>
            <w:r w:rsidR="00A00EC5">
              <w:rPr>
                <w:rFonts w:ascii="Times New Roman" w:hAnsi="Times New Roman" w:cs="Times New Roman"/>
                <w:sz w:val="20"/>
              </w:rPr>
              <w:t>________________</w:t>
            </w:r>
            <w:r w:rsidR="00603C5A">
              <w:rPr>
                <w:rFonts w:ascii="Times New Roman" w:hAnsi="Times New Roman" w:cs="Times New Roman"/>
                <w:sz w:val="20"/>
              </w:rPr>
              <w:t>_</w:t>
            </w:r>
            <w:r>
              <w:rPr>
                <w:rFonts w:ascii="Times New Roman" w:hAnsi="Times New Roman" w:cs="Times New Roman"/>
                <w:sz w:val="20"/>
              </w:rPr>
              <w:t>_</w:t>
            </w:r>
          </w:p>
          <w:p w14:paraId="6EC6E758" w14:textId="1A81ABEA" w:rsidR="00AE3FAD" w:rsidRPr="00D545B4" w:rsidRDefault="00AE3FAD" w:rsidP="00BD4C9C">
            <w:pPr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Улица ___________________________________________________</w:t>
            </w:r>
          </w:p>
          <w:p w14:paraId="3706AB06" w14:textId="10432E6A" w:rsidR="00AE3FAD" w:rsidRDefault="00BD4C9C" w:rsidP="00BD4C9C">
            <w:pPr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D545B4">
              <w:rPr>
                <w:rFonts w:ascii="Times New Roman" w:hAnsi="Times New Roman" w:cs="Times New Roman"/>
                <w:sz w:val="20"/>
              </w:rPr>
              <w:t>дом ______</w:t>
            </w:r>
            <w:r w:rsidR="00AE3FAD">
              <w:rPr>
                <w:rFonts w:ascii="Times New Roman" w:hAnsi="Times New Roman" w:cs="Times New Roman"/>
                <w:sz w:val="20"/>
              </w:rPr>
              <w:t>_______</w:t>
            </w:r>
            <w:r w:rsidRPr="00D545B4">
              <w:rPr>
                <w:rFonts w:ascii="Times New Roman" w:hAnsi="Times New Roman" w:cs="Times New Roman"/>
                <w:sz w:val="20"/>
              </w:rPr>
              <w:t>__ корп. ___</w:t>
            </w:r>
            <w:r w:rsidR="00AE3FAD">
              <w:rPr>
                <w:rFonts w:ascii="Times New Roman" w:hAnsi="Times New Roman" w:cs="Times New Roman"/>
                <w:sz w:val="20"/>
              </w:rPr>
              <w:t>______</w:t>
            </w:r>
            <w:r w:rsidRPr="00D545B4">
              <w:rPr>
                <w:rFonts w:ascii="Times New Roman" w:hAnsi="Times New Roman" w:cs="Times New Roman"/>
                <w:sz w:val="20"/>
              </w:rPr>
              <w:t>_ кв. __</w:t>
            </w:r>
            <w:r w:rsidR="00A00EC5">
              <w:rPr>
                <w:rFonts w:ascii="Times New Roman" w:hAnsi="Times New Roman" w:cs="Times New Roman"/>
                <w:sz w:val="20"/>
              </w:rPr>
              <w:t>__</w:t>
            </w:r>
            <w:r w:rsidR="00AE3FAD">
              <w:rPr>
                <w:rFonts w:ascii="Times New Roman" w:hAnsi="Times New Roman" w:cs="Times New Roman"/>
                <w:sz w:val="20"/>
              </w:rPr>
              <w:t>___________</w:t>
            </w:r>
            <w:r w:rsidR="00A00EC5">
              <w:rPr>
                <w:rFonts w:ascii="Times New Roman" w:hAnsi="Times New Roman" w:cs="Times New Roman"/>
                <w:sz w:val="20"/>
              </w:rPr>
              <w:t xml:space="preserve">____ </w:t>
            </w:r>
          </w:p>
          <w:p w14:paraId="7A9A9FE6" w14:textId="7BAD00DA" w:rsidR="00BD4C9C" w:rsidRPr="00D545B4" w:rsidRDefault="00A00EC5" w:rsidP="00BD4C9C">
            <w:pPr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Телефон ________________</w:t>
            </w:r>
          </w:p>
          <w:p w14:paraId="18F545C6" w14:textId="02FCE531" w:rsidR="006D3988" w:rsidRPr="00E8214C" w:rsidRDefault="00BD4C9C" w:rsidP="00BD4C9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8"/>
                <w:szCs w:val="8"/>
              </w:rPr>
            </w:pPr>
            <w:r w:rsidRPr="00D545B4">
              <w:rPr>
                <w:rFonts w:ascii="Times New Roman" w:hAnsi="Times New Roman" w:cs="Times New Roman"/>
                <w:sz w:val="20"/>
              </w:rPr>
              <w:t xml:space="preserve">E-mail: </w:t>
            </w:r>
            <w:r w:rsidR="00AE3FA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545B4">
              <w:rPr>
                <w:rFonts w:ascii="Times New Roman" w:hAnsi="Times New Roman" w:cs="Times New Roman"/>
                <w:sz w:val="20"/>
              </w:rPr>
              <w:t>_________________</w:t>
            </w:r>
          </w:p>
        </w:tc>
      </w:tr>
    </w:tbl>
    <w:p w14:paraId="6DF376DC" w14:textId="77777777" w:rsidR="00BD4C9C" w:rsidRDefault="00BD4C9C" w:rsidP="006D398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023D2FA" w14:textId="5BA505EB" w:rsidR="006D3988" w:rsidRPr="00EA4565" w:rsidRDefault="006D3988" w:rsidP="006D398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A4565">
        <w:rPr>
          <w:rFonts w:ascii="Times New Roman" w:hAnsi="Times New Roman" w:cs="Times New Roman"/>
          <w:b/>
          <w:bCs/>
          <w:sz w:val="20"/>
          <w:szCs w:val="20"/>
        </w:rPr>
        <w:t>ЗАЯВЛЕНИЕ</w:t>
      </w:r>
      <w:r w:rsidR="00EA4565">
        <w:rPr>
          <w:rFonts w:ascii="Times New Roman" w:hAnsi="Times New Roman" w:cs="Times New Roman"/>
          <w:b/>
          <w:bCs/>
          <w:sz w:val="20"/>
          <w:szCs w:val="20"/>
        </w:rPr>
        <w:t xml:space="preserve"> №______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181"/>
      </w:tblGrid>
      <w:tr w:rsidR="00BD4C9C" w:rsidRPr="00D21CED" w14:paraId="6162CC76" w14:textId="77777777" w:rsidTr="00D21CED">
        <w:tc>
          <w:tcPr>
            <w:tcW w:w="9918" w:type="dxa"/>
            <w:gridSpan w:val="2"/>
            <w:vAlign w:val="center"/>
          </w:tcPr>
          <w:p w14:paraId="6961A0CD" w14:textId="3AF14352" w:rsidR="00BD4C9C" w:rsidRPr="00D21CED" w:rsidRDefault="00BD4C9C" w:rsidP="004445C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Прошу зачислить в</w:t>
            </w:r>
            <w:r w:rsidR="00596A9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03C5A">
              <w:rPr>
                <w:rFonts w:ascii="Times New Roman" w:hAnsi="Times New Roman" w:cs="Times New Roman"/>
                <w:b/>
                <w:sz w:val="20"/>
              </w:rPr>
              <w:t xml:space="preserve">МАДОУ </w:t>
            </w:r>
            <w:r w:rsidR="00603C5A" w:rsidRPr="00603C5A">
              <w:rPr>
                <w:rFonts w:ascii="Times New Roman" w:hAnsi="Times New Roman" w:cs="Times New Roman"/>
                <w:b/>
                <w:sz w:val="20"/>
              </w:rPr>
              <w:t>«Детский сад № 1» г. Тобольска</w:t>
            </w:r>
          </w:p>
        </w:tc>
      </w:tr>
      <w:tr w:rsidR="00BD4C9C" w:rsidRPr="00D21CED" w14:paraId="0F628DEE" w14:textId="77777777" w:rsidTr="00D21CED">
        <w:tc>
          <w:tcPr>
            <w:tcW w:w="9918" w:type="dxa"/>
            <w:gridSpan w:val="2"/>
            <w:vAlign w:val="center"/>
          </w:tcPr>
          <w:p w14:paraId="264AAB9A" w14:textId="77777777" w:rsidR="00BD4C9C" w:rsidRPr="00D21CED" w:rsidRDefault="00BD4C9C" w:rsidP="00BD4C9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AE3FAD">
              <w:rPr>
                <w:rFonts w:ascii="Times New Roman" w:hAnsi="Times New Roman" w:cs="Times New Roman"/>
                <w:b/>
                <w:sz w:val="20"/>
              </w:rPr>
              <w:t>Режим полного дня</w:t>
            </w:r>
            <w:r w:rsidRPr="00D21CED">
              <w:rPr>
                <w:rFonts w:ascii="Times New Roman" w:hAnsi="Times New Roman" w:cs="Times New Roman"/>
                <w:sz w:val="20"/>
              </w:rPr>
              <w:t xml:space="preserve">, режим кратковременного пребывания, </w:t>
            </w:r>
            <w:r w:rsidRPr="00D21CED">
              <w:rPr>
                <w:rFonts w:ascii="Times New Roman" w:hAnsi="Times New Roman" w:cs="Times New Roman"/>
                <w:b/>
                <w:sz w:val="20"/>
              </w:rPr>
              <w:t>(нужное подчеркнуть)</w:t>
            </w:r>
          </w:p>
          <w:p w14:paraId="19A5F988" w14:textId="2DA236FA" w:rsidR="00BD4C9C" w:rsidRPr="00D21CED" w:rsidRDefault="00BD4C9C" w:rsidP="00BD4C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 xml:space="preserve">Выбор языка образования: </w:t>
            </w:r>
            <w:r w:rsidR="00AE3FAD">
              <w:rPr>
                <w:rFonts w:ascii="Times New Roman" w:hAnsi="Times New Roman" w:cs="Times New Roman"/>
                <w:sz w:val="20"/>
              </w:rPr>
              <w:t>________________</w:t>
            </w:r>
            <w:r w:rsidRPr="00D21CED">
              <w:rPr>
                <w:rFonts w:ascii="Times New Roman" w:hAnsi="Times New Roman" w:cs="Times New Roman"/>
                <w:sz w:val="20"/>
              </w:rPr>
              <w:t xml:space="preserve"> (с учетом языка, определенного локальным нормативным актом образовательного учреждения, реализующего основную образовательную программу дошкольного образования)</w:t>
            </w:r>
          </w:p>
        </w:tc>
      </w:tr>
      <w:tr w:rsidR="00BD4C9C" w:rsidRPr="00D21CED" w14:paraId="186E3C22" w14:textId="77777777" w:rsidTr="00D21CED">
        <w:tc>
          <w:tcPr>
            <w:tcW w:w="9918" w:type="dxa"/>
            <w:gridSpan w:val="2"/>
            <w:vAlign w:val="center"/>
          </w:tcPr>
          <w:p w14:paraId="52EBADCA" w14:textId="77777777" w:rsidR="00BD4C9C" w:rsidRPr="00D21CED" w:rsidRDefault="00BD4C9C" w:rsidP="00BD4C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моего(ю) сына (дочь) _________________________________________________________________________</w:t>
            </w:r>
            <w:r w:rsidR="00D21CED">
              <w:rPr>
                <w:rFonts w:ascii="Times New Roman" w:hAnsi="Times New Roman" w:cs="Times New Roman"/>
                <w:sz w:val="20"/>
              </w:rPr>
              <w:t>______</w:t>
            </w:r>
          </w:p>
          <w:p w14:paraId="3676FF6A" w14:textId="77777777" w:rsidR="00BD4C9C" w:rsidRPr="00D21CED" w:rsidRDefault="00BD4C9C" w:rsidP="00BD4C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___________________________________________________________________________________________</w:t>
            </w:r>
            <w:r w:rsidR="00D21CED">
              <w:rPr>
                <w:rFonts w:ascii="Times New Roman" w:hAnsi="Times New Roman" w:cs="Times New Roman"/>
                <w:sz w:val="20"/>
              </w:rPr>
              <w:t>______</w:t>
            </w:r>
          </w:p>
          <w:p w14:paraId="0E3167F8" w14:textId="77777777" w:rsidR="00BD4C9C" w:rsidRPr="00D21CED" w:rsidRDefault="00BD4C9C" w:rsidP="008115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ED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(последнее - при наличии), дата и место рождения)</w:t>
            </w:r>
          </w:p>
        </w:tc>
      </w:tr>
      <w:tr w:rsidR="00BD4C9C" w:rsidRPr="00D21CED" w14:paraId="3084A4CA" w14:textId="77777777" w:rsidTr="00D21CED">
        <w:tc>
          <w:tcPr>
            <w:tcW w:w="9918" w:type="dxa"/>
            <w:gridSpan w:val="2"/>
            <w:vAlign w:val="center"/>
          </w:tcPr>
          <w:p w14:paraId="5805B02E" w14:textId="77777777" w:rsidR="00BD4C9C" w:rsidRDefault="00BD4C9C" w:rsidP="00D21C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Реквизиты свидетельства о рождении:</w:t>
            </w:r>
            <w:r w:rsidR="00D21CED">
              <w:rPr>
                <w:rFonts w:ascii="Times New Roman" w:hAnsi="Times New Roman" w:cs="Times New Roman"/>
                <w:sz w:val="20"/>
              </w:rPr>
              <w:t xml:space="preserve"> _</w:t>
            </w:r>
            <w:r w:rsidRPr="00D21CED">
              <w:rPr>
                <w:rFonts w:ascii="Times New Roman" w:hAnsi="Times New Roman" w:cs="Times New Roman"/>
                <w:sz w:val="20"/>
              </w:rPr>
              <w:t>________________________________</w:t>
            </w:r>
            <w:r w:rsidR="00596A9B">
              <w:rPr>
                <w:rFonts w:ascii="Times New Roman" w:hAnsi="Times New Roman" w:cs="Times New Roman"/>
                <w:sz w:val="20"/>
              </w:rPr>
              <w:t>_______________________________</w:t>
            </w:r>
          </w:p>
          <w:p w14:paraId="6D44A7A7" w14:textId="77777777" w:rsidR="00D21CED" w:rsidRDefault="00D21CED" w:rsidP="00D21C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7DE0B4CA" w14:textId="77777777" w:rsidR="00D21CED" w:rsidRPr="00D21CED" w:rsidRDefault="00D21CED" w:rsidP="00D21C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_________________________________________________________________________________________________</w:t>
            </w:r>
          </w:p>
        </w:tc>
      </w:tr>
      <w:tr w:rsidR="00BD4C9C" w:rsidRPr="00D21CED" w14:paraId="05BA547E" w14:textId="77777777" w:rsidTr="00D21CED">
        <w:tc>
          <w:tcPr>
            <w:tcW w:w="9918" w:type="dxa"/>
            <w:gridSpan w:val="2"/>
            <w:vAlign w:val="center"/>
          </w:tcPr>
          <w:p w14:paraId="6BB2B983" w14:textId="77777777" w:rsidR="00BD4C9C" w:rsidRDefault="00BD4C9C" w:rsidP="00D21C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Реквизиты документа, подтверждающего установление опеки (при наличии)_______________________________</w:t>
            </w:r>
          </w:p>
          <w:p w14:paraId="4283D884" w14:textId="77777777" w:rsidR="00D21CED" w:rsidRDefault="00D21CED" w:rsidP="00D21C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57161898" w14:textId="77777777" w:rsidR="00D21CED" w:rsidRPr="00D21CED" w:rsidRDefault="00D21CED" w:rsidP="00D21C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_________________________________________________________________________________________________</w:t>
            </w:r>
          </w:p>
        </w:tc>
      </w:tr>
      <w:tr w:rsidR="00BD4C9C" w:rsidRPr="00D21CED" w14:paraId="4458BB6F" w14:textId="77777777" w:rsidTr="00D21CED">
        <w:tc>
          <w:tcPr>
            <w:tcW w:w="9918" w:type="dxa"/>
            <w:gridSpan w:val="2"/>
            <w:vAlign w:val="center"/>
          </w:tcPr>
          <w:p w14:paraId="58480E02" w14:textId="77777777" w:rsidR="00BD4C9C" w:rsidRPr="00D21CED" w:rsidRDefault="00BD4C9C" w:rsidP="00BD4C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место жительства/пребывания/проживания (нужное подчеркнуть) ребенка:</w:t>
            </w:r>
          </w:p>
          <w:p w14:paraId="5F4E5152" w14:textId="77777777" w:rsidR="00BD4C9C" w:rsidRPr="00D21CED" w:rsidRDefault="00BD4C9C" w:rsidP="00BD4C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город ___________________________, улица _______________________________</w:t>
            </w:r>
            <w:r w:rsidR="00596A9B">
              <w:rPr>
                <w:rFonts w:ascii="Times New Roman" w:hAnsi="Times New Roman" w:cs="Times New Roman"/>
                <w:sz w:val="20"/>
              </w:rPr>
              <w:t>____________________________</w:t>
            </w:r>
          </w:p>
          <w:p w14:paraId="5A929486" w14:textId="77777777" w:rsidR="00BD4C9C" w:rsidRPr="00D21CED" w:rsidRDefault="00BD4C9C" w:rsidP="00BD4C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дом ______________ корп. ____________ кв. _________________.</w:t>
            </w:r>
          </w:p>
        </w:tc>
      </w:tr>
      <w:tr w:rsidR="00BD4C9C" w:rsidRPr="00D21CED" w14:paraId="5B46D99D" w14:textId="77777777" w:rsidTr="00D21CED">
        <w:tc>
          <w:tcPr>
            <w:tcW w:w="9918" w:type="dxa"/>
            <w:gridSpan w:val="2"/>
            <w:vAlign w:val="center"/>
          </w:tcPr>
          <w:p w14:paraId="1B1B7A9A" w14:textId="77777777" w:rsidR="00BD4C9C" w:rsidRPr="00D21CED" w:rsidRDefault="00BD4C9C" w:rsidP="00BD4C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Сведения о втором родителе (законном представителе):</w:t>
            </w:r>
          </w:p>
          <w:p w14:paraId="083B214B" w14:textId="77777777" w:rsidR="00BD4C9C" w:rsidRPr="00D21CED" w:rsidRDefault="00BD4C9C" w:rsidP="00BD4C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фамилия _______________________________________</w:t>
            </w:r>
            <w:r w:rsidR="00A00EC5">
              <w:rPr>
                <w:rFonts w:ascii="Times New Roman" w:hAnsi="Times New Roman" w:cs="Times New Roman"/>
                <w:sz w:val="20"/>
              </w:rPr>
              <w:t xml:space="preserve">____ </w:t>
            </w:r>
            <w:r w:rsidRPr="00D21CED">
              <w:rPr>
                <w:rFonts w:ascii="Times New Roman" w:hAnsi="Times New Roman" w:cs="Times New Roman"/>
                <w:sz w:val="20"/>
              </w:rPr>
              <w:t>имя _________________________________________</w:t>
            </w:r>
          </w:p>
          <w:p w14:paraId="5F78E853" w14:textId="77777777" w:rsidR="00BD4C9C" w:rsidRPr="00D21CED" w:rsidRDefault="00BD4C9C" w:rsidP="00BD4C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отчество (при наличии) _____________________</w:t>
            </w:r>
            <w:r w:rsidR="00D21CED">
              <w:rPr>
                <w:rFonts w:ascii="Times New Roman" w:hAnsi="Times New Roman" w:cs="Times New Roman"/>
                <w:sz w:val="20"/>
              </w:rPr>
              <w:t>_____</w:t>
            </w:r>
            <w:r w:rsidRPr="00D21CED">
              <w:rPr>
                <w:rFonts w:ascii="Times New Roman" w:hAnsi="Times New Roman" w:cs="Times New Roman"/>
                <w:sz w:val="20"/>
              </w:rPr>
              <w:t>; адрес электронной почты: __________________________</w:t>
            </w:r>
          </w:p>
          <w:p w14:paraId="3C75AD31" w14:textId="77777777" w:rsidR="00BD4C9C" w:rsidRPr="00D21CED" w:rsidRDefault="00BD4C9C" w:rsidP="00BD4C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место жительства: город ____________________ улица ____________________________________________</w:t>
            </w:r>
            <w:r w:rsidR="00D21CED">
              <w:rPr>
                <w:rFonts w:ascii="Times New Roman" w:hAnsi="Times New Roman" w:cs="Times New Roman"/>
                <w:sz w:val="20"/>
              </w:rPr>
              <w:t>_____</w:t>
            </w:r>
          </w:p>
          <w:p w14:paraId="09820001" w14:textId="7ECDCC69" w:rsidR="00BD4C9C" w:rsidRPr="00D21CED" w:rsidRDefault="00BD4C9C" w:rsidP="00BD4C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дом _____________ корп. _________ кв. ____________, телефон ________________</w:t>
            </w:r>
            <w:r w:rsidR="00AE3FAD">
              <w:rPr>
                <w:rFonts w:ascii="Times New Roman" w:hAnsi="Times New Roman" w:cs="Times New Roman"/>
                <w:sz w:val="20"/>
              </w:rPr>
              <w:t>______</w:t>
            </w:r>
            <w:r w:rsidRPr="00D21CED">
              <w:rPr>
                <w:rFonts w:ascii="Times New Roman" w:hAnsi="Times New Roman" w:cs="Times New Roman"/>
                <w:sz w:val="20"/>
              </w:rPr>
              <w:t>____________________.</w:t>
            </w:r>
          </w:p>
        </w:tc>
      </w:tr>
      <w:tr w:rsidR="00BD4C9C" w:rsidRPr="00D21CED" w14:paraId="3EDF1403" w14:textId="77777777" w:rsidTr="00D21CED">
        <w:tc>
          <w:tcPr>
            <w:tcW w:w="9918" w:type="dxa"/>
            <w:gridSpan w:val="2"/>
            <w:vAlign w:val="center"/>
          </w:tcPr>
          <w:p w14:paraId="48173F2A" w14:textId="2FFB7386" w:rsidR="00BD4C9C" w:rsidRPr="00D21CED" w:rsidRDefault="00BD4C9C" w:rsidP="00141BF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С уставом образовательного учреждения, со сведениями о дате предоставления и регистрационном номере лицензии на осуществление образовательной деятельности, основными образовательными программами, реализуемыми образовательным учреждением,</w:t>
            </w:r>
            <w:r w:rsidR="0034471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21CED">
              <w:rPr>
                <w:rFonts w:ascii="Times New Roman" w:hAnsi="Times New Roman" w:cs="Times New Roman"/>
                <w:sz w:val="20"/>
              </w:rPr>
              <w:t>документами, регламентирующими организацию образовательного процесса (Правилами внутреннего распорядка</w:t>
            </w:r>
            <w:r w:rsidR="00D21CED">
              <w:rPr>
                <w:rFonts w:ascii="Times New Roman" w:hAnsi="Times New Roman" w:cs="Times New Roman"/>
                <w:sz w:val="20"/>
              </w:rPr>
              <w:t xml:space="preserve"> обучающихся</w:t>
            </w:r>
            <w:r w:rsidRPr="00D21CED">
              <w:rPr>
                <w:rFonts w:ascii="Times New Roman" w:hAnsi="Times New Roman" w:cs="Times New Roman"/>
                <w:sz w:val="20"/>
              </w:rPr>
              <w:t>, Порядком оформления возникновения, приостановления и прекращения отношений между образовательным учреждением и родителями (законными представителями) воспитанников, Порядком перевода, отчисления и восстановления воспитанников, Положением о комиссии по урегулированию споров между участниками образовательных отношений, постановлением Администрации города Т</w:t>
            </w:r>
            <w:r w:rsidR="00141BF3">
              <w:rPr>
                <w:rFonts w:ascii="Times New Roman" w:hAnsi="Times New Roman" w:cs="Times New Roman"/>
                <w:sz w:val="20"/>
              </w:rPr>
              <w:t>обольска от 08.02.2021 № 2</w:t>
            </w:r>
            <w:r w:rsidRPr="00D21CED">
              <w:rPr>
                <w:rFonts w:ascii="Times New Roman" w:hAnsi="Times New Roman" w:cs="Times New Roman"/>
                <w:sz w:val="20"/>
              </w:rPr>
              <w:t>-пк</w:t>
            </w:r>
            <w:r w:rsidR="00344714">
              <w:rPr>
                <w:rFonts w:ascii="Times New Roman" w:hAnsi="Times New Roman" w:cs="Times New Roman"/>
                <w:sz w:val="20"/>
              </w:rPr>
              <w:t xml:space="preserve">, в том числе через официальный сайт - </w:t>
            </w:r>
            <w:r w:rsidRPr="00D21CED">
              <w:rPr>
                <w:rFonts w:ascii="Times New Roman" w:hAnsi="Times New Roman" w:cs="Times New Roman"/>
                <w:sz w:val="20"/>
              </w:rPr>
              <w:t>ознакомлен(а).</w:t>
            </w:r>
          </w:p>
        </w:tc>
      </w:tr>
      <w:tr w:rsidR="00BD4C9C" w:rsidRPr="00D21CED" w14:paraId="33DCBC54" w14:textId="77777777" w:rsidTr="00D21CED">
        <w:tc>
          <w:tcPr>
            <w:tcW w:w="9918" w:type="dxa"/>
            <w:gridSpan w:val="2"/>
            <w:vAlign w:val="center"/>
          </w:tcPr>
          <w:p w14:paraId="0F0F8432" w14:textId="77777777" w:rsidR="00BD4C9C" w:rsidRPr="00D21CED" w:rsidRDefault="00BD4C9C" w:rsidP="00BD4C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Выбор направленности группы:</w:t>
            </w:r>
          </w:p>
          <w:p w14:paraId="614F221E" w14:textId="77777777" w:rsidR="00BD4C9C" w:rsidRPr="00D21CED" w:rsidRDefault="00000000" w:rsidP="006C119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/>
                <w:noProof/>
                <w:sz w:val="40"/>
                <w:szCs w:val="40"/>
              </w:rPr>
              <w:pict w14:anchorId="4C3ADA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base_23578_164373_32816" style="width:15.55pt;height:20.75pt;visibility:visible;mso-wrap-style:square" o:bullet="t">
                  <v:imagedata r:id="rId4" o:title="base_23578_164373_32816"/>
                </v:shape>
              </w:pict>
            </w:r>
            <w:r w:rsidR="00BD4C9C" w:rsidRPr="00D21CED">
              <w:rPr>
                <w:rFonts w:ascii="Times New Roman" w:hAnsi="Times New Roman" w:cs="Times New Roman"/>
                <w:sz w:val="20"/>
              </w:rPr>
              <w:t xml:space="preserve"> общеразвивающая, </w:t>
            </w:r>
            <w:r w:rsidR="00BD4C9C" w:rsidRPr="00D21CED">
              <w:rPr>
                <w:rFonts w:ascii="Times New Roman" w:hAnsi="Times New Roman" w:cs="Times New Roman"/>
                <w:noProof/>
                <w:position w:val="-9"/>
                <w:sz w:val="20"/>
              </w:rPr>
              <w:drawing>
                <wp:inline distT="0" distB="0" distL="0" distR="0" wp14:anchorId="08E28559" wp14:editId="75224A8C">
                  <wp:extent cx="201930" cy="266065"/>
                  <wp:effectExtent l="0" t="0" r="7620" b="635"/>
                  <wp:docPr id="14" name="Рисунок 14" descr="base_23578_164373_328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23578_164373_3281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1190">
              <w:rPr>
                <w:rFonts w:ascii="Times New Roman" w:hAnsi="Times New Roman" w:cs="Times New Roman"/>
                <w:sz w:val="20"/>
              </w:rPr>
              <w:t>компенсирующая</w:t>
            </w:r>
          </w:p>
        </w:tc>
      </w:tr>
      <w:tr w:rsidR="00BD4C9C" w:rsidRPr="00D21CED" w14:paraId="190F7B40" w14:textId="77777777" w:rsidTr="00D21CED">
        <w:tc>
          <w:tcPr>
            <w:tcW w:w="737" w:type="dxa"/>
            <w:vAlign w:val="center"/>
          </w:tcPr>
          <w:p w14:paraId="3631BDC7" w14:textId="77777777" w:rsidR="00BD4C9C" w:rsidRPr="00D21CED" w:rsidRDefault="00BD4C9C" w:rsidP="00811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noProof/>
                <w:position w:val="-9"/>
                <w:sz w:val="20"/>
              </w:rPr>
              <w:drawing>
                <wp:inline distT="0" distB="0" distL="0" distR="0" wp14:anchorId="3F92C4EF" wp14:editId="7C99EA33">
                  <wp:extent cx="201930" cy="266065"/>
                  <wp:effectExtent l="0" t="0" r="7620" b="635"/>
                  <wp:docPr id="11" name="Рисунок 11" descr="base_23578_164373_328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23578_164373_328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1" w:type="dxa"/>
            <w:vAlign w:val="center"/>
          </w:tcPr>
          <w:p w14:paraId="2D4A5E46" w14:textId="77777777" w:rsidR="00BD4C9C" w:rsidRPr="00D21CED" w:rsidRDefault="00BD4C9C" w:rsidP="00BD4C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Необходимость обучения ребенка по адаптированной образовательной программе (в соответствии с заключением психолого-медико-педагогической комиссии)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      </w:r>
          </w:p>
        </w:tc>
      </w:tr>
    </w:tbl>
    <w:p w14:paraId="01F7F53C" w14:textId="77777777" w:rsidR="00BD4C9C" w:rsidRDefault="00BD4C9C" w:rsidP="00BD4C9C">
      <w:pPr>
        <w:pStyle w:val="ConsPlusNormal"/>
        <w:jc w:val="both"/>
        <w:rPr>
          <w:rFonts w:ascii="Times New Roman" w:hAnsi="Times New Roman" w:cs="Times New Roman"/>
        </w:rPr>
      </w:pPr>
    </w:p>
    <w:p w14:paraId="2087AE01" w14:textId="77777777" w:rsidR="00D21CED" w:rsidRDefault="00D21CED" w:rsidP="00BD4C9C">
      <w:pPr>
        <w:pStyle w:val="ConsPlusNormal"/>
        <w:jc w:val="both"/>
        <w:rPr>
          <w:rFonts w:ascii="Times New Roman" w:hAnsi="Times New Roman" w:cs="Times New Roman"/>
        </w:rPr>
      </w:pPr>
    </w:p>
    <w:p w14:paraId="102B207B" w14:textId="77777777" w:rsidR="00D21CED" w:rsidRDefault="00D21CED" w:rsidP="00BD4C9C">
      <w:pPr>
        <w:pStyle w:val="ConsPlusNormal"/>
        <w:jc w:val="both"/>
        <w:rPr>
          <w:rFonts w:ascii="Times New Roman" w:hAnsi="Times New Roman" w:cs="Times New Roman"/>
        </w:rPr>
      </w:pPr>
    </w:p>
    <w:p w14:paraId="6189B711" w14:textId="77777777" w:rsidR="00D21CED" w:rsidRDefault="00D21CED" w:rsidP="00BD4C9C">
      <w:pPr>
        <w:pStyle w:val="ConsPlusNormal"/>
        <w:jc w:val="both"/>
        <w:rPr>
          <w:rFonts w:ascii="Times New Roman" w:hAnsi="Times New Roman" w:cs="Times New Roman"/>
        </w:rPr>
      </w:pPr>
    </w:p>
    <w:p w14:paraId="7B4103B4" w14:textId="77777777" w:rsidR="00BD4C9C" w:rsidRPr="00BD4C9C" w:rsidRDefault="00BD4C9C" w:rsidP="00BD4C9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6"/>
        <w:gridCol w:w="1281"/>
        <w:gridCol w:w="1644"/>
        <w:gridCol w:w="1181"/>
        <w:gridCol w:w="3686"/>
      </w:tblGrid>
      <w:tr w:rsidR="00BD4C9C" w:rsidRPr="00D21CED" w14:paraId="48808CB3" w14:textId="77777777" w:rsidTr="00D21CED">
        <w:tc>
          <w:tcPr>
            <w:tcW w:w="2126" w:type="dxa"/>
            <w:vMerge w:val="restart"/>
            <w:vAlign w:val="center"/>
          </w:tcPr>
          <w:p w14:paraId="08380C40" w14:textId="77777777" w:rsidR="00BD4C9C" w:rsidRPr="00D21CED" w:rsidRDefault="00BD4C9C" w:rsidP="008115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lastRenderedPageBreak/>
              <w:t>выбранный способ направления результата услуги отметить знаком "X"</w:t>
            </w:r>
          </w:p>
        </w:tc>
        <w:tc>
          <w:tcPr>
            <w:tcW w:w="2925" w:type="dxa"/>
            <w:gridSpan w:val="2"/>
            <w:vAlign w:val="center"/>
          </w:tcPr>
          <w:p w14:paraId="693AB077" w14:textId="77777777" w:rsidR="00BD4C9C" w:rsidRPr="00D21CED" w:rsidRDefault="00BD4C9C" w:rsidP="00D21C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в виде бумажного документа</w:t>
            </w:r>
          </w:p>
        </w:tc>
        <w:tc>
          <w:tcPr>
            <w:tcW w:w="4867" w:type="dxa"/>
            <w:gridSpan w:val="2"/>
            <w:vAlign w:val="center"/>
          </w:tcPr>
          <w:p w14:paraId="0B90AE6F" w14:textId="77777777" w:rsidR="00BD4C9C" w:rsidRPr="00D21CED" w:rsidRDefault="00BD4C9C" w:rsidP="00D21C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в виде электронного документа</w:t>
            </w:r>
          </w:p>
        </w:tc>
      </w:tr>
      <w:tr w:rsidR="00BD4C9C" w:rsidRPr="00D21CED" w14:paraId="5A2910AA" w14:textId="77777777" w:rsidTr="00D21CED">
        <w:tc>
          <w:tcPr>
            <w:tcW w:w="2126" w:type="dxa"/>
            <w:vMerge/>
          </w:tcPr>
          <w:p w14:paraId="06A28799" w14:textId="77777777" w:rsidR="00BD4C9C" w:rsidRPr="00D21CED" w:rsidRDefault="00BD4C9C" w:rsidP="00811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2438A085" w14:textId="77777777" w:rsidR="00BD4C9C" w:rsidRPr="00D21CED" w:rsidRDefault="00BD4C9C" w:rsidP="008115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При личном обращении</w:t>
            </w:r>
          </w:p>
        </w:tc>
        <w:tc>
          <w:tcPr>
            <w:tcW w:w="1644" w:type="dxa"/>
            <w:vAlign w:val="center"/>
          </w:tcPr>
          <w:p w14:paraId="2B72E10A" w14:textId="77777777" w:rsidR="00BD4C9C" w:rsidRPr="00D21CED" w:rsidRDefault="00BD4C9C" w:rsidP="00D21C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Почтовым отправлением</w:t>
            </w:r>
          </w:p>
        </w:tc>
        <w:tc>
          <w:tcPr>
            <w:tcW w:w="4867" w:type="dxa"/>
            <w:gridSpan w:val="2"/>
            <w:vAlign w:val="center"/>
          </w:tcPr>
          <w:p w14:paraId="7130047D" w14:textId="77777777" w:rsidR="00BD4C9C" w:rsidRPr="00D21CED" w:rsidRDefault="00BD4C9C" w:rsidP="00D21C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Посредством электронной почты</w:t>
            </w:r>
          </w:p>
        </w:tc>
      </w:tr>
      <w:tr w:rsidR="00BD4C9C" w:rsidRPr="00D21CED" w14:paraId="30309206" w14:textId="77777777" w:rsidTr="00D21CED">
        <w:tc>
          <w:tcPr>
            <w:tcW w:w="2126" w:type="dxa"/>
            <w:vAlign w:val="center"/>
          </w:tcPr>
          <w:p w14:paraId="74714144" w14:textId="77777777" w:rsidR="00BD4C9C" w:rsidRPr="00D21CED" w:rsidRDefault="00BD4C9C" w:rsidP="008115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Способ направления результата услуги</w:t>
            </w:r>
          </w:p>
        </w:tc>
        <w:tc>
          <w:tcPr>
            <w:tcW w:w="1281" w:type="dxa"/>
            <w:vAlign w:val="center"/>
          </w:tcPr>
          <w:p w14:paraId="37E1C30B" w14:textId="77777777" w:rsidR="00BD4C9C" w:rsidRPr="00D21CED" w:rsidRDefault="00596A9B" w:rsidP="00811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/>
                <w:noProof/>
                <w:sz w:val="40"/>
                <w:szCs w:val="40"/>
              </w:rPr>
              <w:sym w:font="Wingdings 2" w:char="0053"/>
            </w:r>
          </w:p>
        </w:tc>
        <w:tc>
          <w:tcPr>
            <w:tcW w:w="1644" w:type="dxa"/>
            <w:vAlign w:val="center"/>
          </w:tcPr>
          <w:p w14:paraId="6B0441DA" w14:textId="77777777" w:rsidR="00BD4C9C" w:rsidRPr="00D21CED" w:rsidRDefault="00BD4C9C" w:rsidP="00811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noProof/>
                <w:position w:val="-9"/>
                <w:sz w:val="20"/>
              </w:rPr>
              <w:drawing>
                <wp:inline distT="0" distB="0" distL="0" distR="0" wp14:anchorId="37BA9D84" wp14:editId="0D399584">
                  <wp:extent cx="201930" cy="266065"/>
                  <wp:effectExtent l="0" t="0" r="7620" b="635"/>
                  <wp:docPr id="9" name="Рисунок 9" descr="base_23578_164373_328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578_164373_3282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1" w:type="dxa"/>
            <w:vAlign w:val="center"/>
          </w:tcPr>
          <w:p w14:paraId="1D5F45A1" w14:textId="77777777" w:rsidR="00BD4C9C" w:rsidRPr="00D21CED" w:rsidRDefault="00BD4C9C" w:rsidP="00811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noProof/>
                <w:position w:val="-9"/>
                <w:sz w:val="20"/>
              </w:rPr>
              <w:drawing>
                <wp:inline distT="0" distB="0" distL="0" distR="0" wp14:anchorId="7529A425" wp14:editId="598B0C50">
                  <wp:extent cx="201930" cy="266065"/>
                  <wp:effectExtent l="0" t="0" r="7620" b="635"/>
                  <wp:docPr id="8" name="Рисунок 8" descr="base_23578_164373_328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se_23578_164373_3282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vAlign w:val="center"/>
          </w:tcPr>
          <w:p w14:paraId="6AFEE7A9" w14:textId="77777777" w:rsidR="00BD4C9C" w:rsidRPr="00D21CED" w:rsidRDefault="00BD4C9C" w:rsidP="00811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_________________________</w:t>
            </w:r>
          </w:p>
          <w:p w14:paraId="500A24BF" w14:textId="77777777" w:rsidR="00BD4C9C" w:rsidRPr="00D21CED" w:rsidRDefault="00BD4C9C" w:rsidP="008115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ED">
              <w:rPr>
                <w:rFonts w:ascii="Times New Roman" w:hAnsi="Times New Roman" w:cs="Times New Roman"/>
                <w:sz w:val="16"/>
                <w:szCs w:val="16"/>
              </w:rPr>
              <w:t>(адрес электронной почты)</w:t>
            </w:r>
          </w:p>
        </w:tc>
      </w:tr>
    </w:tbl>
    <w:p w14:paraId="525EB377" w14:textId="77777777" w:rsidR="00BD4C9C" w:rsidRDefault="00BD4C9C" w:rsidP="00BD4C9C">
      <w:pPr>
        <w:pStyle w:val="ConsPlusNormal"/>
        <w:jc w:val="both"/>
        <w:rPr>
          <w:rFonts w:ascii="Times New Roman" w:hAnsi="Times New Roman" w:cs="Times New Roman"/>
        </w:rPr>
      </w:pPr>
    </w:p>
    <w:p w14:paraId="1617BA6B" w14:textId="77777777" w:rsidR="00BD4C9C" w:rsidRPr="00B16D5B" w:rsidRDefault="00BD4C9C" w:rsidP="00BD4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6D5B">
        <w:rPr>
          <w:rFonts w:ascii="Times New Roman" w:hAnsi="Times New Roman" w:cs="Times New Roman"/>
          <w:sz w:val="20"/>
          <w:szCs w:val="20"/>
        </w:rPr>
        <w:t>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B16D5B">
        <w:rPr>
          <w:rFonts w:ascii="Times New Roman" w:hAnsi="Times New Roman" w:cs="Times New Roman"/>
          <w:sz w:val="20"/>
          <w:szCs w:val="20"/>
        </w:rPr>
        <w:t xml:space="preserve">________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__________</w:t>
      </w:r>
      <w:r w:rsidRPr="00B16D5B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14:paraId="27575AB6" w14:textId="77777777" w:rsidR="00BD4C9C" w:rsidRPr="00D21CED" w:rsidRDefault="00BD4C9C" w:rsidP="00BD4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21CED">
        <w:rPr>
          <w:rFonts w:ascii="Times New Roman" w:hAnsi="Times New Roman" w:cs="Times New Roman"/>
          <w:sz w:val="16"/>
          <w:szCs w:val="16"/>
        </w:rPr>
        <w:t xml:space="preserve">      (дата)      (подпись заявителя)</w:t>
      </w:r>
    </w:p>
    <w:p w14:paraId="5D3FC8AA" w14:textId="77777777" w:rsidR="00BD4C9C" w:rsidRPr="00B16D5B" w:rsidRDefault="00BD4C9C" w:rsidP="00BD4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6D5B">
        <w:rPr>
          <w:rFonts w:ascii="Times New Roman" w:hAnsi="Times New Roman" w:cs="Times New Roman"/>
          <w:sz w:val="20"/>
          <w:szCs w:val="20"/>
        </w:rPr>
        <w:t>_</w:t>
      </w:r>
      <w:r w:rsidR="003E72AA">
        <w:rPr>
          <w:rFonts w:ascii="Times New Roman" w:hAnsi="Times New Roman" w:cs="Times New Roman"/>
          <w:sz w:val="20"/>
          <w:szCs w:val="20"/>
        </w:rPr>
        <w:t>_________</w:t>
      </w:r>
      <w:r w:rsidRPr="00B16D5B">
        <w:rPr>
          <w:rFonts w:ascii="Times New Roman" w:hAnsi="Times New Roman" w:cs="Times New Roman"/>
          <w:sz w:val="20"/>
          <w:szCs w:val="20"/>
        </w:rPr>
        <w:t xml:space="preserve">_____________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A00EC5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</w:rPr>
        <w:t>___________</w:t>
      </w:r>
      <w:r w:rsidRPr="00B16D5B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14:paraId="730205B6" w14:textId="77777777" w:rsidR="00BD4C9C" w:rsidRPr="00D21CED" w:rsidRDefault="00BD4C9C" w:rsidP="00BD4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21CED">
        <w:rPr>
          <w:rFonts w:ascii="Times New Roman" w:hAnsi="Times New Roman" w:cs="Times New Roman"/>
          <w:sz w:val="16"/>
          <w:szCs w:val="16"/>
        </w:rPr>
        <w:t>(дата)    (подпись второго родителя (законного представителя))</w:t>
      </w:r>
    </w:p>
    <w:p w14:paraId="2FA1FCCC" w14:textId="77777777" w:rsidR="00BD4C9C" w:rsidRDefault="00BD4C9C" w:rsidP="00BD4C9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0"/>
        <w:gridCol w:w="1843"/>
        <w:gridCol w:w="2835"/>
      </w:tblGrid>
      <w:tr w:rsidR="00BD4C9C" w:rsidRPr="00D21CED" w14:paraId="4530C959" w14:textId="77777777" w:rsidTr="00D21CED">
        <w:tc>
          <w:tcPr>
            <w:tcW w:w="524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46BE450" w14:textId="77777777" w:rsidR="00BD4C9C" w:rsidRPr="00D21CED" w:rsidRDefault="00BD4C9C" w:rsidP="003E72A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Я даю согласие на автоматизированную, а также без использования средств автоматизации обработку персональных данных своих и своего ребенка, а именно на сбор, хранение, уточнение (обновление, изменение), использование, обезличивание, блокирование, передачу и уничтожение следующих персональных данных:</w:t>
            </w:r>
          </w:p>
          <w:p w14:paraId="6A22D8D5" w14:textId="77777777" w:rsidR="00BD4C9C" w:rsidRPr="00D21CED" w:rsidRDefault="00BD4C9C" w:rsidP="003E72A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- данные свидетельства о рождении ребенка;</w:t>
            </w:r>
          </w:p>
          <w:p w14:paraId="55E54250" w14:textId="77777777" w:rsidR="00BD4C9C" w:rsidRPr="00D21CED" w:rsidRDefault="00BD4C9C" w:rsidP="003E72A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- паспортные данные родителей (законных представителей);</w:t>
            </w:r>
          </w:p>
          <w:p w14:paraId="572DD638" w14:textId="77777777" w:rsidR="00BD4C9C" w:rsidRPr="00D21CED" w:rsidRDefault="00BD4C9C" w:rsidP="003E72A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- данные, подтверждающие законность представления прав ребенка;</w:t>
            </w:r>
          </w:p>
          <w:p w14:paraId="14801669" w14:textId="77777777" w:rsidR="00BD4C9C" w:rsidRPr="00D21CED" w:rsidRDefault="00BD4C9C" w:rsidP="003E72A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- адрес регистрации и проживания ребенка и родителей (законных представителей), контактные телефоны родителей (законных представителей);</w:t>
            </w:r>
          </w:p>
          <w:p w14:paraId="10E87B7C" w14:textId="77777777" w:rsidR="00BD4C9C" w:rsidRPr="00D21CED" w:rsidRDefault="00BD4C9C" w:rsidP="003E72A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- сведения о месте работы (учебы) родителей (законных представителей);</w:t>
            </w:r>
          </w:p>
          <w:p w14:paraId="41D60682" w14:textId="77777777" w:rsidR="00BD4C9C" w:rsidRPr="00D21CED" w:rsidRDefault="00BD4C9C" w:rsidP="003E72A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- сведения о состоянии здоровья ребенка;</w:t>
            </w:r>
          </w:p>
          <w:p w14:paraId="4AC4877C" w14:textId="77777777" w:rsidR="00BD4C9C" w:rsidRPr="00D21CED" w:rsidRDefault="00BD4C9C" w:rsidP="003E72A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- данные страхового медицинского полиса ребенка;</w:t>
            </w:r>
          </w:p>
          <w:p w14:paraId="708E8D37" w14:textId="77777777" w:rsidR="00BD4C9C" w:rsidRPr="00D21CED" w:rsidRDefault="00BD4C9C" w:rsidP="003E72A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- страховой номер индивидуального лицевого счета (СНИЛС) ребенка;</w:t>
            </w:r>
          </w:p>
          <w:p w14:paraId="27CC69C6" w14:textId="77777777" w:rsidR="00BD4C9C" w:rsidRPr="00D21CED" w:rsidRDefault="00BD4C9C" w:rsidP="003E72A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- данные о банковских реквизитах родителя (законного представителя);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nil"/>
            </w:tcBorders>
          </w:tcPr>
          <w:p w14:paraId="68028EE5" w14:textId="77777777" w:rsidR="00BD4C9C" w:rsidRPr="00D21CED" w:rsidRDefault="00BD4C9C" w:rsidP="008115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C9C" w:rsidRPr="00D21CED" w14:paraId="7F89802F" w14:textId="77777777" w:rsidTr="00D21CED">
        <w:tblPrEx>
          <w:tblBorders>
            <w:insideV w:val="nil"/>
          </w:tblBorders>
        </w:tblPrEx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3338" w14:textId="77777777" w:rsidR="00BD4C9C" w:rsidRPr="00D21CED" w:rsidRDefault="00BD4C9C" w:rsidP="00811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14:paraId="251EEE05" w14:textId="77777777" w:rsidR="00BD4C9C" w:rsidRPr="00D21CED" w:rsidRDefault="00BD4C9C" w:rsidP="008115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</w:tcPr>
          <w:p w14:paraId="2E9E0744" w14:textId="77777777" w:rsidR="00BD4C9C" w:rsidRPr="00D21CED" w:rsidRDefault="00BD4C9C" w:rsidP="008115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C9C" w:rsidRPr="00D21CED" w14:paraId="26E8F7E8" w14:textId="77777777" w:rsidTr="00D21CED">
        <w:tblPrEx>
          <w:tblBorders>
            <w:insideV w:val="nil"/>
          </w:tblBorders>
        </w:tblPrEx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8C06" w14:textId="77777777" w:rsidR="00BD4C9C" w:rsidRPr="00D21CED" w:rsidRDefault="00BD4C9C" w:rsidP="00811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14:paraId="1193B340" w14:textId="77777777" w:rsidR="00BD4C9C" w:rsidRPr="00D21CED" w:rsidRDefault="00BD4C9C" w:rsidP="008115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</w:tcPr>
          <w:p w14:paraId="6A505565" w14:textId="77777777" w:rsidR="00BD4C9C" w:rsidRPr="00D21CED" w:rsidRDefault="00BD4C9C" w:rsidP="008115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C9C" w:rsidRPr="00D21CED" w14:paraId="67BB049D" w14:textId="77777777" w:rsidTr="00D21CED">
        <w:tblPrEx>
          <w:tblBorders>
            <w:insideV w:val="nil"/>
          </w:tblBorders>
        </w:tblPrEx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4E8E" w14:textId="77777777" w:rsidR="00BD4C9C" w:rsidRPr="00D21CED" w:rsidRDefault="00BD4C9C" w:rsidP="00811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14:paraId="5F817E2B" w14:textId="77777777" w:rsidR="00BD4C9C" w:rsidRPr="00D21CED" w:rsidRDefault="00BD4C9C" w:rsidP="008115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</w:tcPr>
          <w:p w14:paraId="05D216A2" w14:textId="77777777" w:rsidR="00BD4C9C" w:rsidRPr="00D21CED" w:rsidRDefault="00BD4C9C" w:rsidP="008115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C9C" w:rsidRPr="00D21CED" w14:paraId="5D6CCFCA" w14:textId="77777777" w:rsidTr="00D21CED">
        <w:tblPrEx>
          <w:tblBorders>
            <w:insideV w:val="nil"/>
          </w:tblBorders>
        </w:tblPrEx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EAFB" w14:textId="77777777" w:rsidR="00BD4C9C" w:rsidRPr="00D21CED" w:rsidRDefault="00BD4C9C" w:rsidP="00811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14:paraId="60BF60E5" w14:textId="77777777" w:rsidR="00BD4C9C" w:rsidRPr="00D21CED" w:rsidRDefault="00BD4C9C" w:rsidP="008115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</w:tcPr>
          <w:p w14:paraId="28F5167F" w14:textId="77777777" w:rsidR="00BD4C9C" w:rsidRPr="00D21CED" w:rsidRDefault="00BD4C9C" w:rsidP="008115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72AA" w:rsidRPr="00D21CED" w14:paraId="08DF081A" w14:textId="77777777" w:rsidTr="00D21CED">
        <w:tblPrEx>
          <w:tblBorders>
            <w:insideV w:val="nil"/>
          </w:tblBorders>
        </w:tblPrEx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676D" w14:textId="77777777" w:rsidR="003E72AA" w:rsidRPr="00D21CED" w:rsidRDefault="003E72AA" w:rsidP="003E72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14:paraId="03C8A1C9" w14:textId="77777777" w:rsidR="003E72AA" w:rsidRPr="00D21CED" w:rsidRDefault="003E72AA" w:rsidP="003E72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</w:tcPr>
          <w:p w14:paraId="42F33FB0" w14:textId="77777777" w:rsidR="003E72AA" w:rsidRPr="00D21CED" w:rsidRDefault="003E72AA" w:rsidP="003E72A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3E72AA" w:rsidRPr="00D21CED" w14:paraId="17951725" w14:textId="77777777" w:rsidTr="00D21CED">
        <w:tblPrEx>
          <w:tblBorders>
            <w:insideV w:val="nil"/>
          </w:tblBorders>
        </w:tblPrEx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73A8" w14:textId="77777777" w:rsidR="003E72AA" w:rsidRPr="00D21CED" w:rsidRDefault="003E72AA" w:rsidP="003E72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CFE64B" w14:textId="77777777" w:rsidR="003E72AA" w:rsidRPr="00D21CED" w:rsidRDefault="003E72AA" w:rsidP="003E72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 xml:space="preserve">_____________     </w:t>
            </w:r>
          </w:p>
          <w:p w14:paraId="4EC2CB99" w14:textId="77777777" w:rsidR="003E72AA" w:rsidRPr="00D21CED" w:rsidRDefault="003E72AA" w:rsidP="003E72A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ED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098C45" w14:textId="77777777" w:rsidR="003E72AA" w:rsidRPr="00D21CED" w:rsidRDefault="003E72AA" w:rsidP="003E72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___________________________</w:t>
            </w:r>
          </w:p>
          <w:p w14:paraId="6356E4D1" w14:textId="77777777" w:rsidR="003E72AA" w:rsidRPr="00D21CED" w:rsidRDefault="003E72AA" w:rsidP="003E72A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ED">
              <w:rPr>
                <w:rFonts w:ascii="Times New Roman" w:hAnsi="Times New Roman" w:cs="Times New Roman"/>
                <w:sz w:val="16"/>
                <w:szCs w:val="16"/>
              </w:rPr>
              <w:t>(подпись заявителя)</w:t>
            </w:r>
          </w:p>
        </w:tc>
      </w:tr>
      <w:tr w:rsidR="003E72AA" w:rsidRPr="00D21CED" w14:paraId="1B4D7294" w14:textId="77777777" w:rsidTr="00D21CED">
        <w:tblPrEx>
          <w:tblBorders>
            <w:insideV w:val="nil"/>
          </w:tblBorders>
        </w:tblPrEx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AB86" w14:textId="77777777" w:rsidR="003E72AA" w:rsidRPr="00D21CED" w:rsidRDefault="003E72AA" w:rsidP="003E72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B21FA6" w14:textId="77777777" w:rsidR="003E72AA" w:rsidRPr="00D21CED" w:rsidRDefault="003E72AA" w:rsidP="003E72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_____________</w:t>
            </w:r>
          </w:p>
          <w:p w14:paraId="377519B1" w14:textId="77777777" w:rsidR="003E72AA" w:rsidRPr="00D21CED" w:rsidRDefault="003E72AA" w:rsidP="003E72A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ED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6774D8" w14:textId="77777777" w:rsidR="003E72AA" w:rsidRPr="00D21CED" w:rsidRDefault="003E72AA" w:rsidP="003E72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___________________________</w:t>
            </w:r>
          </w:p>
          <w:p w14:paraId="75FA3844" w14:textId="77777777" w:rsidR="003E72AA" w:rsidRPr="00D21CED" w:rsidRDefault="003E72AA" w:rsidP="003E72A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ED">
              <w:rPr>
                <w:rFonts w:ascii="Times New Roman" w:hAnsi="Times New Roman" w:cs="Times New Roman"/>
                <w:sz w:val="16"/>
                <w:szCs w:val="16"/>
              </w:rPr>
              <w:t>(подпись второго родителя (законного представителя))</w:t>
            </w:r>
          </w:p>
        </w:tc>
      </w:tr>
      <w:tr w:rsidR="003E72AA" w:rsidRPr="00D21CED" w14:paraId="404F3599" w14:textId="77777777" w:rsidTr="00D21CED">
        <w:tc>
          <w:tcPr>
            <w:tcW w:w="524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5316492" w14:textId="77777777" w:rsidR="003E72AA" w:rsidRPr="00D21CED" w:rsidRDefault="003E72AA" w:rsidP="003E72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 w14:paraId="52EBEF7B" w14:textId="77777777" w:rsidR="003E72AA" w:rsidRPr="00D21CED" w:rsidRDefault="003E72AA" w:rsidP="003E72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72AA" w:rsidRPr="00D21CED" w14:paraId="58687BC7" w14:textId="77777777" w:rsidTr="00D21CED">
        <w:trPr>
          <w:trHeight w:val="20"/>
        </w:trPr>
        <w:tc>
          <w:tcPr>
            <w:tcW w:w="524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9C80859" w14:textId="77777777" w:rsidR="003E72AA" w:rsidRPr="00D21CED" w:rsidRDefault="003E72AA" w:rsidP="003E72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nil"/>
              <w:bottom w:val="single" w:sz="4" w:space="0" w:color="auto"/>
            </w:tcBorders>
          </w:tcPr>
          <w:p w14:paraId="49F50909" w14:textId="77777777" w:rsidR="003E72AA" w:rsidRPr="00D21CED" w:rsidRDefault="003E72AA" w:rsidP="003E72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B617582" w14:textId="77777777" w:rsidR="00BD4C9C" w:rsidRPr="00BD4C9C" w:rsidRDefault="00BD4C9C" w:rsidP="00BD4C9C">
      <w:pPr>
        <w:pStyle w:val="ConsPlusNormal"/>
        <w:jc w:val="both"/>
        <w:rPr>
          <w:rFonts w:ascii="Times New Roman" w:hAnsi="Times New Roman" w:cs="Times New Roman"/>
        </w:rPr>
      </w:pPr>
    </w:p>
    <w:p w14:paraId="24E5CB81" w14:textId="77777777" w:rsidR="00BD4C9C" w:rsidRPr="00BD4C9C" w:rsidRDefault="00BD4C9C" w:rsidP="006D398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EBCCE16" w14:textId="77777777" w:rsidR="00BD4C9C" w:rsidRPr="00BD4C9C" w:rsidRDefault="00BD4C9C" w:rsidP="006D398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BD4C9C" w:rsidRPr="00BD4C9C" w:rsidSect="00D21CED">
      <w:pgSz w:w="11905" w:h="16838"/>
      <w:pgMar w:top="567" w:right="848" w:bottom="28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988"/>
    <w:rsid w:val="0012441C"/>
    <w:rsid w:val="00141BF3"/>
    <w:rsid w:val="001D2D0E"/>
    <w:rsid w:val="002779B0"/>
    <w:rsid w:val="00296AF7"/>
    <w:rsid w:val="002B611A"/>
    <w:rsid w:val="00344714"/>
    <w:rsid w:val="003E72AA"/>
    <w:rsid w:val="004445CB"/>
    <w:rsid w:val="004C46A8"/>
    <w:rsid w:val="004D7347"/>
    <w:rsid w:val="00531084"/>
    <w:rsid w:val="00596A9B"/>
    <w:rsid w:val="00603C5A"/>
    <w:rsid w:val="006132B1"/>
    <w:rsid w:val="006561D4"/>
    <w:rsid w:val="006C1190"/>
    <w:rsid w:val="006D3988"/>
    <w:rsid w:val="00707200"/>
    <w:rsid w:val="009F1A04"/>
    <w:rsid w:val="009F3B1A"/>
    <w:rsid w:val="00A00EC5"/>
    <w:rsid w:val="00A35037"/>
    <w:rsid w:val="00AE3FAD"/>
    <w:rsid w:val="00B1184E"/>
    <w:rsid w:val="00B16D5B"/>
    <w:rsid w:val="00B20B7B"/>
    <w:rsid w:val="00BD4C9C"/>
    <w:rsid w:val="00C7325C"/>
    <w:rsid w:val="00CF742A"/>
    <w:rsid w:val="00D20696"/>
    <w:rsid w:val="00D21CED"/>
    <w:rsid w:val="00D850CE"/>
    <w:rsid w:val="00DF7380"/>
    <w:rsid w:val="00E8214C"/>
    <w:rsid w:val="00EA4565"/>
    <w:rsid w:val="00EA4B52"/>
    <w:rsid w:val="00EC38E8"/>
    <w:rsid w:val="00F247C0"/>
    <w:rsid w:val="00FA2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945E82"/>
  <w15:docId w15:val="{76EF9C79-DF7D-4030-AB16-4DBBAE1B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D4C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4C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6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6A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30</cp:revision>
  <cp:lastPrinted>2021-03-29T10:26:00Z</cp:lastPrinted>
  <dcterms:created xsi:type="dcterms:W3CDTF">2018-08-30T02:24:00Z</dcterms:created>
  <dcterms:modified xsi:type="dcterms:W3CDTF">2024-07-12T10:37:00Z</dcterms:modified>
</cp:coreProperties>
</file>