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49" w:rsidRPr="00130185" w:rsidRDefault="00515349" w:rsidP="00515349">
      <w:pPr>
        <w:rPr>
          <w:rFonts w:ascii="Times New Roman" w:hAnsi="Times New Roman" w:cs="Times New Roman"/>
          <w:sz w:val="24"/>
          <w:szCs w:val="24"/>
        </w:rPr>
      </w:pPr>
    </w:p>
    <w:p w:rsidR="00515349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349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349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349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349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349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349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349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349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349" w:rsidRPr="001170F8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349" w:rsidRPr="001170F8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0F8">
        <w:rPr>
          <w:rFonts w:ascii="Times New Roman" w:hAnsi="Times New Roman" w:cs="Times New Roman"/>
          <w:sz w:val="28"/>
          <w:szCs w:val="28"/>
        </w:rPr>
        <w:t xml:space="preserve">Конкурс инновационных уроков/занятий </w:t>
      </w:r>
    </w:p>
    <w:p w:rsidR="00515349" w:rsidRPr="001170F8" w:rsidRDefault="00515349" w:rsidP="005153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0F8">
        <w:rPr>
          <w:rFonts w:ascii="Times New Roman" w:hAnsi="Times New Roman" w:cs="Times New Roman"/>
          <w:sz w:val="28"/>
          <w:szCs w:val="28"/>
        </w:rPr>
        <w:t xml:space="preserve">«От образовательных трендов – к качеству образования и воспитания» </w:t>
      </w:r>
    </w:p>
    <w:p w:rsidR="00515349" w:rsidRPr="001170F8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70F8">
        <w:rPr>
          <w:rFonts w:ascii="Times New Roman" w:hAnsi="Times New Roman" w:cs="Times New Roman"/>
          <w:b/>
          <w:bCs/>
          <w:sz w:val="28"/>
          <w:szCs w:val="28"/>
        </w:rPr>
        <w:t>в рамках Методического фестиваля «От идеи до результата».</w:t>
      </w:r>
    </w:p>
    <w:p w:rsidR="00515349" w:rsidRPr="001170F8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5349" w:rsidRPr="001170F8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70F8">
        <w:rPr>
          <w:rFonts w:ascii="Times New Roman" w:hAnsi="Times New Roman" w:cs="Times New Roman"/>
          <w:color w:val="000000"/>
          <w:sz w:val="28"/>
          <w:szCs w:val="28"/>
        </w:rPr>
        <w:t>Дошкольные образовательные организации</w:t>
      </w:r>
    </w:p>
    <w:p w:rsidR="00515349" w:rsidRPr="001170F8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349" w:rsidRPr="001170F8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70F8">
        <w:rPr>
          <w:rFonts w:ascii="Times New Roman" w:hAnsi="Times New Roman" w:cs="Times New Roman"/>
          <w:color w:val="000000"/>
          <w:sz w:val="28"/>
          <w:szCs w:val="28"/>
        </w:rPr>
        <w:t>Тема: «Этот неизведанный космос»</w:t>
      </w:r>
    </w:p>
    <w:p w:rsidR="00515349" w:rsidRPr="001170F8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70F8">
        <w:rPr>
          <w:rFonts w:ascii="Times New Roman" w:hAnsi="Times New Roman" w:cs="Times New Roman"/>
          <w:color w:val="000000"/>
          <w:sz w:val="28"/>
          <w:szCs w:val="28"/>
        </w:rPr>
        <w:t>Автор: Головина Ирина Александровна</w:t>
      </w:r>
      <w:r w:rsidR="001170F8">
        <w:rPr>
          <w:rFonts w:ascii="Times New Roman" w:hAnsi="Times New Roman" w:cs="Times New Roman"/>
          <w:color w:val="000000"/>
          <w:sz w:val="28"/>
          <w:szCs w:val="28"/>
        </w:rPr>
        <w:t>, воспитатель</w:t>
      </w:r>
    </w:p>
    <w:p w:rsidR="00515349" w:rsidRPr="001170F8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70F8">
        <w:rPr>
          <w:rFonts w:ascii="Times New Roman" w:hAnsi="Times New Roman" w:cs="Times New Roman"/>
          <w:color w:val="000000"/>
          <w:sz w:val="28"/>
          <w:szCs w:val="28"/>
        </w:rPr>
        <w:t>МАДОУ «Детский сад №1» г. Тобольска</w:t>
      </w:r>
    </w:p>
    <w:p w:rsidR="00515349" w:rsidRPr="001170F8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5349" w:rsidRPr="00130185" w:rsidRDefault="00515349" w:rsidP="00515349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06AB7" w:rsidRPr="004B61AE" w:rsidRDefault="00A06AB7" w:rsidP="00846B0F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0E76" w:rsidRPr="004B61AE" w:rsidRDefault="00890E76" w:rsidP="00890E76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1AE">
        <w:rPr>
          <w:rFonts w:ascii="Times New Roman" w:hAnsi="Times New Roman" w:cs="Times New Roman"/>
          <w:sz w:val="28"/>
          <w:szCs w:val="28"/>
        </w:rPr>
        <w:t xml:space="preserve">Конкурс инновационных уроков/занятий </w:t>
      </w:r>
    </w:p>
    <w:p w:rsidR="00890E76" w:rsidRPr="004B61AE" w:rsidRDefault="00890E76" w:rsidP="00890E76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1AE">
        <w:rPr>
          <w:rFonts w:ascii="Times New Roman" w:hAnsi="Times New Roman" w:cs="Times New Roman"/>
          <w:sz w:val="28"/>
          <w:szCs w:val="28"/>
        </w:rPr>
        <w:t xml:space="preserve">«От образовательных трендов – к качеству образования и воспитания» </w:t>
      </w:r>
    </w:p>
    <w:p w:rsidR="00890E76" w:rsidRPr="004B61AE" w:rsidRDefault="00890E76" w:rsidP="00890E76">
      <w:pPr>
        <w:pStyle w:val="31"/>
        <w:shd w:val="clear" w:color="auto" w:fill="auto"/>
        <w:tabs>
          <w:tab w:val="left" w:pos="12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b/>
          <w:bCs/>
          <w:sz w:val="28"/>
          <w:szCs w:val="28"/>
        </w:rPr>
        <w:t>в рамках Методического фестиваля «От идеи до результата»</w:t>
      </w:r>
    </w:p>
    <w:p w:rsidR="00890E76" w:rsidRPr="004B61AE" w:rsidRDefault="00890E76" w:rsidP="00890E76">
      <w:pPr>
        <w:pStyle w:val="31"/>
        <w:shd w:val="clear" w:color="auto" w:fill="auto"/>
        <w:tabs>
          <w:tab w:val="left" w:pos="122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0E76" w:rsidRPr="004B61AE" w:rsidRDefault="00890E76" w:rsidP="00890E76">
      <w:pPr>
        <w:pStyle w:val="31"/>
        <w:shd w:val="clear" w:color="auto" w:fill="auto"/>
        <w:tabs>
          <w:tab w:val="left" w:pos="122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Номинация: Дошкольное образование</w:t>
      </w:r>
    </w:p>
    <w:p w:rsidR="00890E76" w:rsidRPr="004B61AE" w:rsidRDefault="00890E76" w:rsidP="00890E76">
      <w:pPr>
        <w:pStyle w:val="31"/>
        <w:shd w:val="clear" w:color="auto" w:fill="auto"/>
        <w:tabs>
          <w:tab w:val="left" w:pos="122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Тема занятия</w:t>
      </w:r>
      <w:r w:rsidR="00B66A7A" w:rsidRPr="004B61AE">
        <w:rPr>
          <w:rFonts w:ascii="Times New Roman" w:hAnsi="Times New Roman" w:cs="Times New Roman"/>
          <w:color w:val="000000"/>
          <w:sz w:val="28"/>
          <w:szCs w:val="28"/>
        </w:rPr>
        <w:t>: «Этот неизведанный космос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90E76" w:rsidRPr="004B61AE" w:rsidRDefault="00890E76" w:rsidP="00890E76">
      <w:pPr>
        <w:pStyle w:val="31"/>
        <w:shd w:val="clear" w:color="auto" w:fill="auto"/>
        <w:tabs>
          <w:tab w:val="left" w:pos="122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Автор воспи</w:t>
      </w:r>
      <w:r w:rsidR="00B66A7A" w:rsidRPr="004B61AE">
        <w:rPr>
          <w:rFonts w:ascii="Times New Roman" w:hAnsi="Times New Roman" w:cs="Times New Roman"/>
          <w:color w:val="000000"/>
          <w:sz w:val="28"/>
          <w:szCs w:val="28"/>
        </w:rPr>
        <w:t>татель Головина И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>рина Александровна</w:t>
      </w:r>
    </w:p>
    <w:p w:rsidR="00890E76" w:rsidRPr="004B61AE" w:rsidRDefault="00890E76" w:rsidP="00890E76">
      <w:pPr>
        <w:pStyle w:val="31"/>
        <w:shd w:val="clear" w:color="auto" w:fill="auto"/>
        <w:tabs>
          <w:tab w:val="left" w:pos="122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МАДОУ «Детский сад №1» г</w:t>
      </w:r>
      <w:proofErr w:type="gramStart"/>
      <w:r w:rsidRPr="004B61AE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4B61AE">
        <w:rPr>
          <w:rFonts w:ascii="Times New Roman" w:hAnsi="Times New Roman" w:cs="Times New Roman"/>
          <w:color w:val="000000"/>
          <w:sz w:val="28"/>
          <w:szCs w:val="28"/>
        </w:rPr>
        <w:t>обольска</w:t>
      </w:r>
    </w:p>
    <w:p w:rsidR="008E0E3B" w:rsidRPr="004B61AE" w:rsidRDefault="008E0E3B" w:rsidP="00890E76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0E76" w:rsidRPr="004B61AE" w:rsidRDefault="00890E76" w:rsidP="00890E76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Технологическая карта занятия 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Тема занятия: «Этот неизведанный космос»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Возрастная группа: подготовительная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1AE">
        <w:rPr>
          <w:rFonts w:ascii="Times New Roman" w:hAnsi="Times New Roman" w:cs="Times New Roman"/>
          <w:sz w:val="28"/>
          <w:szCs w:val="28"/>
        </w:rPr>
        <w:t>Образ</w:t>
      </w:r>
      <w:r w:rsidR="00A06AB7" w:rsidRPr="004B61AE">
        <w:rPr>
          <w:rFonts w:ascii="Times New Roman" w:hAnsi="Times New Roman" w:cs="Times New Roman"/>
          <w:sz w:val="28"/>
          <w:szCs w:val="28"/>
        </w:rPr>
        <w:t>овательная технология: исследовательская деятельнос</w:t>
      </w:r>
      <w:r w:rsidR="00D127EB" w:rsidRPr="004B61AE">
        <w:rPr>
          <w:rFonts w:ascii="Times New Roman" w:hAnsi="Times New Roman" w:cs="Times New Roman"/>
          <w:sz w:val="28"/>
          <w:szCs w:val="28"/>
        </w:rPr>
        <w:t>т</w:t>
      </w:r>
      <w:r w:rsidR="00A06AB7" w:rsidRPr="004B61AE">
        <w:rPr>
          <w:rFonts w:ascii="Times New Roman" w:hAnsi="Times New Roman" w:cs="Times New Roman"/>
          <w:sz w:val="28"/>
          <w:szCs w:val="28"/>
        </w:rPr>
        <w:t>ь, проектная деятельность.</w:t>
      </w:r>
      <w:r w:rsidRPr="004B6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Место занятия в изучаемой теме, курсе:</w:t>
      </w:r>
      <w:r w:rsidR="00B66A7A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27EB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данное занятие проводится в рамках реализации проекта по изучению космоса с использованием парциальной </w:t>
      </w:r>
      <w:r w:rsidR="00B66A7A" w:rsidRPr="004B61AE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D127EB" w:rsidRPr="004B61A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66A7A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74A50" w:rsidRPr="004B61A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66A7A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етская универсальная </w:t>
      </w:r>
      <w:r w:rsidR="00B66A7A" w:rsidRPr="004B61AE">
        <w:rPr>
          <w:rFonts w:ascii="Times New Roman" w:hAnsi="Times New Roman" w:cs="Times New Roman"/>
          <w:color w:val="000000"/>
          <w:sz w:val="28"/>
          <w:szCs w:val="28"/>
          <w:lang w:val="en-US"/>
        </w:rPr>
        <w:t>STEAM</w:t>
      </w:r>
      <w:r w:rsidR="00B66A7A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74A50" w:rsidRPr="004B61AE">
        <w:rPr>
          <w:rFonts w:ascii="Times New Roman" w:hAnsi="Times New Roman" w:cs="Times New Roman"/>
          <w:color w:val="000000"/>
          <w:sz w:val="28"/>
          <w:szCs w:val="28"/>
        </w:rPr>
        <w:t>лаборатория»</w:t>
      </w:r>
      <w:r w:rsidR="00D127EB" w:rsidRPr="004B61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1AE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объектов космоса</w:t>
      </w:r>
      <w:r w:rsidR="00274A50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>и составление программы для «космических туристов»</w:t>
      </w:r>
      <w:r w:rsidR="00274A50" w:rsidRPr="004B61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1.Повышать мотивацию к изучению космоса, его важности для людей. Создавать условия для создания предметов и а</w:t>
      </w:r>
      <w:r w:rsidR="00A06AB7" w:rsidRPr="004B61AE">
        <w:rPr>
          <w:rFonts w:ascii="Times New Roman" w:hAnsi="Times New Roman" w:cs="Times New Roman"/>
          <w:color w:val="000000"/>
          <w:sz w:val="28"/>
          <w:szCs w:val="28"/>
        </w:rPr>
        <w:t>трибутов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в игре. Вовлекать детей в образовательный процесс, используя информационно-коммуникативные технологи, мини</w:t>
      </w:r>
      <w:r w:rsidR="00884E90" w:rsidRPr="004B61A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>робота «</w:t>
      </w:r>
      <w:proofErr w:type="spellStart"/>
      <w:r w:rsidRPr="004B61AE">
        <w:rPr>
          <w:rFonts w:ascii="Times New Roman" w:hAnsi="Times New Roman" w:cs="Times New Roman"/>
          <w:color w:val="000000"/>
          <w:sz w:val="28"/>
          <w:szCs w:val="28"/>
        </w:rPr>
        <w:t>Микибота</w:t>
      </w:r>
      <w:proofErr w:type="spellEnd"/>
      <w:r w:rsidRPr="004B61A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90E76" w:rsidRPr="004B61AE" w:rsidRDefault="00A06AB7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2. Развивать творческое и </w:t>
      </w:r>
      <w:proofErr w:type="spellStart"/>
      <w:r w:rsidRPr="004B61AE">
        <w:rPr>
          <w:rFonts w:ascii="Times New Roman" w:hAnsi="Times New Roman" w:cs="Times New Roman"/>
          <w:color w:val="000000"/>
          <w:sz w:val="28"/>
          <w:szCs w:val="28"/>
        </w:rPr>
        <w:t>кре</w:t>
      </w:r>
      <w:r w:rsidR="00890E76" w:rsidRPr="004B61AE">
        <w:rPr>
          <w:rFonts w:ascii="Times New Roman" w:hAnsi="Times New Roman" w:cs="Times New Roman"/>
          <w:color w:val="000000"/>
          <w:sz w:val="28"/>
          <w:szCs w:val="28"/>
        </w:rPr>
        <w:t>ативное</w:t>
      </w:r>
      <w:proofErr w:type="spellEnd"/>
      <w:r w:rsidR="00890E76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мышление, навык поиска и решения проблем. Развивать умение прокладывать маршрут на карте. Формировать навыки исследовательской деятельности в области инженерии и физики.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3. Расширять словарный запас на основе формирующихся у детей представлений о мире, активизировать их в самостоятельных высказываниях в форме сложноподчиненных, сложносочиненных предложения. Развив</w:t>
      </w:r>
      <w:r w:rsidR="00D439E3" w:rsidRPr="004B61AE">
        <w:rPr>
          <w:rFonts w:ascii="Times New Roman" w:hAnsi="Times New Roman" w:cs="Times New Roman"/>
          <w:color w:val="000000"/>
          <w:sz w:val="28"/>
          <w:szCs w:val="28"/>
        </w:rPr>
        <w:t>ать интерес к специальной термин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>ологии, ведению конструктивных бесед.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Планируемые результаты: 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Систематизация у детей целостного представления о к</w:t>
      </w:r>
      <w:r w:rsidR="00884E90" w:rsidRPr="004B61AE">
        <w:rPr>
          <w:rFonts w:ascii="Times New Roman" w:hAnsi="Times New Roman" w:cs="Times New Roman"/>
          <w:color w:val="000000"/>
          <w:sz w:val="28"/>
          <w:szCs w:val="28"/>
        </w:rPr>
        <w:t>осмосе, его практическом освоении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Инициативность в создании инженерных проектов, програ</w:t>
      </w:r>
      <w:r w:rsidR="00884E90" w:rsidRPr="004B61A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>мировании серии последовательных задач.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B61AE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умений в проведении исследований по изучению амортизации, принципов реактивного движения, вулкана.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Ресурсы:</w:t>
      </w:r>
    </w:p>
    <w:p w:rsidR="00B70BE0" w:rsidRPr="004B61AE" w:rsidRDefault="00D439E3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Видео-</w:t>
      </w:r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«Красота восходов на планетах», </w:t>
      </w:r>
      <w:r w:rsidR="009B4461">
        <w:rPr>
          <w:rFonts w:ascii="Times New Roman" w:hAnsi="Times New Roman" w:cs="Times New Roman"/>
          <w:color w:val="000000"/>
          <w:sz w:val="28"/>
          <w:szCs w:val="28"/>
        </w:rPr>
        <w:t>мини-</w:t>
      </w:r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>робот «</w:t>
      </w:r>
      <w:proofErr w:type="spellStart"/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>Микибот</w:t>
      </w:r>
      <w:proofErr w:type="spellEnd"/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>», разрезные картинки: инженер космических аппаратов, картограф, исследователь</w:t>
      </w:r>
      <w:r w:rsidR="009B446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>ленты атласные разной длины, карточки с фотографиями планет, модуль солнечной системы, космические мелодии, игровое поле «Солнечная система»,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4461">
        <w:rPr>
          <w:rFonts w:ascii="Times New Roman" w:hAnsi="Times New Roman" w:cs="Times New Roman"/>
          <w:color w:val="000000"/>
          <w:sz w:val="28"/>
          <w:szCs w:val="28"/>
        </w:rPr>
        <w:t>коктейльные</w:t>
      </w:r>
      <w:proofErr w:type="spellEnd"/>
      <w:r w:rsidR="009B4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соломинки, мелкий зефир, картон, одноразовые </w:t>
      </w:r>
      <w:r w:rsidR="009B4461">
        <w:rPr>
          <w:rFonts w:ascii="Times New Roman" w:hAnsi="Times New Roman" w:cs="Times New Roman"/>
          <w:color w:val="000000"/>
          <w:sz w:val="28"/>
          <w:szCs w:val="28"/>
        </w:rPr>
        <w:t>бумажные стаканчики</w:t>
      </w:r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4E90" w:rsidRPr="004B61AE">
        <w:rPr>
          <w:rFonts w:ascii="Times New Roman" w:hAnsi="Times New Roman" w:cs="Times New Roman"/>
          <w:color w:val="000000"/>
          <w:sz w:val="28"/>
          <w:szCs w:val="28"/>
        </w:rPr>
        <w:t>карты для заполнения исследован</w:t>
      </w:r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84E90" w:rsidRPr="004B61A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амортизации, ста</w:t>
      </w:r>
      <w:r w:rsidR="009B4461">
        <w:rPr>
          <w:rFonts w:ascii="Times New Roman" w:hAnsi="Times New Roman" w:cs="Times New Roman"/>
          <w:color w:val="000000"/>
          <w:sz w:val="28"/>
          <w:szCs w:val="28"/>
        </w:rPr>
        <w:t>ринные звездные карты, карточки-</w:t>
      </w:r>
      <w:r w:rsidR="00B70BE0" w:rsidRPr="004B61AE">
        <w:rPr>
          <w:rFonts w:ascii="Times New Roman" w:hAnsi="Times New Roman" w:cs="Times New Roman"/>
          <w:color w:val="000000"/>
          <w:sz w:val="28"/>
          <w:szCs w:val="28"/>
        </w:rPr>
        <w:t>стрелки, перекись водорода, дрожжи сухие, вода, пищевые красители, жидкость для мытья посуды</w:t>
      </w:r>
      <w:r w:rsidR="00872953" w:rsidRPr="004B61AE">
        <w:rPr>
          <w:rFonts w:ascii="Times New Roman" w:hAnsi="Times New Roman" w:cs="Times New Roman"/>
          <w:color w:val="000000"/>
          <w:sz w:val="28"/>
          <w:szCs w:val="28"/>
        </w:rPr>
        <w:t>, бумажная основа для вулкана, лоток, воронка.</w:t>
      </w:r>
      <w:proofErr w:type="gramEnd"/>
    </w:p>
    <w:p w:rsidR="00890E76" w:rsidRPr="004B61AE" w:rsidRDefault="00890E76" w:rsidP="00890E76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1AE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890E76" w:rsidRPr="004B61AE" w:rsidRDefault="00890E76" w:rsidP="00890E76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24"/>
        <w:gridCol w:w="1944"/>
        <w:gridCol w:w="2224"/>
        <w:gridCol w:w="2324"/>
        <w:gridCol w:w="2166"/>
      </w:tblGrid>
      <w:tr w:rsidR="00D127EB" w:rsidRPr="004B61AE" w:rsidTr="00D127EB">
        <w:tc>
          <w:tcPr>
            <w:tcW w:w="2026" w:type="dxa"/>
          </w:tcPr>
          <w:p w:rsidR="00890E76" w:rsidRPr="004B61AE" w:rsidRDefault="00890E76" w:rsidP="004B61AE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Style w:val="9pt"/>
                <w:rFonts w:ascii="Times New Roman" w:hAnsi="Times New Roman" w:cs="Times New Roman"/>
                <w:sz w:val="28"/>
                <w:szCs w:val="28"/>
                <w:lang w:eastAsia="en-US"/>
              </w:rPr>
              <w:t>Этап</w:t>
            </w:r>
          </w:p>
          <w:p w:rsidR="00890E76" w:rsidRPr="004B61AE" w:rsidRDefault="00890E76" w:rsidP="004B6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Style w:val="9"/>
                <w:rFonts w:ascii="Times New Roman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1946" w:type="dxa"/>
          </w:tcPr>
          <w:p w:rsidR="00890E76" w:rsidRPr="004B61AE" w:rsidRDefault="00890E76" w:rsidP="004B6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Style w:val="9"/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и деятельность воспитателя</w:t>
            </w:r>
          </w:p>
        </w:tc>
        <w:tc>
          <w:tcPr>
            <w:tcW w:w="2227" w:type="dxa"/>
          </w:tcPr>
          <w:p w:rsidR="00890E76" w:rsidRPr="004B61AE" w:rsidRDefault="00890E76" w:rsidP="004B61AE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Style w:val="9"/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  <w:p w:rsidR="00890E76" w:rsidRPr="004B61AE" w:rsidRDefault="00890E76" w:rsidP="004B6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Style w:val="9"/>
                <w:rFonts w:ascii="Times New Roman" w:hAnsi="Times New Roman" w:cs="Times New Roman"/>
                <w:sz w:val="28"/>
                <w:szCs w:val="28"/>
                <w:lang w:eastAsia="en-US"/>
              </w:rPr>
              <w:t>воспитанников</w:t>
            </w:r>
          </w:p>
        </w:tc>
        <w:tc>
          <w:tcPr>
            <w:tcW w:w="2327" w:type="dxa"/>
          </w:tcPr>
          <w:p w:rsidR="00890E76" w:rsidRPr="004B61AE" w:rsidRDefault="00890E76" w:rsidP="004B6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Style w:val="9pt"/>
                <w:rFonts w:ascii="Times New Roman" w:hAnsi="Times New Roman" w:cs="Times New Roman"/>
                <w:sz w:val="28"/>
                <w:szCs w:val="28"/>
                <w:lang w:eastAsia="en-US"/>
              </w:rPr>
              <w:t>Планируемые результаты</w:t>
            </w:r>
          </w:p>
        </w:tc>
        <w:tc>
          <w:tcPr>
            <w:tcW w:w="2156" w:type="dxa"/>
          </w:tcPr>
          <w:p w:rsidR="00890E76" w:rsidRPr="004B61AE" w:rsidRDefault="00890E76" w:rsidP="004B61AE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Style w:val="9pt"/>
                <w:rFonts w:ascii="Times New Roman" w:hAnsi="Times New Roman" w:cs="Times New Roman"/>
                <w:sz w:val="28"/>
                <w:szCs w:val="28"/>
                <w:lang w:eastAsia="en-US"/>
              </w:rPr>
              <w:t>Формируемые</w:t>
            </w:r>
          </w:p>
          <w:p w:rsidR="00890E76" w:rsidRPr="004B61AE" w:rsidRDefault="00890E76" w:rsidP="004B6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Style w:val="9"/>
                <w:rFonts w:ascii="Times New Roman" w:hAnsi="Times New Roman" w:cs="Times New Roman"/>
                <w:sz w:val="28"/>
                <w:szCs w:val="28"/>
                <w:lang w:eastAsia="en-US"/>
              </w:rPr>
              <w:t>УУД</w:t>
            </w:r>
          </w:p>
        </w:tc>
      </w:tr>
      <w:tr w:rsidR="00D127EB" w:rsidRPr="004B61AE" w:rsidTr="00D127EB">
        <w:tc>
          <w:tcPr>
            <w:tcW w:w="2026" w:type="dxa"/>
          </w:tcPr>
          <w:p w:rsidR="00890E76" w:rsidRPr="004B61AE" w:rsidRDefault="00890E76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Мотивационный этап</w:t>
            </w:r>
          </w:p>
        </w:tc>
        <w:tc>
          <w:tcPr>
            <w:tcW w:w="1946" w:type="dxa"/>
          </w:tcPr>
          <w:p w:rsidR="00890E76" w:rsidRPr="004B61AE" w:rsidRDefault="00890E76" w:rsidP="009B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Включение видео</w:t>
            </w:r>
            <w:r w:rsidR="00B74946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презентации звездного неба, планет</w:t>
            </w:r>
            <w:r w:rsidR="009B44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в конце кадр, где </w:t>
            </w:r>
            <w:proofErr w:type="spellStart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Микибот</w:t>
            </w:r>
            <w:proofErr w:type="spellEnd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приглашает детей в космическое путешествие. Об</w:t>
            </w:r>
            <w:r w:rsidR="00D127EB" w:rsidRPr="004B61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уждение с детьми возможности осуществлени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предложения </w:t>
            </w:r>
            <w:proofErr w:type="spellStart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Микибота</w:t>
            </w:r>
            <w:proofErr w:type="spellEnd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</w:tcPr>
          <w:p w:rsidR="00890E76" w:rsidRPr="004B61AE" w:rsidRDefault="00890E76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высказывают  предположения  о том, можно ли осуществить данное космическое путешествие: какие организации могли бы организовать данное путешествие, с помощью 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какого аппарата. </w:t>
            </w:r>
            <w:r w:rsidR="009510E5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Выбрав </w:t>
            </w:r>
            <w:r w:rsidR="00884E90" w:rsidRPr="004B61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10E5" w:rsidRPr="004B61AE">
              <w:rPr>
                <w:rFonts w:ascii="Times New Roman" w:hAnsi="Times New Roman" w:cs="Times New Roman"/>
                <w:sz w:val="28"/>
                <w:szCs w:val="28"/>
              </w:rPr>
              <w:t>редложения решения, создавшейся ситуации, путём создания космического аппарата  «Марс» и маршрута полета.</w:t>
            </w:r>
          </w:p>
        </w:tc>
        <w:tc>
          <w:tcPr>
            <w:tcW w:w="2327" w:type="dxa"/>
          </w:tcPr>
          <w:p w:rsidR="00274A50" w:rsidRPr="004B61AE" w:rsidRDefault="00274A50" w:rsidP="004B61AE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Формируется навык поиска и решения проблем, ведени</w:t>
            </w:r>
            <w:r w:rsidR="00B74946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конструктивных бесед.</w:t>
            </w:r>
            <w:r w:rsidR="00924511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90E76" w:rsidRPr="004B61AE" w:rsidRDefault="00890E76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890E76" w:rsidRPr="004B61AE" w:rsidRDefault="00B74946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Выражать 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положительное отношение к процессу познания: проявлять внимание, у</w:t>
            </w:r>
            <w:r w:rsidR="000D586D" w:rsidRPr="004B61AE">
              <w:rPr>
                <w:rFonts w:ascii="Times New Roman" w:hAnsi="Times New Roman" w:cs="Times New Roman"/>
                <w:sz w:val="28"/>
                <w:szCs w:val="28"/>
              </w:rPr>
              <w:t>дивление, желание больше узнать, высказывать гипотезы.</w:t>
            </w:r>
          </w:p>
          <w:p w:rsidR="00B74946" w:rsidRPr="004B61AE" w:rsidRDefault="00B74946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Применять правила </w:t>
            </w:r>
            <w:r w:rsidR="00846B0F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делового </w:t>
            </w:r>
            <w:r w:rsidR="00846B0F" w:rsidRPr="004B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сотрудничества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B61AE">
              <w:rPr>
                <w:rFonts w:ascii="Times New Roman" w:hAnsi="Times New Roman" w:cs="Times New Roman"/>
                <w:iCs/>
                <w:sz w:val="28"/>
                <w:szCs w:val="28"/>
              </w:rPr>
              <w:t>сравнивать</w:t>
            </w:r>
            <w:r w:rsidRPr="004B61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разные точки зрения; считаться с мнением другого человека;</w:t>
            </w:r>
          </w:p>
        </w:tc>
      </w:tr>
      <w:tr w:rsidR="00D127EB" w:rsidRPr="004B61AE" w:rsidTr="009B4461">
        <w:trPr>
          <w:trHeight w:val="6473"/>
        </w:trPr>
        <w:tc>
          <w:tcPr>
            <w:tcW w:w="2026" w:type="dxa"/>
          </w:tcPr>
          <w:p w:rsidR="00890E76" w:rsidRPr="004B61AE" w:rsidRDefault="00B95688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Содержательный этап</w:t>
            </w:r>
          </w:p>
        </w:tc>
        <w:tc>
          <w:tcPr>
            <w:tcW w:w="1946" w:type="dxa"/>
          </w:tcPr>
          <w:p w:rsidR="00890E76" w:rsidRPr="004B61AE" w:rsidRDefault="00847D43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Что еще мы должны знать, чтобы отправиться в космос</w:t>
            </w:r>
            <w:r w:rsidR="00D127EB" w:rsidRPr="004B61A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Малоподвижная игра «Солнечная система», </w:t>
            </w:r>
            <w:r w:rsidR="00D127EB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F036D6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гра </w:t>
            </w:r>
            <w:proofErr w:type="gramStart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36D6" w:rsidRPr="004B61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F036D6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еление детей на 3группы  «Разрезная открытка» </w:t>
            </w:r>
          </w:p>
        </w:tc>
        <w:tc>
          <w:tcPr>
            <w:tcW w:w="2227" w:type="dxa"/>
          </w:tcPr>
          <w:p w:rsidR="00890E76" w:rsidRPr="004B61AE" w:rsidRDefault="00D127EB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Дети берут части разрезанной картинки и</w:t>
            </w:r>
            <w:r w:rsidR="009510E5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47D43" w:rsidRPr="004B61AE">
              <w:rPr>
                <w:rFonts w:ascii="Times New Roman" w:hAnsi="Times New Roman" w:cs="Times New Roman"/>
                <w:sz w:val="28"/>
                <w:szCs w:val="28"/>
              </w:rPr>
              <w:t>тановятся планетами, которые двигаются вокруг солнца</w:t>
            </w:r>
            <w:r w:rsidR="009510E5" w:rsidRPr="004B61AE">
              <w:rPr>
                <w:rFonts w:ascii="Times New Roman" w:hAnsi="Times New Roman" w:cs="Times New Roman"/>
                <w:sz w:val="28"/>
                <w:szCs w:val="28"/>
              </w:rPr>
              <w:t>. После сигнала дети собираются в группы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10E5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если картинки подошли друг к другу. </w:t>
            </w:r>
          </w:p>
        </w:tc>
        <w:tc>
          <w:tcPr>
            <w:tcW w:w="2327" w:type="dxa"/>
          </w:tcPr>
          <w:p w:rsidR="00B66A7A" w:rsidRPr="004B61AE" w:rsidRDefault="00B66A7A" w:rsidP="004B61AE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у детей целостного представления о к</w:t>
            </w:r>
            <w:r w:rsidR="00884E90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осмосе, его практическом освоении</w:t>
            </w:r>
            <w:r w:rsidR="00924511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510E5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D586D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90E76" w:rsidRPr="004B61AE" w:rsidRDefault="00884E90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Дети учат</w:t>
            </w:r>
            <w:r w:rsidR="009510E5" w:rsidRPr="004B61AE">
              <w:rPr>
                <w:rFonts w:ascii="Times New Roman" w:hAnsi="Times New Roman" w:cs="Times New Roman"/>
                <w:sz w:val="28"/>
                <w:szCs w:val="28"/>
              </w:rPr>
              <w:t>ся делит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510E5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ся на </w:t>
            </w:r>
            <w:proofErr w:type="spellStart"/>
            <w:r w:rsidR="009510E5" w:rsidRPr="004B61AE">
              <w:rPr>
                <w:rFonts w:ascii="Times New Roman" w:hAnsi="Times New Roman" w:cs="Times New Roman"/>
                <w:sz w:val="28"/>
                <w:szCs w:val="28"/>
              </w:rPr>
              <w:t>микрогруппы</w:t>
            </w:r>
            <w:proofErr w:type="spellEnd"/>
            <w:r w:rsidR="009510E5" w:rsidRPr="004B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6" w:type="dxa"/>
          </w:tcPr>
          <w:p w:rsidR="00890E76" w:rsidRPr="004B61AE" w:rsidRDefault="0009762A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</w:t>
            </w:r>
            <w:r w:rsidR="009510E5" w:rsidRPr="004B61A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мение применять правила и пользоваться инструкциями;</w:t>
            </w:r>
            <w:r w:rsidR="009510E5" w:rsidRPr="004B61AE">
              <w:rPr>
                <w:rStyle w:val="1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510E5" w:rsidRPr="004B61A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умение удерживать внимание, слушая короткий текст, который читает взрослый,</w:t>
            </w:r>
            <w:r w:rsidR="009510E5" w:rsidRPr="004B61AE">
              <w:rPr>
                <w:rStyle w:val="1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510E5" w:rsidRPr="004B61A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Умение узнавать и называть объекты и явления окружающей действительности.</w:t>
            </w:r>
          </w:p>
        </w:tc>
      </w:tr>
      <w:tr w:rsidR="00D127EB" w:rsidRPr="004B61AE" w:rsidTr="00D127EB">
        <w:tc>
          <w:tcPr>
            <w:tcW w:w="2026" w:type="dxa"/>
          </w:tcPr>
          <w:p w:rsidR="00890E76" w:rsidRPr="004B61AE" w:rsidRDefault="00B95688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1946" w:type="dxa"/>
          </w:tcPr>
          <w:p w:rsidR="00B95688" w:rsidRPr="004B61AE" w:rsidRDefault="00B95688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Совместное создание космического корабля. Подготовка рекламного плаката или буклета маршрута путешествий,</w:t>
            </w:r>
          </w:p>
          <w:p w:rsidR="00890E76" w:rsidRPr="004B61AE" w:rsidRDefault="00890E76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B95688" w:rsidRPr="004B61AE" w:rsidRDefault="00B95688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 «Инженеры» создают космический корабль с системой амортизации по схеме. Определяют с помощь исследовательской деятельности</w:t>
            </w:r>
            <w:r w:rsidR="00D127EB" w:rsidRPr="004B61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какой амортизатор </w:t>
            </w:r>
            <w:r w:rsidR="00D127EB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и (испытание 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аппарата) какой амортизатор и из какого материала мягче приземлиться на планете.</w:t>
            </w:r>
          </w:p>
          <w:p w:rsidR="00B95688" w:rsidRPr="004B61AE" w:rsidRDefault="00B95688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«Картографы» составля</w:t>
            </w:r>
            <w:r w:rsidR="00884E90" w:rsidRPr="004B61AE">
              <w:rPr>
                <w:rFonts w:ascii="Times New Roman" w:hAnsi="Times New Roman" w:cs="Times New Roman"/>
                <w:sz w:val="28"/>
                <w:szCs w:val="28"/>
              </w:rPr>
              <w:t>ют туристический маршрут по план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етам с помощью карточек</w:t>
            </w:r>
            <w:r w:rsidR="00D127EB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стрелок. Проверяют маршрут с помощью </w:t>
            </w:r>
            <w:proofErr w:type="spellStart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Микибота</w:t>
            </w:r>
            <w:proofErr w:type="spellEnd"/>
            <w:r w:rsidR="0009762A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на игровом поле «Солнечная система»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E76" w:rsidRPr="004B61AE" w:rsidRDefault="00B95688" w:rsidP="009B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Космические исследова</w:t>
            </w:r>
            <w:r w:rsidR="009B4461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ли ведут подготовку к созданию макета вулкана для туристов. Исследовательская деятельность</w:t>
            </w:r>
            <w:r w:rsidR="00D127EB" w:rsidRPr="004B61AE">
              <w:rPr>
                <w:rFonts w:ascii="Times New Roman" w:hAnsi="Times New Roman" w:cs="Times New Roman"/>
                <w:sz w:val="28"/>
                <w:szCs w:val="28"/>
              </w:rPr>
              <w:t>: и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зготовление амортизаторов </w:t>
            </w:r>
            <w:proofErr w:type="gramStart"/>
            <w:r w:rsidR="009B4461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="009B4461">
              <w:rPr>
                <w:rFonts w:ascii="Times New Roman" w:hAnsi="Times New Roman" w:cs="Times New Roman"/>
                <w:sz w:val="28"/>
                <w:szCs w:val="28"/>
              </w:rPr>
              <w:t xml:space="preserve">ружинок из картона и 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трубочек для коктейля, изготовление рекламных плакатов с помощью картинок, украшений, бумаги. Составление карт с помощью  к</w:t>
            </w:r>
            <w:r w:rsidR="00884E90" w:rsidRPr="004B61AE">
              <w:rPr>
                <w:rFonts w:ascii="Times New Roman" w:hAnsi="Times New Roman" w:cs="Times New Roman"/>
                <w:sz w:val="28"/>
                <w:szCs w:val="28"/>
              </w:rPr>
              <w:t>артинок-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схем.</w:t>
            </w:r>
          </w:p>
        </w:tc>
        <w:tc>
          <w:tcPr>
            <w:tcW w:w="2327" w:type="dxa"/>
          </w:tcPr>
          <w:p w:rsidR="00890E76" w:rsidRPr="004B61AE" w:rsidRDefault="00884E90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научат</w:t>
            </w:r>
            <w:r w:rsidR="00B95688" w:rsidRPr="004B61AE">
              <w:rPr>
                <w:rFonts w:ascii="Times New Roman" w:hAnsi="Times New Roman" w:cs="Times New Roman"/>
                <w:sz w:val="28"/>
                <w:szCs w:val="28"/>
              </w:rPr>
              <w:t>ся определять возможные проблемы и улучшения при изготовлении аппарата для смягчения посадки. Закрепят правила работы в лаборатории, работе по схемам.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Научат</w:t>
            </w:r>
            <w:r w:rsidR="0009762A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ся делать </w:t>
            </w:r>
            <w:r w:rsidR="0009762A" w:rsidRPr="004B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космический корабль с помощью соломинок, </w:t>
            </w:r>
            <w:proofErr w:type="spellStart"/>
            <w:r w:rsidR="0009762A" w:rsidRPr="004B61AE">
              <w:rPr>
                <w:rFonts w:ascii="Times New Roman" w:hAnsi="Times New Roman" w:cs="Times New Roman"/>
                <w:sz w:val="28"/>
                <w:szCs w:val="28"/>
              </w:rPr>
              <w:t>зефиринок</w:t>
            </w:r>
            <w:proofErr w:type="spellEnd"/>
            <w:r w:rsidR="0009762A" w:rsidRPr="004B61AE">
              <w:rPr>
                <w:rFonts w:ascii="Times New Roman" w:hAnsi="Times New Roman" w:cs="Times New Roman"/>
                <w:sz w:val="28"/>
                <w:szCs w:val="28"/>
              </w:rPr>
              <w:t>, картона и одноразовых бумажных стаканчиков</w:t>
            </w:r>
            <w:r w:rsidR="00D127EB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материалов, предложенных детьми.</w:t>
            </w:r>
          </w:p>
        </w:tc>
        <w:tc>
          <w:tcPr>
            <w:tcW w:w="2156" w:type="dxa"/>
          </w:tcPr>
          <w:p w:rsidR="00890E76" w:rsidRPr="004B61AE" w:rsidRDefault="0009762A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="009510E5" w:rsidRPr="004B61A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отовность выбирать для себя род занятий из предложенных на выбор;</w:t>
            </w:r>
            <w:r w:rsidR="009510E5" w:rsidRPr="004B61AE">
              <w:rPr>
                <w:rStyle w:val="1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умение (при помощи взрослого) создавать алгоритмы действий при решении поставленных задач; </w:t>
            </w:r>
            <w:r w:rsidRPr="004B61A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Установление причинно-следственных связей.</w:t>
            </w: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организовывать совместную деятельность в парах, в подгруппе и в коллективе</w:t>
            </w:r>
            <w:r w:rsidR="00515349" w:rsidRPr="004B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27EB" w:rsidRPr="004B61AE" w:rsidTr="00D127EB">
        <w:tc>
          <w:tcPr>
            <w:tcW w:w="2026" w:type="dxa"/>
          </w:tcPr>
          <w:p w:rsidR="00890E76" w:rsidRPr="004B61AE" w:rsidRDefault="00B95688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</w:t>
            </w:r>
          </w:p>
        </w:tc>
        <w:tc>
          <w:tcPr>
            <w:tcW w:w="1946" w:type="dxa"/>
          </w:tcPr>
          <w:p w:rsidR="00890E76" w:rsidRPr="004B61AE" w:rsidRDefault="00B95688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детьми проводят опыт «Вулкан Марса </w:t>
            </w:r>
            <w:proofErr w:type="gramStart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66A7A" w:rsidRPr="004B61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Олимп», запускают </w:t>
            </w:r>
            <w:proofErr w:type="spellStart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Микибота</w:t>
            </w:r>
            <w:proofErr w:type="spellEnd"/>
            <w:r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A7A" w:rsidRPr="004B61AE">
              <w:rPr>
                <w:rFonts w:ascii="Times New Roman" w:hAnsi="Times New Roman" w:cs="Times New Roman"/>
                <w:sz w:val="28"/>
                <w:szCs w:val="28"/>
              </w:rPr>
              <w:t>на пробный маршрут Земля – Марс, организуют выставку –стоянку для космических кораблей.</w:t>
            </w:r>
          </w:p>
        </w:tc>
        <w:tc>
          <w:tcPr>
            <w:tcW w:w="2227" w:type="dxa"/>
          </w:tcPr>
          <w:p w:rsidR="00890E76" w:rsidRPr="004B61AE" w:rsidRDefault="009B4461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95688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апускают </w:t>
            </w:r>
            <w:proofErr w:type="spellStart"/>
            <w:r w:rsidR="00B95688" w:rsidRPr="004B61AE">
              <w:rPr>
                <w:rFonts w:ascii="Times New Roman" w:hAnsi="Times New Roman" w:cs="Times New Roman"/>
                <w:sz w:val="28"/>
                <w:szCs w:val="28"/>
              </w:rPr>
              <w:t>Микибота</w:t>
            </w:r>
            <w:proofErr w:type="spellEnd"/>
            <w:r w:rsidR="00B95688" w:rsidRPr="004B61AE">
              <w:rPr>
                <w:rFonts w:ascii="Times New Roman" w:hAnsi="Times New Roman" w:cs="Times New Roman"/>
                <w:sz w:val="28"/>
                <w:szCs w:val="28"/>
              </w:rPr>
              <w:t xml:space="preserve"> на пробный маршрут Земля-Марс по подготовленной карте.</w:t>
            </w:r>
          </w:p>
        </w:tc>
        <w:tc>
          <w:tcPr>
            <w:tcW w:w="2327" w:type="dxa"/>
          </w:tcPr>
          <w:p w:rsidR="00B66A7A" w:rsidRPr="004B61AE" w:rsidRDefault="00D127EB" w:rsidP="004B61AE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проявляют и</w:t>
            </w:r>
            <w:r w:rsidR="00884E90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нициативност</w:t>
            </w:r>
            <w:r w:rsidR="00B66A7A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в создании инженерных проектов,  </w:t>
            </w:r>
            <w:r w:rsidR="00846B0F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B66A7A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</w:t>
            </w:r>
            <w:r w:rsidR="00884E90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ммировании </w:t>
            </w:r>
            <w:r w:rsidR="00B66A7A" w:rsidRPr="004B6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серии последовательных задач.</w:t>
            </w:r>
          </w:p>
          <w:p w:rsidR="00890E76" w:rsidRPr="004B61AE" w:rsidRDefault="00890E76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890E76" w:rsidRPr="004B61AE" w:rsidRDefault="0009762A" w:rsidP="004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AE">
              <w:rPr>
                <w:rFonts w:ascii="Times New Roman" w:hAnsi="Times New Roman" w:cs="Times New Roman"/>
                <w:sz w:val="28"/>
                <w:szCs w:val="28"/>
              </w:rPr>
              <w:t>Осмысление полученных знаний и опыта; повышают интерес к процессу познания, изучения нового материала</w:t>
            </w:r>
          </w:p>
        </w:tc>
      </w:tr>
    </w:tbl>
    <w:p w:rsidR="00A06AB7" w:rsidRPr="004B61AE" w:rsidRDefault="00A06AB7" w:rsidP="00A06AB7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6AB7" w:rsidRPr="004B61AE" w:rsidRDefault="00A06AB7" w:rsidP="00A06AB7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записка.</w:t>
      </w:r>
    </w:p>
    <w:p w:rsidR="00A06AB7" w:rsidRPr="004B61AE" w:rsidRDefault="00A06AB7" w:rsidP="00A06AB7">
      <w:pPr>
        <w:pStyle w:val="30"/>
        <w:spacing w:before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b w:val="0"/>
          <w:color w:val="000000"/>
          <w:sz w:val="28"/>
          <w:szCs w:val="28"/>
        </w:rPr>
        <w:t>Данное занятие на тему: «Этот неизведанный космос» относится к образовательной области – познавательное развитие, занятие ориентировано на детей подготовительной группы.</w:t>
      </w:r>
    </w:p>
    <w:p w:rsidR="00A06AB7" w:rsidRPr="009B4461" w:rsidRDefault="00A06AB7" w:rsidP="009B4461">
      <w:pPr>
        <w:pStyle w:val="30"/>
        <w:spacing w:before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Основная цель данного занятия это развитие навыков научного мышления у детей. Выбранная тема занятия призвана формировать у детей целостное представления о космосе, его практическом освоении человеком. Дети продолжают знакомиться с основами программирования, составляют карты с помощью схем, закрепляют представление о строении Солнечной системы; Через содержание данного занятия, дети учатся выдвигать гипотезы, анализировать, конструктивно мыслить,  понимать учебную задачу и выполнять её самостоятельно. </w:t>
      </w:r>
    </w:p>
    <w:p w:rsidR="00F229CA" w:rsidRPr="004B61AE" w:rsidRDefault="00A06AB7">
      <w:pPr>
        <w:rPr>
          <w:rFonts w:ascii="Times New Roman" w:hAnsi="Times New Roman" w:cs="Times New Roman"/>
          <w:sz w:val="28"/>
          <w:szCs w:val="28"/>
        </w:rPr>
      </w:pPr>
      <w:r w:rsidRPr="004B61AE">
        <w:rPr>
          <w:rFonts w:ascii="Times New Roman" w:hAnsi="Times New Roman" w:cs="Times New Roman"/>
          <w:sz w:val="28"/>
          <w:szCs w:val="28"/>
        </w:rPr>
        <w:t>Список  литературы:</w:t>
      </w:r>
    </w:p>
    <w:p w:rsidR="00A06AB7" w:rsidRPr="004B61AE" w:rsidRDefault="00A06AB7" w:rsidP="00A06AB7">
      <w:pPr>
        <w:pStyle w:val="31"/>
        <w:shd w:val="clear" w:color="auto" w:fill="auto"/>
        <w:spacing w:line="360" w:lineRule="auto"/>
        <w:ind w:left="780"/>
        <w:rPr>
          <w:rFonts w:ascii="Times New Roman" w:hAnsi="Times New Roman" w:cs="Times New Roman"/>
          <w:color w:val="000000"/>
          <w:sz w:val="28"/>
          <w:szCs w:val="28"/>
        </w:rPr>
      </w:pPr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1.Беляк Е.А. «Детская универсальная </w:t>
      </w:r>
      <w:r w:rsidRPr="004B61AE">
        <w:rPr>
          <w:rFonts w:ascii="Times New Roman" w:hAnsi="Times New Roman" w:cs="Times New Roman"/>
          <w:color w:val="000000"/>
          <w:sz w:val="28"/>
          <w:szCs w:val="28"/>
          <w:lang w:val="en-US"/>
        </w:rPr>
        <w:t>STEAM</w:t>
      </w:r>
      <w:r w:rsidRPr="004B61AE">
        <w:rPr>
          <w:rFonts w:ascii="Times New Roman" w:hAnsi="Times New Roman" w:cs="Times New Roman"/>
          <w:color w:val="000000"/>
          <w:sz w:val="28"/>
          <w:szCs w:val="28"/>
        </w:rPr>
        <w:t>-лаборатория. – Ростов-на-Дону: Издательский дом «</w:t>
      </w:r>
      <w:proofErr w:type="spellStart"/>
      <w:r w:rsidRPr="004B61AE">
        <w:rPr>
          <w:rFonts w:ascii="Times New Roman" w:hAnsi="Times New Roman" w:cs="Times New Roman"/>
          <w:color w:val="000000"/>
          <w:sz w:val="28"/>
          <w:szCs w:val="28"/>
        </w:rPr>
        <w:t>Проф-Пресс</w:t>
      </w:r>
      <w:proofErr w:type="spellEnd"/>
      <w:r w:rsidRPr="004B61AE">
        <w:rPr>
          <w:rFonts w:ascii="Times New Roman" w:hAnsi="Times New Roman" w:cs="Times New Roman"/>
          <w:color w:val="000000"/>
          <w:sz w:val="28"/>
          <w:szCs w:val="28"/>
        </w:rPr>
        <w:t>»,2019.-472с.</w:t>
      </w:r>
    </w:p>
    <w:p w:rsidR="00A06AB7" w:rsidRPr="004B61AE" w:rsidRDefault="00A06AB7" w:rsidP="004B61AE">
      <w:pPr>
        <w:pStyle w:val="31"/>
        <w:shd w:val="clear" w:color="auto" w:fill="auto"/>
        <w:spacing w:line="360" w:lineRule="auto"/>
        <w:ind w:left="783" w:hanging="7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2.Примерная основная образовательная программа дошкольного образования «Мозаика» / </w:t>
      </w:r>
      <w:proofErr w:type="spellStart"/>
      <w:r w:rsidRPr="004B61AE">
        <w:rPr>
          <w:rFonts w:ascii="Times New Roman" w:hAnsi="Times New Roman" w:cs="Times New Roman"/>
          <w:color w:val="000000"/>
          <w:sz w:val="28"/>
          <w:szCs w:val="28"/>
        </w:rPr>
        <w:t>Белькович</w:t>
      </w:r>
      <w:proofErr w:type="spellEnd"/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В.Ю., </w:t>
      </w:r>
      <w:proofErr w:type="spellStart"/>
      <w:r w:rsidRPr="004B61AE">
        <w:rPr>
          <w:rFonts w:ascii="Times New Roman" w:hAnsi="Times New Roman" w:cs="Times New Roman"/>
          <w:color w:val="000000"/>
          <w:sz w:val="28"/>
          <w:szCs w:val="28"/>
        </w:rPr>
        <w:t>Гребёнкина</w:t>
      </w:r>
      <w:proofErr w:type="spellEnd"/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Н.В., </w:t>
      </w:r>
      <w:proofErr w:type="spellStart"/>
      <w:r w:rsidRPr="004B61AE">
        <w:rPr>
          <w:rFonts w:ascii="Times New Roman" w:hAnsi="Times New Roman" w:cs="Times New Roman"/>
          <w:color w:val="000000"/>
          <w:sz w:val="28"/>
          <w:szCs w:val="28"/>
        </w:rPr>
        <w:t>Кильдышева</w:t>
      </w:r>
      <w:proofErr w:type="spellEnd"/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И.А. – М.: ООО «Русское слово – учебник», 2014. – 464 с. – (ФГОС ДО.</w:t>
      </w:r>
      <w:proofErr w:type="gramEnd"/>
      <w:r w:rsidRPr="004B61A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Программно-методический комплекс «Мозаичный ПАРК»).</w:t>
      </w:r>
    </w:p>
    <w:sectPr w:rsidR="00A06AB7" w:rsidRPr="004B61AE" w:rsidSect="00890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26DC"/>
    <w:multiLevelType w:val="hybridMultilevel"/>
    <w:tmpl w:val="25FCC27C"/>
    <w:lvl w:ilvl="0" w:tplc="A47C9B6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0E76"/>
    <w:rsid w:val="0009762A"/>
    <w:rsid w:val="000D586D"/>
    <w:rsid w:val="001170F8"/>
    <w:rsid w:val="00274A50"/>
    <w:rsid w:val="003644D1"/>
    <w:rsid w:val="0038695C"/>
    <w:rsid w:val="00441B8B"/>
    <w:rsid w:val="004773C0"/>
    <w:rsid w:val="004B61AE"/>
    <w:rsid w:val="004E25E8"/>
    <w:rsid w:val="00515349"/>
    <w:rsid w:val="00846B0F"/>
    <w:rsid w:val="00847D43"/>
    <w:rsid w:val="00872953"/>
    <w:rsid w:val="00884E90"/>
    <w:rsid w:val="00890E76"/>
    <w:rsid w:val="008E0E3B"/>
    <w:rsid w:val="00924511"/>
    <w:rsid w:val="009510E5"/>
    <w:rsid w:val="009B4461"/>
    <w:rsid w:val="00A06AB7"/>
    <w:rsid w:val="00B66A7A"/>
    <w:rsid w:val="00B70BE0"/>
    <w:rsid w:val="00B74946"/>
    <w:rsid w:val="00B95688"/>
    <w:rsid w:val="00D127EB"/>
    <w:rsid w:val="00D439E3"/>
    <w:rsid w:val="00F036D6"/>
    <w:rsid w:val="00F2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5C"/>
  </w:style>
  <w:style w:type="paragraph" w:styleId="1">
    <w:name w:val="heading 1"/>
    <w:basedOn w:val="a"/>
    <w:next w:val="a"/>
    <w:link w:val="10"/>
    <w:uiPriority w:val="99"/>
    <w:qFormat/>
    <w:rsid w:val="00890E76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0E76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3">
    <w:name w:val="Основной текст (3)_"/>
    <w:basedOn w:val="a0"/>
    <w:link w:val="30"/>
    <w:uiPriority w:val="99"/>
    <w:locked/>
    <w:rsid w:val="00890E76"/>
    <w:rPr>
      <w:rFonts w:ascii="Arial" w:hAnsi="Arial" w:cs="Arial"/>
      <w:b/>
      <w:bCs/>
      <w:spacing w:val="9"/>
      <w:shd w:val="clear" w:color="auto" w:fill="FFFFFF"/>
    </w:rPr>
  </w:style>
  <w:style w:type="character" w:customStyle="1" w:styleId="a3">
    <w:name w:val="Основной текст_"/>
    <w:basedOn w:val="a0"/>
    <w:link w:val="31"/>
    <w:uiPriority w:val="99"/>
    <w:locked/>
    <w:rsid w:val="00890E76"/>
    <w:rPr>
      <w:rFonts w:ascii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90E76"/>
    <w:pPr>
      <w:widowControl w:val="0"/>
      <w:shd w:val="clear" w:color="auto" w:fill="FFFFFF"/>
      <w:spacing w:before="240" w:after="0" w:line="293" w:lineRule="exact"/>
      <w:jc w:val="center"/>
    </w:pPr>
    <w:rPr>
      <w:rFonts w:ascii="Arial" w:hAnsi="Arial" w:cs="Arial"/>
      <w:b/>
      <w:bCs/>
      <w:spacing w:val="9"/>
      <w:shd w:val="clear" w:color="auto" w:fill="FFFFFF"/>
    </w:rPr>
  </w:style>
  <w:style w:type="paragraph" w:customStyle="1" w:styleId="31">
    <w:name w:val="Основной текст3"/>
    <w:basedOn w:val="a"/>
    <w:link w:val="a3"/>
    <w:uiPriority w:val="99"/>
    <w:rsid w:val="00890E76"/>
    <w:pPr>
      <w:widowControl w:val="0"/>
      <w:shd w:val="clear" w:color="auto" w:fill="FFFFFF"/>
      <w:spacing w:after="0" w:line="288" w:lineRule="exact"/>
      <w:jc w:val="both"/>
    </w:pPr>
    <w:rPr>
      <w:rFonts w:ascii="Arial" w:hAnsi="Arial" w:cs="Arial"/>
      <w:spacing w:val="6"/>
      <w:shd w:val="clear" w:color="auto" w:fill="FFFFFF"/>
    </w:rPr>
  </w:style>
  <w:style w:type="table" w:styleId="a4">
    <w:name w:val="Table Grid"/>
    <w:basedOn w:val="a1"/>
    <w:uiPriority w:val="59"/>
    <w:rsid w:val="00890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aliases w:val="Интервал 0 pt3"/>
    <w:basedOn w:val="a3"/>
    <w:uiPriority w:val="99"/>
    <w:rsid w:val="00890E76"/>
    <w:rPr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9">
    <w:name w:val="Основной текст + 9"/>
    <w:aliases w:val="5 pt,Интервал 0 pt2"/>
    <w:basedOn w:val="a3"/>
    <w:uiPriority w:val="99"/>
    <w:rsid w:val="00890E76"/>
    <w:rPr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c0">
    <w:name w:val="c0"/>
    <w:basedOn w:val="a0"/>
    <w:rsid w:val="00951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10</cp:revision>
  <dcterms:created xsi:type="dcterms:W3CDTF">2020-09-18T09:53:00Z</dcterms:created>
  <dcterms:modified xsi:type="dcterms:W3CDTF">2020-09-18T17:14:00Z</dcterms:modified>
</cp:coreProperties>
</file>