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F0" w:rsidRPr="00D545F0" w:rsidRDefault="00D545F0" w:rsidP="00D545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5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7655" w:rsidRDefault="00D545F0" w:rsidP="00123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EC">
        <w:rPr>
          <w:rFonts w:ascii="Times New Roman" w:hAnsi="Times New Roman" w:cs="Times New Roman"/>
          <w:sz w:val="24"/>
          <w:szCs w:val="24"/>
        </w:rPr>
        <w:t xml:space="preserve">        </w:t>
      </w:r>
      <w:r w:rsidR="00620B58" w:rsidRPr="00C608EC">
        <w:rPr>
          <w:rFonts w:ascii="Times New Roman" w:hAnsi="Times New Roman" w:cs="Times New Roman"/>
          <w:sz w:val="24"/>
          <w:szCs w:val="24"/>
        </w:rPr>
        <w:t xml:space="preserve">Занятие  </w:t>
      </w:r>
      <w:r w:rsidRPr="00C608EC">
        <w:rPr>
          <w:rFonts w:ascii="Times New Roman" w:hAnsi="Times New Roman" w:cs="Times New Roman"/>
          <w:sz w:val="24"/>
          <w:szCs w:val="24"/>
        </w:rPr>
        <w:t>на тему «Волшебный мир стекла»</w:t>
      </w:r>
      <w:r w:rsidR="00620B58" w:rsidRPr="00C608EC">
        <w:rPr>
          <w:rFonts w:ascii="Times New Roman" w:hAnsi="Times New Roman" w:cs="Times New Roman"/>
          <w:sz w:val="24"/>
          <w:szCs w:val="24"/>
        </w:rPr>
        <w:t xml:space="preserve"> с детьми старшей группы</w:t>
      </w:r>
      <w:r w:rsidRPr="00C608EC">
        <w:rPr>
          <w:rFonts w:ascii="Times New Roman" w:hAnsi="Times New Roman" w:cs="Times New Roman"/>
          <w:sz w:val="24"/>
          <w:szCs w:val="24"/>
        </w:rPr>
        <w:t xml:space="preserve"> </w:t>
      </w:r>
      <w:r w:rsidR="00170CE4" w:rsidRPr="00C608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является </w:t>
      </w:r>
      <w:r w:rsidR="00C608EC" w:rsidRPr="00C608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одним </w:t>
      </w:r>
      <w:r w:rsidR="00170CE4" w:rsidRPr="00C608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</w:t>
      </w:r>
      <w:r w:rsidR="00C608EC" w:rsidRPr="00C608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этапов реализации</w:t>
      </w:r>
      <w:r w:rsidR="00170CE4" w:rsidRPr="00C608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тематического цикла «</w:t>
      </w:r>
      <w:r w:rsidR="00C608EC" w:rsidRPr="00C608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Предметный мир</w:t>
      </w:r>
      <w:r w:rsidR="00170CE4" w:rsidRPr="00C608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620B58" w:rsidRPr="00C608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20B58" w:rsidRPr="00C608EC">
        <w:rPr>
          <w:rFonts w:ascii="Times New Roman" w:hAnsi="Times New Roman" w:cs="Times New Roman"/>
          <w:sz w:val="24"/>
          <w:szCs w:val="24"/>
        </w:rPr>
        <w:t xml:space="preserve"> </w:t>
      </w:r>
      <w:r w:rsidRPr="00C608EC">
        <w:rPr>
          <w:rFonts w:ascii="Times New Roman" w:hAnsi="Times New Roman" w:cs="Times New Roman"/>
          <w:sz w:val="24"/>
          <w:szCs w:val="24"/>
        </w:rPr>
        <w:t>Центральными интегратором в представленном занятии  является познавательное развитие, в качестве вспомогательных  направлений выступают социально-коммуникативное,</w:t>
      </w:r>
      <w:r w:rsidR="00620B58" w:rsidRPr="00C608EC">
        <w:rPr>
          <w:rFonts w:ascii="Times New Roman" w:hAnsi="Times New Roman" w:cs="Times New Roman"/>
          <w:sz w:val="24"/>
          <w:szCs w:val="24"/>
        </w:rPr>
        <w:t xml:space="preserve"> речевое</w:t>
      </w:r>
      <w:r w:rsidR="00123088">
        <w:rPr>
          <w:rFonts w:ascii="Times New Roman" w:hAnsi="Times New Roman" w:cs="Times New Roman"/>
          <w:sz w:val="24"/>
          <w:szCs w:val="24"/>
        </w:rPr>
        <w:t xml:space="preserve"> художественно-эстетическое, социально-коммуникативное  </w:t>
      </w:r>
      <w:r w:rsidRPr="00C608EC">
        <w:rPr>
          <w:rFonts w:ascii="Times New Roman" w:hAnsi="Times New Roman" w:cs="Times New Roman"/>
          <w:sz w:val="24"/>
          <w:szCs w:val="24"/>
        </w:rPr>
        <w:t xml:space="preserve">и физическое развитие детей. Таким образом, занятие охватывает все образовательные направления развития детей дошкольного возраста  </w:t>
      </w:r>
      <w:r w:rsidR="00C608EC">
        <w:rPr>
          <w:rFonts w:ascii="Times New Roman" w:hAnsi="Times New Roman" w:cs="Times New Roman"/>
          <w:sz w:val="24"/>
          <w:szCs w:val="24"/>
        </w:rPr>
        <w:t>и способствует формированию ряда</w:t>
      </w:r>
      <w:r w:rsidRPr="00C608EC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 умения  удерживать внимание, вступать в диалоговое общение, проявлять   эмоционально позитивное отношение к процессу сотрудничества,</w:t>
      </w:r>
      <w:r w:rsidR="00C25505" w:rsidRPr="00C608EC">
        <w:rPr>
          <w:rFonts w:ascii="Times New Roman" w:hAnsi="Times New Roman" w:cs="Times New Roman"/>
          <w:sz w:val="24"/>
          <w:szCs w:val="24"/>
        </w:rPr>
        <w:t xml:space="preserve"> </w:t>
      </w:r>
      <w:r w:rsidRPr="00C608EC">
        <w:rPr>
          <w:rFonts w:ascii="Times New Roman" w:hAnsi="Times New Roman" w:cs="Times New Roman"/>
          <w:sz w:val="24"/>
          <w:szCs w:val="24"/>
        </w:rPr>
        <w:t xml:space="preserve">умения применять правила и пользоваться инструкциями, производить анализ и синтез объектов, и многих других. </w:t>
      </w:r>
    </w:p>
    <w:p w:rsidR="00123088" w:rsidRDefault="00123088" w:rsidP="00123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088" w:rsidRDefault="00123088" w:rsidP="001230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55" w:rsidRDefault="00327655" w:rsidP="00526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5F0" w:rsidRPr="003F05BF" w:rsidRDefault="00D545F0" w:rsidP="009313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5B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занятия.</w:t>
      </w:r>
    </w:p>
    <w:p w:rsidR="00D545F0" w:rsidRPr="003F05BF" w:rsidRDefault="00D545F0" w:rsidP="0093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5BF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3F05BF">
        <w:rPr>
          <w:rFonts w:ascii="Times New Roman" w:hAnsi="Times New Roman" w:cs="Times New Roman"/>
          <w:sz w:val="24"/>
          <w:szCs w:val="24"/>
        </w:rPr>
        <w:t xml:space="preserve"> «</w:t>
      </w:r>
      <w:r w:rsidR="00620B58">
        <w:rPr>
          <w:rFonts w:ascii="Times New Roman" w:hAnsi="Times New Roman" w:cs="Times New Roman"/>
          <w:sz w:val="24"/>
          <w:szCs w:val="24"/>
        </w:rPr>
        <w:t>Волшебный мир стекла</w:t>
      </w:r>
      <w:r w:rsidRPr="003F05BF">
        <w:rPr>
          <w:rFonts w:ascii="Times New Roman" w:hAnsi="Times New Roman" w:cs="Times New Roman"/>
          <w:sz w:val="24"/>
          <w:szCs w:val="24"/>
        </w:rPr>
        <w:t>»</w:t>
      </w:r>
    </w:p>
    <w:p w:rsidR="00D545F0" w:rsidRPr="003F05BF" w:rsidRDefault="00D545F0" w:rsidP="0093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5BF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3F05BF">
        <w:rPr>
          <w:rFonts w:ascii="Times New Roman" w:hAnsi="Times New Roman" w:cs="Times New Roman"/>
          <w:sz w:val="24"/>
          <w:szCs w:val="24"/>
        </w:rPr>
        <w:t xml:space="preserve"> старшая группа </w:t>
      </w:r>
    </w:p>
    <w:p w:rsidR="00D545F0" w:rsidRPr="003F05BF" w:rsidRDefault="00D545F0" w:rsidP="0093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5BF">
        <w:rPr>
          <w:rFonts w:ascii="Times New Roman" w:hAnsi="Times New Roman" w:cs="Times New Roman"/>
          <w:b/>
          <w:sz w:val="24"/>
          <w:szCs w:val="24"/>
        </w:rPr>
        <w:t>Интегрирующие дисциплины</w:t>
      </w:r>
      <w:r w:rsidRPr="003F05BF">
        <w:rPr>
          <w:rFonts w:ascii="Times New Roman" w:hAnsi="Times New Roman" w:cs="Times New Roman"/>
          <w:sz w:val="24"/>
          <w:szCs w:val="24"/>
        </w:rPr>
        <w:t>:</w:t>
      </w:r>
    </w:p>
    <w:p w:rsidR="00D545F0" w:rsidRPr="003F05BF" w:rsidRDefault="00D545F0" w:rsidP="0093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5BF">
        <w:rPr>
          <w:rFonts w:ascii="Times New Roman" w:hAnsi="Times New Roman" w:cs="Times New Roman"/>
          <w:sz w:val="24"/>
          <w:szCs w:val="24"/>
        </w:rPr>
        <w:t xml:space="preserve"> Основной интегратор -  познавательное развитие, </w:t>
      </w:r>
      <w:proofErr w:type="gramStart"/>
      <w:r w:rsidRPr="003F05BF">
        <w:rPr>
          <w:rFonts w:ascii="Times New Roman" w:hAnsi="Times New Roman" w:cs="Times New Roman"/>
          <w:sz w:val="24"/>
          <w:szCs w:val="24"/>
        </w:rPr>
        <w:t>вспомогательные</w:t>
      </w:r>
      <w:proofErr w:type="gramEnd"/>
      <w:r w:rsidR="00C608EC">
        <w:rPr>
          <w:rFonts w:ascii="Times New Roman" w:hAnsi="Times New Roman" w:cs="Times New Roman"/>
          <w:sz w:val="24"/>
          <w:szCs w:val="24"/>
        </w:rPr>
        <w:t>:</w:t>
      </w:r>
      <w:r w:rsidR="006B0FD8">
        <w:rPr>
          <w:rFonts w:ascii="Times New Roman" w:hAnsi="Times New Roman" w:cs="Times New Roman"/>
          <w:sz w:val="24"/>
          <w:szCs w:val="24"/>
        </w:rPr>
        <w:t xml:space="preserve"> </w:t>
      </w:r>
      <w:r w:rsidRPr="003F05BF">
        <w:rPr>
          <w:rFonts w:ascii="Times New Roman" w:hAnsi="Times New Roman" w:cs="Times New Roman"/>
          <w:sz w:val="24"/>
          <w:szCs w:val="24"/>
        </w:rPr>
        <w:t>социально-коммуникативное,</w:t>
      </w:r>
      <w:r w:rsidR="00620B58">
        <w:rPr>
          <w:rFonts w:ascii="Times New Roman" w:hAnsi="Times New Roman" w:cs="Times New Roman"/>
          <w:sz w:val="24"/>
          <w:szCs w:val="24"/>
        </w:rPr>
        <w:t xml:space="preserve"> </w:t>
      </w:r>
      <w:r w:rsidR="00620B58" w:rsidRPr="003F05BF">
        <w:rPr>
          <w:rFonts w:ascii="Times New Roman" w:hAnsi="Times New Roman" w:cs="Times New Roman"/>
          <w:sz w:val="24"/>
          <w:szCs w:val="24"/>
        </w:rPr>
        <w:t>речевое</w:t>
      </w:r>
      <w:r w:rsidR="00620B58">
        <w:rPr>
          <w:rFonts w:ascii="Times New Roman" w:hAnsi="Times New Roman" w:cs="Times New Roman"/>
          <w:sz w:val="24"/>
          <w:szCs w:val="24"/>
        </w:rPr>
        <w:t>,</w:t>
      </w:r>
      <w:r w:rsidR="00620B58" w:rsidRPr="003F05BF">
        <w:rPr>
          <w:rFonts w:ascii="Times New Roman" w:hAnsi="Times New Roman" w:cs="Times New Roman"/>
          <w:sz w:val="24"/>
          <w:szCs w:val="24"/>
        </w:rPr>
        <w:t xml:space="preserve"> </w:t>
      </w:r>
      <w:r w:rsidRPr="003F05BF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="00620B58">
        <w:rPr>
          <w:rFonts w:ascii="Times New Roman" w:hAnsi="Times New Roman" w:cs="Times New Roman"/>
          <w:sz w:val="24"/>
          <w:szCs w:val="24"/>
        </w:rPr>
        <w:t xml:space="preserve"> и </w:t>
      </w:r>
      <w:r w:rsidRPr="003F05BF">
        <w:rPr>
          <w:rFonts w:ascii="Times New Roman" w:hAnsi="Times New Roman" w:cs="Times New Roman"/>
          <w:sz w:val="24"/>
          <w:szCs w:val="24"/>
        </w:rPr>
        <w:t>физическое развитие.</w:t>
      </w:r>
      <w:bookmarkStart w:id="0" w:name="_GoBack"/>
      <w:bookmarkEnd w:id="0"/>
    </w:p>
    <w:p w:rsidR="00D545F0" w:rsidRPr="00C608EC" w:rsidRDefault="00D545F0" w:rsidP="009313B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05BF">
        <w:rPr>
          <w:rFonts w:ascii="Times New Roman" w:hAnsi="Times New Roman" w:cs="Times New Roman"/>
          <w:b/>
          <w:sz w:val="24"/>
          <w:szCs w:val="24"/>
        </w:rPr>
        <w:t>Место занятия в изучаемой теме:</w:t>
      </w:r>
      <w:r w:rsidRPr="003F05BF">
        <w:rPr>
          <w:rFonts w:ascii="Times New Roman" w:hAnsi="Times New Roman" w:cs="Times New Roman"/>
          <w:sz w:val="24"/>
          <w:szCs w:val="24"/>
        </w:rPr>
        <w:t xml:space="preserve"> </w:t>
      </w:r>
      <w:r w:rsidRPr="00C608EC">
        <w:rPr>
          <w:rFonts w:ascii="Times New Roman" w:hAnsi="Times New Roman" w:cs="Times New Roman"/>
          <w:sz w:val="24"/>
          <w:szCs w:val="24"/>
        </w:rPr>
        <w:t xml:space="preserve">Занятие  является </w:t>
      </w:r>
      <w:r w:rsidR="00C608EC" w:rsidRPr="00C608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одним  из этапов реализации тематического цикла «Предметный мир».</w:t>
      </w:r>
      <w:r w:rsidR="00C608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05BF">
        <w:rPr>
          <w:rFonts w:ascii="Times New Roman" w:hAnsi="Times New Roman" w:cs="Times New Roman"/>
          <w:b/>
          <w:sz w:val="24"/>
          <w:szCs w:val="24"/>
        </w:rPr>
        <w:t>Цель:</w:t>
      </w:r>
      <w:r w:rsidR="00C608EC" w:rsidRPr="00C608EC">
        <w:rPr>
          <w:sz w:val="28"/>
          <w:szCs w:val="28"/>
        </w:rPr>
        <w:t xml:space="preserve"> </w:t>
      </w:r>
      <w:r w:rsidR="006B0FD8">
        <w:rPr>
          <w:rFonts w:ascii="Times New Roman" w:hAnsi="Times New Roman" w:cs="Times New Roman"/>
          <w:sz w:val="24"/>
          <w:szCs w:val="24"/>
        </w:rPr>
        <w:t>Расширять представления о свойствах и качестве стекла</w:t>
      </w:r>
    </w:p>
    <w:p w:rsidR="009313B2" w:rsidRDefault="00D545F0" w:rsidP="0093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5BF">
        <w:rPr>
          <w:rFonts w:ascii="Times New Roman" w:hAnsi="Times New Roman" w:cs="Times New Roman"/>
          <w:b/>
          <w:sz w:val="24"/>
          <w:szCs w:val="24"/>
        </w:rPr>
        <w:t>Задачи:</w:t>
      </w:r>
      <w:r w:rsidR="00264D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C973A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973A6">
        <w:rPr>
          <w:rFonts w:ascii="Times New Roman" w:hAnsi="Times New Roman" w:cs="Times New Roman"/>
          <w:sz w:val="24"/>
          <w:szCs w:val="24"/>
        </w:rPr>
        <w:t xml:space="preserve">Развивать способность анализировать, формировать </w:t>
      </w:r>
      <w:r w:rsidR="00F16994" w:rsidRPr="00C973A6">
        <w:rPr>
          <w:rFonts w:ascii="Times New Roman" w:hAnsi="Times New Roman" w:cs="Times New Roman"/>
          <w:sz w:val="24"/>
          <w:szCs w:val="24"/>
        </w:rPr>
        <w:t>умение  выявлять свойства и качества стекла   в результате практических действий</w:t>
      </w:r>
      <w:r w:rsidR="009313B2">
        <w:rPr>
          <w:rFonts w:ascii="Times New Roman" w:hAnsi="Times New Roman" w:cs="Times New Roman"/>
          <w:sz w:val="24"/>
          <w:szCs w:val="24"/>
        </w:rPr>
        <w:t>;</w:t>
      </w:r>
      <w:r w:rsidR="00C973A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973A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973A6">
        <w:rPr>
          <w:rFonts w:ascii="Times New Roman" w:hAnsi="Times New Roman" w:cs="Times New Roman"/>
          <w:sz w:val="24"/>
          <w:szCs w:val="24"/>
        </w:rPr>
        <w:t>пособствовать развитию познавательной мотивации в процессе  изучения окружающ</w:t>
      </w:r>
      <w:r w:rsidR="00F16994" w:rsidRPr="00C973A6">
        <w:rPr>
          <w:rFonts w:ascii="Times New Roman" w:hAnsi="Times New Roman" w:cs="Times New Roman"/>
          <w:sz w:val="24"/>
          <w:szCs w:val="24"/>
        </w:rPr>
        <w:t>их предметов</w:t>
      </w:r>
      <w:r w:rsidR="00C973A6" w:rsidRPr="00C973A6">
        <w:rPr>
          <w:rFonts w:ascii="Times New Roman" w:hAnsi="Times New Roman" w:cs="Times New Roman"/>
          <w:sz w:val="24"/>
          <w:szCs w:val="24"/>
        </w:rPr>
        <w:t>. Закреплять умения доказывать свои суждения, сист</w:t>
      </w:r>
      <w:r w:rsidR="009313B2">
        <w:rPr>
          <w:rFonts w:ascii="Times New Roman" w:hAnsi="Times New Roman" w:cs="Times New Roman"/>
          <w:sz w:val="24"/>
          <w:szCs w:val="24"/>
        </w:rPr>
        <w:t>ематизировать полученные знания;</w:t>
      </w:r>
      <w:r w:rsidR="00C97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F05BF">
        <w:rPr>
          <w:rFonts w:ascii="Times New Roman" w:hAnsi="Times New Roman" w:cs="Times New Roman"/>
          <w:sz w:val="24"/>
          <w:szCs w:val="24"/>
        </w:rPr>
        <w:t>-Формировать навыки сотрудничества в постановке познавательных задач и способов их решения  средствами продуктивной деятельности, развивать самостоятельность в комбинировании з</w:t>
      </w:r>
      <w:r w:rsidR="009313B2">
        <w:rPr>
          <w:rFonts w:ascii="Times New Roman" w:hAnsi="Times New Roman" w:cs="Times New Roman"/>
          <w:sz w:val="24"/>
          <w:szCs w:val="24"/>
        </w:rPr>
        <w:t>накомых изобразительных техник;</w:t>
      </w:r>
      <w:r w:rsidR="00C97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F05BF">
        <w:rPr>
          <w:rFonts w:ascii="Times New Roman" w:hAnsi="Times New Roman" w:cs="Times New Roman"/>
          <w:sz w:val="24"/>
          <w:szCs w:val="24"/>
        </w:rPr>
        <w:t xml:space="preserve">-Расширять словарный запас, познакомив детей со словами и их значением </w:t>
      </w:r>
      <w:r w:rsidR="00F16994">
        <w:rPr>
          <w:rFonts w:ascii="Times New Roman" w:hAnsi="Times New Roman" w:cs="Times New Roman"/>
          <w:sz w:val="24"/>
          <w:szCs w:val="24"/>
        </w:rPr>
        <w:t>–</w:t>
      </w:r>
      <w:r w:rsidRPr="003F05BF">
        <w:rPr>
          <w:rFonts w:ascii="Times New Roman" w:hAnsi="Times New Roman" w:cs="Times New Roman"/>
          <w:sz w:val="24"/>
          <w:szCs w:val="24"/>
        </w:rPr>
        <w:t xml:space="preserve"> </w:t>
      </w:r>
      <w:r w:rsidR="00F16994">
        <w:rPr>
          <w:rFonts w:ascii="Times New Roman" w:hAnsi="Times New Roman" w:cs="Times New Roman"/>
          <w:sz w:val="24"/>
          <w:szCs w:val="24"/>
        </w:rPr>
        <w:t>прозрачный ,водонепроницаемый, хрупкий, осколки, стеклодув</w:t>
      </w:r>
      <w:r w:rsidR="009313B2">
        <w:rPr>
          <w:rFonts w:ascii="Times New Roman" w:hAnsi="Times New Roman" w:cs="Times New Roman"/>
          <w:sz w:val="24"/>
          <w:szCs w:val="24"/>
        </w:rPr>
        <w:t>;</w:t>
      </w:r>
    </w:p>
    <w:p w:rsidR="00D545F0" w:rsidRPr="00264DCB" w:rsidRDefault="00D545F0" w:rsidP="009313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05BF">
        <w:rPr>
          <w:rFonts w:ascii="Times New Roman" w:hAnsi="Times New Roman" w:cs="Times New Roman"/>
          <w:sz w:val="24"/>
          <w:szCs w:val="24"/>
        </w:rPr>
        <w:t>- Развивать физическую активность, потребность в движении.</w:t>
      </w:r>
    </w:p>
    <w:p w:rsidR="00D545F0" w:rsidRPr="003F05BF" w:rsidRDefault="00D545F0" w:rsidP="0093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5BF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  <w:r w:rsidR="00C97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3A6">
        <w:rPr>
          <w:rFonts w:ascii="Times New Roman" w:hAnsi="Times New Roman" w:cs="Times New Roman"/>
          <w:sz w:val="24"/>
          <w:szCs w:val="24"/>
        </w:rPr>
        <w:t>п</w:t>
      </w:r>
      <w:r w:rsidR="00C973A6" w:rsidRPr="00C973A6">
        <w:rPr>
          <w:rFonts w:ascii="Times New Roman" w:hAnsi="Times New Roman" w:cs="Times New Roman"/>
          <w:sz w:val="24"/>
          <w:szCs w:val="24"/>
        </w:rPr>
        <w:t xml:space="preserve">олучив знания о стекле и его свойствах, дети лучше будут ориентироваться в окружающей среде; </w:t>
      </w:r>
      <w:r w:rsidR="008F1989">
        <w:rPr>
          <w:rFonts w:ascii="Times New Roman" w:hAnsi="Times New Roman" w:cs="Times New Roman"/>
          <w:sz w:val="24"/>
          <w:szCs w:val="24"/>
        </w:rPr>
        <w:t xml:space="preserve">придут к пониманию того, что стекло - </w:t>
      </w:r>
      <w:r w:rsidR="008F1989" w:rsidRPr="008F1989">
        <w:rPr>
          <w:rFonts w:ascii="Times New Roman" w:hAnsi="Times New Roman" w:cs="Times New Roman"/>
          <w:sz w:val="24"/>
          <w:szCs w:val="24"/>
        </w:rPr>
        <w:t>не только важное для жизни вещество, но и предмет для наблюдения и исследования;</w:t>
      </w:r>
      <w:r w:rsidR="008F1989">
        <w:rPr>
          <w:sz w:val="28"/>
          <w:szCs w:val="28"/>
        </w:rPr>
        <w:t xml:space="preserve"> </w:t>
      </w:r>
      <w:r w:rsidR="00C973A6" w:rsidRPr="00C973A6">
        <w:rPr>
          <w:rFonts w:ascii="Times New Roman" w:hAnsi="Times New Roman" w:cs="Times New Roman"/>
          <w:sz w:val="24"/>
          <w:szCs w:val="24"/>
        </w:rPr>
        <w:t>расшириться их личный опыт; повысится интерес к познавательной деятельности</w:t>
      </w:r>
      <w:r w:rsidR="00DA2EEB">
        <w:rPr>
          <w:rFonts w:ascii="Times New Roman" w:hAnsi="Times New Roman" w:cs="Times New Roman"/>
          <w:sz w:val="24"/>
          <w:szCs w:val="24"/>
        </w:rPr>
        <w:t>;</w:t>
      </w:r>
      <w:r w:rsidRPr="003F05BF">
        <w:rPr>
          <w:rFonts w:ascii="Times New Roman" w:hAnsi="Times New Roman" w:cs="Times New Roman"/>
          <w:sz w:val="24"/>
          <w:szCs w:val="24"/>
        </w:rPr>
        <w:t xml:space="preserve"> у детей сформируются первоначальные навыки самостоятельного проведения исследовательских проектов.</w:t>
      </w:r>
      <w:r w:rsidR="008F1989" w:rsidRPr="008F1989">
        <w:rPr>
          <w:sz w:val="28"/>
          <w:szCs w:val="28"/>
        </w:rPr>
        <w:t xml:space="preserve"> </w:t>
      </w:r>
    </w:p>
    <w:p w:rsidR="00526775" w:rsidRPr="00526775" w:rsidRDefault="00D545F0" w:rsidP="009313B2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  <w:proofErr w:type="gramStart"/>
      <w:r w:rsidRPr="003F05BF">
        <w:rPr>
          <w:b/>
        </w:rPr>
        <w:t>Ресурсы:</w:t>
      </w:r>
      <w:r w:rsidRPr="003F05BF">
        <w:t xml:space="preserve"> </w:t>
      </w:r>
      <w:r w:rsidR="009313B2">
        <w:t xml:space="preserve">  </w:t>
      </w:r>
      <w:r w:rsidR="00B45752">
        <w:rPr>
          <w:color w:val="000000"/>
        </w:rPr>
        <w:t>с</w:t>
      </w:r>
      <w:r w:rsidR="004078DE">
        <w:rPr>
          <w:color w:val="000000"/>
        </w:rPr>
        <w:t xml:space="preserve">теклянные </w:t>
      </w:r>
      <w:r w:rsidR="00B45752" w:rsidRPr="00B45752">
        <w:rPr>
          <w:color w:val="000000"/>
        </w:rPr>
        <w:t xml:space="preserve"> </w:t>
      </w:r>
      <w:r w:rsidR="004078DE">
        <w:rPr>
          <w:color w:val="000000"/>
        </w:rPr>
        <w:t>вазы</w:t>
      </w:r>
      <w:r w:rsidR="00B45752" w:rsidRPr="00B45752">
        <w:rPr>
          <w:color w:val="000000"/>
        </w:rPr>
        <w:t xml:space="preserve"> разных цветов</w:t>
      </w:r>
      <w:r w:rsidR="008C465E">
        <w:rPr>
          <w:color w:val="000000"/>
        </w:rPr>
        <w:t xml:space="preserve"> и толщины, елочные игрушки, лампочка</w:t>
      </w:r>
      <w:r w:rsidR="00B45752" w:rsidRPr="00B45752">
        <w:rPr>
          <w:color w:val="000000"/>
        </w:rPr>
        <w:t xml:space="preserve">, графин, очки, хрустальные фужеры, </w:t>
      </w:r>
      <w:r w:rsidR="00526775">
        <w:rPr>
          <w:color w:val="000000"/>
        </w:rPr>
        <w:t>зеркало</w:t>
      </w:r>
      <w:r w:rsidR="00B45752" w:rsidRPr="00B45752">
        <w:rPr>
          <w:color w:val="000000"/>
        </w:rPr>
        <w:t xml:space="preserve">, градусник, </w:t>
      </w:r>
      <w:r w:rsidR="00B45752" w:rsidRPr="00B45752">
        <w:t>телевизор,  презентация «История создания стекла», видеоролик «О профессии стеклодува» (</w:t>
      </w:r>
      <w:proofErr w:type="spellStart"/>
      <w:r w:rsidR="00B45752" w:rsidRPr="00B45752">
        <w:rPr>
          <w:lang w:val="en-US"/>
        </w:rPr>
        <w:t>videonews</w:t>
      </w:r>
      <w:proofErr w:type="spellEnd"/>
      <w:r w:rsidR="00B45752" w:rsidRPr="00B45752">
        <w:t>.</w:t>
      </w:r>
      <w:r w:rsidR="00B45752" w:rsidRPr="00B45752">
        <w:rPr>
          <w:lang w:val="en-US"/>
        </w:rPr>
        <w:t>guru</w:t>
      </w:r>
      <w:r w:rsidR="00B45752" w:rsidRPr="00B45752">
        <w:t>&gt;</w:t>
      </w:r>
      <w:r w:rsidR="00B45752" w:rsidRPr="00B45752">
        <w:rPr>
          <w:lang w:val="en-US"/>
        </w:rPr>
        <w:t>show</w:t>
      </w:r>
      <w:r w:rsidR="00B45752" w:rsidRPr="00B45752">
        <w:t xml:space="preserve">), художественные материалы для творчества, </w:t>
      </w:r>
      <w:proofErr w:type="spellStart"/>
      <w:r w:rsidR="00B45752">
        <w:t>д</w:t>
      </w:r>
      <w:proofErr w:type="spellEnd"/>
      <w:r w:rsidR="00B45752">
        <w:t>/и «Часть и целое »</w:t>
      </w:r>
      <w:r w:rsidR="00526775">
        <w:t>, «Узнай предмет по звону»</w:t>
      </w:r>
      <w:r w:rsidR="009313B2">
        <w:t xml:space="preserve">. </w:t>
      </w:r>
      <w:proofErr w:type="gramEnd"/>
    </w:p>
    <w:p w:rsidR="008C465E" w:rsidRDefault="008C465E" w:rsidP="009313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65E" w:rsidRDefault="008C465E" w:rsidP="008C46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5F0" w:rsidRPr="003F05BF" w:rsidRDefault="00D545F0" w:rsidP="008C46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5B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545F0" w:rsidRPr="003F05BF" w:rsidRDefault="00D545F0" w:rsidP="00D545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2410"/>
        <w:gridCol w:w="3544"/>
        <w:gridCol w:w="3685"/>
        <w:gridCol w:w="2410"/>
        <w:gridCol w:w="2835"/>
      </w:tblGrid>
      <w:tr w:rsidR="00D545F0" w:rsidRPr="003F05BF" w:rsidTr="00170EB6">
        <w:tc>
          <w:tcPr>
            <w:tcW w:w="2410" w:type="dxa"/>
          </w:tcPr>
          <w:p w:rsidR="00D545F0" w:rsidRPr="003F05BF" w:rsidRDefault="00D545F0" w:rsidP="00526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b/>
                <w:sz w:val="24"/>
                <w:szCs w:val="24"/>
              </w:rPr>
              <w:t>Этап  занятия</w:t>
            </w:r>
          </w:p>
        </w:tc>
        <w:tc>
          <w:tcPr>
            <w:tcW w:w="3544" w:type="dxa"/>
          </w:tcPr>
          <w:p w:rsidR="00D545F0" w:rsidRPr="003F05BF" w:rsidRDefault="00D545F0" w:rsidP="00526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3685" w:type="dxa"/>
          </w:tcPr>
          <w:p w:rsidR="00D545F0" w:rsidRPr="003F05BF" w:rsidRDefault="00D545F0" w:rsidP="00526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410" w:type="dxa"/>
          </w:tcPr>
          <w:p w:rsidR="00D545F0" w:rsidRPr="003F05BF" w:rsidRDefault="00D545F0" w:rsidP="00526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</w:t>
            </w:r>
          </w:p>
        </w:tc>
        <w:tc>
          <w:tcPr>
            <w:tcW w:w="2835" w:type="dxa"/>
          </w:tcPr>
          <w:p w:rsidR="00D545F0" w:rsidRPr="003F05BF" w:rsidRDefault="00D545F0" w:rsidP="00526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 (универсальные учебные действия)</w:t>
            </w:r>
          </w:p>
        </w:tc>
      </w:tr>
      <w:tr w:rsidR="00D545F0" w:rsidRPr="003F05BF" w:rsidTr="00170EB6">
        <w:trPr>
          <w:trHeight w:val="2461"/>
        </w:trPr>
        <w:tc>
          <w:tcPr>
            <w:tcW w:w="2410" w:type="dxa"/>
          </w:tcPr>
          <w:p w:rsidR="00D545F0" w:rsidRPr="003F05BF" w:rsidRDefault="005972EC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45F0" w:rsidRPr="003F05BF" w:rsidRDefault="0052677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группу в</w:t>
            </w:r>
            <w:r w:rsidR="0079748E">
              <w:rPr>
                <w:rFonts w:ascii="Times New Roman" w:hAnsi="Times New Roman" w:cs="Times New Roman"/>
                <w:sz w:val="24"/>
                <w:szCs w:val="24"/>
              </w:rPr>
              <w:t>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 </w:t>
            </w:r>
            <w:r w:rsidR="005972EC">
              <w:rPr>
                <w:rFonts w:ascii="Times New Roman" w:hAnsi="Times New Roman" w:cs="Times New Roman"/>
                <w:sz w:val="24"/>
                <w:szCs w:val="24"/>
              </w:rPr>
              <w:t xml:space="preserve">гелиевые </w:t>
            </w:r>
            <w:r w:rsidR="00ED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шары. К ним прикреплен сундучок</w:t>
            </w:r>
            <w:r w:rsidR="00931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545F0" w:rsidRDefault="0052677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отвязывают сундучок, рассматривают и пытаются его</w:t>
            </w:r>
          </w:p>
          <w:p w:rsidR="00526775" w:rsidRPr="003F05BF" w:rsidRDefault="0052677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</w:t>
            </w:r>
            <w:r w:rsidR="00931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45F0" w:rsidRPr="003F05BF" w:rsidRDefault="00ED714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предстоящей деятельности, заинтересовать предстоящей деятельностью</w:t>
            </w:r>
          </w:p>
        </w:tc>
        <w:tc>
          <w:tcPr>
            <w:tcW w:w="2835" w:type="dxa"/>
          </w:tcPr>
          <w:p w:rsidR="00D545F0" w:rsidRPr="003F05BF" w:rsidRDefault="00ED7140" w:rsidP="008C46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 социальная мотивация</w:t>
            </w:r>
            <w:r w:rsidR="00D545F0" w:rsidRPr="003F0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5F0" w:rsidRPr="003F05BF" w:rsidTr="00170EB6">
        <w:trPr>
          <w:trHeight w:val="712"/>
        </w:trPr>
        <w:tc>
          <w:tcPr>
            <w:tcW w:w="2410" w:type="dxa"/>
            <w:tcBorders>
              <w:bottom w:val="single" w:sz="4" w:space="0" w:color="auto"/>
            </w:tcBorders>
          </w:tcPr>
          <w:p w:rsidR="00D545F0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40" w:rsidRPr="003F05BF" w:rsidRDefault="00ED714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Игра: «Да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мотивация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C" w:rsidRDefault="008C791C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C" w:rsidRDefault="008C791C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C" w:rsidRDefault="008C791C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29" w:rsidRDefault="00927A2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1E" w:rsidRDefault="000B751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1E" w:rsidRDefault="000B751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1E" w:rsidRDefault="000B751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ED4CC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экспериментальной площадке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свойств и качества стекла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80" w:rsidRDefault="00C1348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80" w:rsidRDefault="00C1348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 свойства стекла -  прозрачность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9" w:rsidRDefault="0043669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Аналогичная экспериментальная деятельность для определения </w:t>
            </w:r>
            <w:r w:rsidR="00F2092E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Start"/>
            <w:r w:rsidR="00F2092E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="00F2092E">
              <w:rPr>
                <w:rFonts w:ascii="Times New Roman" w:hAnsi="Times New Roman" w:cs="Times New Roman"/>
                <w:sz w:val="24"/>
                <w:szCs w:val="24"/>
              </w:rPr>
              <w:t xml:space="preserve">екла, что оно </w:t>
            </w:r>
            <w:r w:rsidR="00F2092E" w:rsidRPr="00F2092E">
              <w:rPr>
                <w:rFonts w:ascii="Times New Roman" w:hAnsi="Times New Roman" w:cs="Times New Roman"/>
              </w:rPr>
              <w:t>водонепроницаемо</w:t>
            </w:r>
            <w:r w:rsidR="00100C4A">
              <w:rPr>
                <w:rFonts w:ascii="Times New Roman" w:hAnsi="Times New Roman" w:cs="Times New Roman"/>
              </w:rPr>
              <w:t>е, х</w:t>
            </w:r>
            <w:r w:rsidR="00F2092E">
              <w:rPr>
                <w:rFonts w:ascii="Times New Roman" w:hAnsi="Times New Roman" w:cs="Times New Roman"/>
              </w:rPr>
              <w:t>рупкое</w:t>
            </w:r>
            <w:r w:rsidR="00100C4A">
              <w:rPr>
                <w:rFonts w:ascii="Times New Roman" w:hAnsi="Times New Roman" w:cs="Times New Roman"/>
              </w:rPr>
              <w:t xml:space="preserve"> и не имеет запаха</w:t>
            </w:r>
          </w:p>
          <w:p w:rsidR="00436699" w:rsidRDefault="0043669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D5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9" w:rsidRDefault="008D746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«Часть и целое»</w:t>
            </w:r>
          </w:p>
          <w:p w:rsidR="008D7463" w:rsidRDefault="008D746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63" w:rsidRDefault="008D746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5" w:rsidRDefault="0032765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5" w:rsidRDefault="0032765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CE" w:rsidRDefault="00197CC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CE" w:rsidRDefault="00197CC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CE" w:rsidRDefault="00197CC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CE" w:rsidRDefault="00197CC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еще одного свойства: стекло умеет «петь»</w:t>
            </w:r>
          </w:p>
          <w:p w:rsidR="00197CCE" w:rsidRDefault="00197CC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CE" w:rsidRDefault="00197CC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9B" w:rsidRDefault="00EE4D9B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9B" w:rsidRDefault="00EE4D9B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9B" w:rsidRDefault="00EE4D9B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9B" w:rsidRDefault="00EE4D9B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9B" w:rsidRDefault="00EE4D9B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9B" w:rsidRDefault="00EE4D9B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9B" w:rsidRDefault="00EE4D9B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47" w:rsidRDefault="0036014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47" w:rsidRDefault="000A4F2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предмет по звону»</w:t>
            </w:r>
          </w:p>
          <w:p w:rsidR="00360147" w:rsidRDefault="0036014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47" w:rsidRDefault="0036014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47" w:rsidRDefault="0036014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47" w:rsidRDefault="0036014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F" w:rsidRDefault="00BC2C9F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только, дети назвали последнее свойство стекла, раздается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металлофона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появляется злой Колдун (кукла)</w:t>
            </w: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1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раздается звук металлофона, Колдун исчезает, появляется Королева стеклянной страны</w:t>
            </w: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1" w:rsidRDefault="00C9770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</w:t>
            </w:r>
            <w:r w:rsidR="007E7F8E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E701D5">
              <w:rPr>
                <w:rFonts w:ascii="Times New Roman" w:hAnsi="Times New Roman" w:cs="Times New Roman"/>
                <w:sz w:val="24"/>
                <w:szCs w:val="24"/>
              </w:rPr>
              <w:t>ия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стекла»</w:t>
            </w:r>
            <w:r w:rsidR="007E7F8E">
              <w:rPr>
                <w:rFonts w:ascii="Times New Roman" w:hAnsi="Times New Roman" w:cs="Times New Roman"/>
                <w:sz w:val="24"/>
                <w:szCs w:val="24"/>
              </w:rPr>
              <w:t xml:space="preserve"> и видеоролика о профессии стеклодува</w:t>
            </w: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7C7A8F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«Мастера –</w:t>
            </w:r>
            <w:r w:rsidR="000B495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теклодувы»</w:t>
            </w: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5E421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0" w:rsidRDefault="005E421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0" w:rsidRDefault="005E421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0" w:rsidRDefault="005E421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0" w:rsidRDefault="005E421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0" w:rsidRDefault="005E421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0" w:rsidRDefault="005E421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0" w:rsidRDefault="005E421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0" w:rsidRDefault="005E421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0" w:rsidRDefault="005E421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0" w:rsidRDefault="005E421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0" w:rsidRDefault="005E421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Задаёт вопросы: 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что </w:t>
            </w:r>
            <w:r w:rsidR="00ED7140">
              <w:rPr>
                <w:rFonts w:ascii="Times New Roman" w:hAnsi="Times New Roman" w:cs="Times New Roman"/>
                <w:sz w:val="24"/>
                <w:szCs w:val="24"/>
              </w:rPr>
              <w:t>в сундучке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140">
              <w:rPr>
                <w:rFonts w:ascii="Times New Roman" w:hAnsi="Times New Roman" w:cs="Times New Roman"/>
                <w:sz w:val="24"/>
                <w:szCs w:val="24"/>
              </w:rPr>
              <w:t xml:space="preserve">а если не смотреть, </w:t>
            </w:r>
            <w:proofErr w:type="gramStart"/>
            <w:r w:rsidR="00ED714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="00ED7140">
              <w:rPr>
                <w:rFonts w:ascii="Times New Roman" w:hAnsi="Times New Roman" w:cs="Times New Roman"/>
                <w:sz w:val="24"/>
                <w:szCs w:val="24"/>
              </w:rPr>
              <w:t xml:space="preserve"> как узнать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140">
              <w:rPr>
                <w:rFonts w:ascii="Times New Roman" w:hAnsi="Times New Roman" w:cs="Times New Roman"/>
                <w:sz w:val="24"/>
                <w:szCs w:val="24"/>
              </w:rPr>
              <w:t>если мы понюхаем, то узнаем, что лежит в сундучке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140">
              <w:rPr>
                <w:rFonts w:ascii="Times New Roman" w:hAnsi="Times New Roman" w:cs="Times New Roman"/>
                <w:sz w:val="24"/>
                <w:szCs w:val="24"/>
              </w:rPr>
              <w:t>а как узнать по звуку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45F0" w:rsidRDefault="00ED714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Отгадать, что лежит в сундучке, нам поможет наша любимая игра «Да–Нет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C" w:rsidRPr="003F05BF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791C">
              <w:rPr>
                <w:rFonts w:ascii="Times New Roman" w:hAnsi="Times New Roman" w:cs="Times New Roman"/>
                <w:sz w:val="24"/>
                <w:szCs w:val="24"/>
              </w:rPr>
              <w:t>Интересно, кто же нам его отправил?</w:t>
            </w:r>
          </w:p>
          <w:p w:rsidR="00D545F0" w:rsidRDefault="00292C9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</w:t>
            </w:r>
            <w:r w:rsidR="00D545F0" w:rsidRPr="003F05BF">
              <w:rPr>
                <w:rFonts w:ascii="Times New Roman" w:hAnsi="Times New Roman" w:cs="Times New Roman"/>
                <w:sz w:val="24"/>
                <w:szCs w:val="24"/>
              </w:rPr>
              <w:t>бращает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имание на записку. Читает</w:t>
            </w:r>
            <w:r w:rsidR="008C79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791C" w:rsidRPr="003F05BF" w:rsidRDefault="008C791C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ребята! Злая колдунья заколдовала меня и мое стеклянное королевство. Помогите мне разрушить чары злой колдуньи, пройдя по  нелегкой тропе моего королевства, изведав и исследовав все свойства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стеклянных вещей»</w:t>
            </w:r>
          </w:p>
          <w:p w:rsidR="00D545F0" w:rsidRPr="003F05BF" w:rsidRDefault="00927A2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45F0" w:rsidRPr="003F05BF">
              <w:rPr>
                <w:rFonts w:ascii="Times New Roman" w:hAnsi="Times New Roman" w:cs="Times New Roman"/>
                <w:sz w:val="24"/>
                <w:szCs w:val="24"/>
              </w:rPr>
              <w:t>адаёт вопрос: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BFF">
              <w:rPr>
                <w:rFonts w:ascii="Times New Roman" w:hAnsi="Times New Roman" w:cs="Times New Roman"/>
                <w:sz w:val="24"/>
                <w:szCs w:val="24"/>
              </w:rPr>
              <w:t>готовы помочь королеве стеклянной страны?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FD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детьми рассматривает </w:t>
            </w:r>
          </w:p>
          <w:p w:rsidR="00D545F0" w:rsidRPr="003F05BF" w:rsidRDefault="008C43FD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 столе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Задаёт вопрос:</w:t>
            </w:r>
          </w:p>
          <w:p w:rsidR="00D545F0" w:rsidRPr="003F05BF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D545F0"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8C43FD">
              <w:rPr>
                <w:rFonts w:ascii="Times New Roman" w:hAnsi="Times New Roman" w:cs="Times New Roman"/>
                <w:sz w:val="24"/>
                <w:szCs w:val="24"/>
              </w:rPr>
              <w:t xml:space="preserve">вы видите? Из какого материала стаканы? А теперь </w:t>
            </w:r>
            <w:r w:rsidR="00ED4C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3FD">
              <w:rPr>
                <w:rFonts w:ascii="Times New Roman" w:hAnsi="Times New Roman" w:cs="Times New Roman"/>
                <w:sz w:val="24"/>
                <w:szCs w:val="24"/>
              </w:rPr>
              <w:t>пределите</w:t>
            </w:r>
            <w:r w:rsidR="00ED4CC5">
              <w:rPr>
                <w:rFonts w:ascii="Times New Roman" w:hAnsi="Times New Roman" w:cs="Times New Roman"/>
                <w:sz w:val="24"/>
                <w:szCs w:val="24"/>
              </w:rPr>
              <w:t xml:space="preserve">, какое стекло на ощупь? Что вы </w:t>
            </w:r>
            <w:r w:rsidR="005042FB">
              <w:rPr>
                <w:rFonts w:ascii="Times New Roman" w:hAnsi="Times New Roman" w:cs="Times New Roman"/>
                <w:sz w:val="24"/>
                <w:szCs w:val="24"/>
              </w:rPr>
              <w:t>ощущаете</w:t>
            </w:r>
            <w:r w:rsidR="00ED4C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80" w:rsidRDefault="00C1348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80" w:rsidRDefault="00C1348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80" w:rsidRDefault="00BF5E4B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 детям придумать и нарисовать схему – подсказку, чтобы легче было запомнить это свойство стекла</w:t>
            </w:r>
          </w:p>
          <w:p w:rsidR="00C13480" w:rsidRDefault="00C1348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детей</w:t>
            </w:r>
            <w:r w:rsidR="00F2092E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экспериментов, задает проблемные вопросы (Что случиться, если бросить стеклянную вещь? и  пр.)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Следит за </w:t>
            </w:r>
            <w:r w:rsidR="00F2092E">
              <w:rPr>
                <w:rFonts w:ascii="Times New Roman" w:hAnsi="Times New Roman" w:cs="Times New Roman"/>
                <w:sz w:val="24"/>
                <w:szCs w:val="24"/>
              </w:rPr>
              <w:t>безопасностью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, напоминает правила  </w:t>
            </w:r>
            <w:r w:rsidR="00F2092E">
              <w:rPr>
                <w:rFonts w:ascii="Times New Roman" w:hAnsi="Times New Roman" w:cs="Times New Roman"/>
                <w:sz w:val="24"/>
                <w:szCs w:val="24"/>
              </w:rPr>
              <w:t>обращения со стеклом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D5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Default="0032765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</w:t>
            </w:r>
            <w:r w:rsidR="00B03362">
              <w:rPr>
                <w:rFonts w:ascii="Times New Roman" w:hAnsi="Times New Roman" w:cs="Times New Roman"/>
                <w:sz w:val="24"/>
                <w:szCs w:val="24"/>
              </w:rPr>
              <w:t xml:space="preserve"> на разноцветные осколки ваз, разбросанные по комнате (самодельные «</w:t>
            </w:r>
            <w:proofErr w:type="spellStart"/>
            <w:r w:rsidR="00B0336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B03362">
              <w:rPr>
                <w:rFonts w:ascii="Times New Roman" w:hAnsi="Times New Roman" w:cs="Times New Roman"/>
                <w:sz w:val="24"/>
                <w:szCs w:val="24"/>
              </w:rPr>
              <w:t xml:space="preserve"> – Вазы»</w:t>
            </w:r>
            <w:r w:rsidR="001252E1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пластика)</w:t>
            </w:r>
          </w:p>
          <w:p w:rsidR="001252E1" w:rsidRPr="003F05BF" w:rsidRDefault="001252E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злая колдунья разбила вазы на мелкие осколки, но эти вазы можно починить, собрав осколки в правильном порядке</w:t>
            </w:r>
          </w:p>
          <w:p w:rsidR="00D545F0" w:rsidRDefault="00197CC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Заходит за ширму, где много разных стеклянных предметов разной толщины</w:t>
            </w:r>
            <w:r w:rsidR="006351B2">
              <w:rPr>
                <w:rFonts w:ascii="Times New Roman" w:hAnsi="Times New Roman" w:cs="Times New Roman"/>
                <w:sz w:val="24"/>
                <w:szCs w:val="24"/>
              </w:rPr>
              <w:t xml:space="preserve">. Включает аудио запись «Игры на бокалах» Тимофея </w:t>
            </w:r>
            <w:proofErr w:type="spellStart"/>
            <w:r w:rsidR="006351B2">
              <w:rPr>
                <w:rFonts w:ascii="Times New Roman" w:hAnsi="Times New Roman" w:cs="Times New Roman"/>
                <w:sz w:val="24"/>
                <w:szCs w:val="24"/>
              </w:rPr>
              <w:t>Винковского</w:t>
            </w:r>
            <w:proofErr w:type="spellEnd"/>
          </w:p>
          <w:p w:rsidR="006351B2" w:rsidRDefault="006351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«Зима»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="00EE4D9B">
              <w:rPr>
                <w:rFonts w:ascii="Times New Roman" w:hAnsi="Times New Roman" w:cs="Times New Roman"/>
                <w:sz w:val="24"/>
                <w:szCs w:val="24"/>
              </w:rPr>
              <w:t>. Задает вопрос:</w:t>
            </w:r>
          </w:p>
          <w:p w:rsidR="00EE4D9B" w:rsidRPr="003F05BF" w:rsidRDefault="00EE4D9B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каких музыкальных инструментах исполняется произведение?</w:t>
            </w:r>
          </w:p>
          <w:p w:rsidR="00D545F0" w:rsidRPr="003F05BF" w:rsidRDefault="00C223E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ли стекло петь? Как можно проверить?</w:t>
            </w:r>
          </w:p>
          <w:p w:rsidR="00D545F0" w:rsidRPr="003F05BF" w:rsidRDefault="00C223E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Приглашает детей пройти за ширму</w:t>
            </w:r>
            <w:r w:rsidR="00360147">
              <w:rPr>
                <w:rFonts w:ascii="Times New Roman" w:hAnsi="Times New Roman" w:cs="Times New Roman"/>
                <w:sz w:val="24"/>
                <w:szCs w:val="24"/>
              </w:rPr>
              <w:t>. Объясняет</w:t>
            </w:r>
            <w:r w:rsidR="00E93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0147">
              <w:rPr>
                <w:rFonts w:ascii="Times New Roman" w:hAnsi="Times New Roman" w:cs="Times New Roman"/>
                <w:sz w:val="24"/>
                <w:szCs w:val="24"/>
              </w:rPr>
              <w:t xml:space="preserve"> почему вазы звенят.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F" w:rsidRDefault="00BC2C9F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 голосом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колдуна.:</w:t>
            </w:r>
          </w:p>
          <w:p w:rsidR="00D545F0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ага, все – таки добрались до царства стеклянной королевы, сумели все узнать и разведать о стекле, но я просто так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сдамся</w:t>
            </w:r>
            <w:r w:rsidR="008A3303">
              <w:rPr>
                <w:rFonts w:ascii="Times New Roman" w:hAnsi="Times New Roman" w:cs="Times New Roman"/>
                <w:sz w:val="24"/>
                <w:szCs w:val="24"/>
              </w:rPr>
              <w:t>. Вот отгадаете мои загадки, тогда и посмотрим!</w:t>
            </w: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D5" w:rsidRDefault="009F5AE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лица  Королевы благодарит детей за добрые дела</w:t>
            </w:r>
            <w:r w:rsidR="00E701D5">
              <w:rPr>
                <w:rFonts w:ascii="Times New Roman" w:hAnsi="Times New Roman" w:cs="Times New Roman"/>
                <w:sz w:val="24"/>
                <w:szCs w:val="24"/>
              </w:rPr>
              <w:t xml:space="preserve">, дарит </w:t>
            </w:r>
            <w:r w:rsidR="007E7F8E">
              <w:rPr>
                <w:rFonts w:ascii="Times New Roman" w:hAnsi="Times New Roman" w:cs="Times New Roman"/>
                <w:sz w:val="24"/>
                <w:szCs w:val="24"/>
              </w:rPr>
              <w:t xml:space="preserve">подарки: </w:t>
            </w:r>
            <w:r w:rsidR="00E701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E7F8E">
              <w:rPr>
                <w:rFonts w:ascii="Times New Roman" w:hAnsi="Times New Roman" w:cs="Times New Roman"/>
                <w:sz w:val="24"/>
                <w:szCs w:val="24"/>
              </w:rPr>
              <w:t>езентацию и видеоролик</w:t>
            </w:r>
          </w:p>
          <w:p w:rsidR="00E701D5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D5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1" w:rsidRDefault="00C9770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просмотра задает вопросы</w:t>
            </w:r>
            <w:r w:rsidR="00E701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01D5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 чего же получилось первое стекло? Где делают стекло и стеклянную посуду в наше время? Как называется человек, который создает стеклянные изделия? Почему его так называют? Из каких частей состоит это слово? </w:t>
            </w:r>
          </w:p>
          <w:p w:rsidR="00E93DC1" w:rsidRDefault="000B495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разделиться на две команды: одна – «Мастера – стеклодувы» (с мыльными пузырями);  другая - фантазеры</w:t>
            </w: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1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32" w:rsidRDefault="003D3B3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рассматривает макеты – рисунки стеклянных сооружений, поясняя</w:t>
            </w:r>
            <w:r w:rsidR="002B2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что время не стоит на месте, люди все время</w:t>
            </w:r>
            <w:r w:rsidR="002B2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придумывают, создают </w:t>
            </w:r>
          </w:p>
          <w:p w:rsidR="003D3B32" w:rsidRDefault="003D3B3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9309E7" w:rsidRDefault="003D3B3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хорошего  в таком доме? А что в таком доме может быть плохо? Кто может жить в таком доме, кроме людей? </w:t>
            </w:r>
            <w:r w:rsidR="00C74B30">
              <w:rPr>
                <w:rFonts w:ascii="Times New Roman" w:hAnsi="Times New Roman" w:cs="Times New Roman"/>
                <w:sz w:val="24"/>
                <w:szCs w:val="24"/>
              </w:rPr>
              <w:t xml:space="preserve"> Если дом из стекла, какие жители там могут жить? Жители из чего? А что</w:t>
            </w:r>
            <w:r w:rsidR="00CD41A8"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B30">
              <w:rPr>
                <w:rFonts w:ascii="Times New Roman" w:hAnsi="Times New Roman" w:cs="Times New Roman"/>
                <w:sz w:val="24"/>
                <w:szCs w:val="24"/>
              </w:rPr>
              <w:t xml:space="preserve"> они могут там делать? Предлагает пофантазировать и изготовить жителей стеклянных домов.</w:t>
            </w:r>
          </w:p>
          <w:p w:rsidR="00A56CB7" w:rsidRPr="003F05BF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форме собирает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на «заседание» для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ждения итогов </w:t>
            </w:r>
            <w:r w:rsidR="005E421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A56CB7" w:rsidRPr="003F05BF" w:rsidRDefault="00A56CB7" w:rsidP="008C465E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 </w:t>
            </w:r>
            <w:r w:rsidR="005E4210">
              <w:rPr>
                <w:rFonts w:ascii="Times New Roman" w:hAnsi="Times New Roman" w:cs="Times New Roman"/>
                <w:sz w:val="24"/>
                <w:szCs w:val="24"/>
              </w:rPr>
              <w:t xml:space="preserve">метод поощрения: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 благодарит детей за активность, познавательную инициативу, интерес, произведённые усилия, направленные на решение задачи, любой ответ на вопрос, создаёт атмосферу успеха.</w:t>
            </w: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B7" w:rsidRDefault="00A56CB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вступают в диалоговое общение, отвечают на вопросы, высказывают своё мнение.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Предположительные ответы детей: 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140"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</w:p>
          <w:p w:rsidR="00D545F0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140">
              <w:rPr>
                <w:rFonts w:ascii="Times New Roman" w:hAnsi="Times New Roman" w:cs="Times New Roman"/>
                <w:sz w:val="24"/>
                <w:szCs w:val="24"/>
              </w:rPr>
              <w:t>потрогать, понюхать</w:t>
            </w:r>
          </w:p>
          <w:p w:rsidR="00ED7140" w:rsidRDefault="00ED714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звуку</w:t>
            </w:r>
          </w:p>
          <w:p w:rsidR="00ED7140" w:rsidRPr="003F05BF" w:rsidRDefault="00ED714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-загадать загадку</w:t>
            </w:r>
          </w:p>
          <w:p w:rsidR="00D545F0" w:rsidRDefault="00ED714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-потрясти</w:t>
            </w:r>
            <w:r w:rsidR="00D545F0"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Default="005972EC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задают вопросы воспитателю, получая только положительные или отрицательные ответы</w:t>
            </w: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живое? Это в доме? Это на кухне? Это посуда? В ней готовят пищу? Из неё пьют? У нее есть ручка?</w:t>
            </w:r>
          </w:p>
          <w:p w:rsidR="00D545F0" w:rsidRPr="003F05BF" w:rsidRDefault="003941D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стакан? </w:t>
            </w:r>
            <w:r w:rsidR="00D545F0"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C9A" w:rsidRDefault="00292C9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достают стакан из сундучка</w:t>
            </w:r>
          </w:p>
          <w:p w:rsidR="00292C9A" w:rsidRDefault="00292C9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C" w:rsidRDefault="008C791C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29" w:rsidRDefault="00927A2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29" w:rsidRDefault="00927A2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29" w:rsidRDefault="00927A2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29" w:rsidRDefault="00927A2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вариант разворачивания ситуации: дети </w:t>
            </w:r>
            <w:r w:rsidR="00AB458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желание отправиться на помощь </w:t>
            </w:r>
            <w:r w:rsidR="003941D3">
              <w:rPr>
                <w:rFonts w:ascii="Times New Roman" w:hAnsi="Times New Roman" w:cs="Times New Roman"/>
                <w:sz w:val="24"/>
                <w:szCs w:val="24"/>
              </w:rPr>
              <w:t xml:space="preserve"> королеве стеклянной страны</w:t>
            </w:r>
            <w:r w:rsidR="00927A29">
              <w:rPr>
                <w:rFonts w:ascii="Times New Roman" w:hAnsi="Times New Roman" w:cs="Times New Roman"/>
                <w:sz w:val="24"/>
                <w:szCs w:val="24"/>
              </w:rPr>
              <w:t xml:space="preserve">  (Дети идут по дорожке в царство стеклянной королевы под музыку «Если долго, долго…», выполняя движения</w:t>
            </w:r>
            <w:proofErr w:type="gramStart"/>
            <w:r w:rsidR="00927A2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62" w:rsidRDefault="00B0336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7FE" w:rsidRPr="003F05BF" w:rsidRDefault="00B707F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асполагаются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импровизированной лаборатории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, приступают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обследованию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93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екла</w:t>
            </w:r>
            <w:r w:rsidR="00931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83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C6F83">
              <w:rPr>
                <w:rFonts w:ascii="Times New Roman" w:hAnsi="Times New Roman" w:cs="Times New Roman"/>
                <w:sz w:val="24"/>
                <w:szCs w:val="24"/>
              </w:rPr>
              <w:t>на ощупь определяют, что стекло гладкое,  холодное, скользкое. Кладут игрушки в стаканы,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свои </w:t>
            </w:r>
            <w:r w:rsidR="00AE6D20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r w:rsidR="00AC6F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45F0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вариант разворачивания ситуации: дети </w:t>
            </w:r>
            <w:r w:rsidR="00AC6F83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вывод, что стекло прозрачное, объясняют для чего нужна прозрачность, </w:t>
            </w:r>
            <w:proofErr w:type="gramStart"/>
            <w:r w:rsidR="00AC6F8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="00AC6F83">
              <w:rPr>
                <w:rFonts w:ascii="Times New Roman" w:hAnsi="Times New Roman" w:cs="Times New Roman"/>
                <w:sz w:val="24"/>
                <w:szCs w:val="24"/>
              </w:rPr>
              <w:t xml:space="preserve"> где используется это свойство</w:t>
            </w:r>
            <w:r w:rsidR="00AC6F83"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F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C6F83" w:rsidRPr="00AC6F83">
              <w:rPr>
                <w:rFonts w:ascii="Times New Roman" w:hAnsi="Times New Roman" w:cs="Times New Roman"/>
                <w:b/>
                <w:sz w:val="24"/>
                <w:szCs w:val="24"/>
              </w:rPr>
              <w:t>прозрачность?</w:t>
            </w:r>
          </w:p>
          <w:p w:rsidR="00D545F0" w:rsidRPr="003F05BF" w:rsidRDefault="00BF5E4B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свои варианты и рисуют схему - подсказку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9" w:rsidRDefault="0043669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9" w:rsidRDefault="0043669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9" w:rsidRDefault="0043669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D5" w:rsidRDefault="00100C4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наливают жидкость в сосуды, натирают стекло чесноком, </w:t>
            </w:r>
            <w:r w:rsidR="00B03362">
              <w:rPr>
                <w:rFonts w:ascii="Times New Roman" w:hAnsi="Times New Roman" w:cs="Times New Roman"/>
                <w:sz w:val="24"/>
                <w:szCs w:val="24"/>
              </w:rPr>
              <w:t>апельсином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разбивают  стеклянную елочную</w:t>
            </w:r>
            <w:r w:rsidR="00E701D5">
              <w:rPr>
                <w:rFonts w:ascii="Times New Roman" w:hAnsi="Times New Roman" w:cs="Times New Roman"/>
                <w:sz w:val="24"/>
                <w:szCs w:val="24"/>
              </w:rPr>
              <w:t xml:space="preserve"> игрушку в ведре, делают выводы.</w:t>
            </w:r>
          </w:p>
          <w:p w:rsidR="00436699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области использования  этих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екла</w:t>
            </w:r>
            <w:r w:rsidR="00100C4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обсуждают выбор понятных схем -  подсказок и рисуют их.</w:t>
            </w: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9" w:rsidRDefault="001252E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две команды: одна собирает синюю вазу, другая - золотистую</w:t>
            </w:r>
          </w:p>
          <w:p w:rsidR="00436699" w:rsidRDefault="0043669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99" w:rsidRDefault="0043669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5" w:rsidRDefault="0032765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5" w:rsidRDefault="0032765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CE" w:rsidRDefault="00197CC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CE" w:rsidRDefault="00197CC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CE" w:rsidRDefault="00EE4D9B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запись, высказывают свои предположения</w:t>
            </w:r>
            <w:r w:rsidR="00C22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7CCE" w:rsidRDefault="00197CC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9" w:rsidRDefault="0036014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Извлекают  звуки из разных предметов, при этом запоминая их звучание.</w:t>
            </w:r>
          </w:p>
          <w:p w:rsidR="00197CCE" w:rsidRDefault="00197CC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9" w:rsidRDefault="00C223E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9" w:rsidRDefault="00C223E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9" w:rsidRDefault="00C223E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9" w:rsidRDefault="000A4F2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 одному заходят за ширму, </w:t>
            </w:r>
            <w:r w:rsidR="00BC2C9F">
              <w:rPr>
                <w:rFonts w:ascii="Times New Roman" w:hAnsi="Times New Roman" w:cs="Times New Roman"/>
                <w:sz w:val="24"/>
                <w:szCs w:val="24"/>
              </w:rPr>
              <w:t>«исполняют» свою музыку с помощью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осторожно</w:t>
            </w:r>
            <w:r w:rsidR="00BC2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забывая, что стекло хрупкое. Отгадывают.</w:t>
            </w:r>
          </w:p>
          <w:p w:rsidR="000A4F28" w:rsidRDefault="00E93DC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и р</w:t>
            </w:r>
            <w:r w:rsidR="000A4F28">
              <w:rPr>
                <w:rFonts w:ascii="Times New Roman" w:hAnsi="Times New Roman" w:cs="Times New Roman"/>
                <w:sz w:val="24"/>
                <w:szCs w:val="24"/>
              </w:rPr>
              <w:t xml:space="preserve">исуют еще одну схему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4F28">
              <w:rPr>
                <w:rFonts w:ascii="Times New Roman" w:hAnsi="Times New Roman" w:cs="Times New Roman"/>
                <w:sz w:val="24"/>
                <w:szCs w:val="24"/>
              </w:rPr>
              <w:t xml:space="preserve"> подсказу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«стекло умеет петь».  Дети по схеме – подсказке повторяют все свойства стекла</w:t>
            </w:r>
          </w:p>
          <w:p w:rsidR="00197CCE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 про:  очки, лампочку, градусник, зеркало, аквариум, хрустальную туфельку</w:t>
            </w:r>
          </w:p>
          <w:p w:rsidR="00360147" w:rsidRDefault="0036014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47" w:rsidRDefault="0036014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47" w:rsidRDefault="0036014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47" w:rsidRDefault="0036014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47" w:rsidRDefault="0036014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D5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D5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D5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D5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08" w:rsidRPr="003F05BF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C97708" w:rsidRPr="003F05BF">
              <w:rPr>
                <w:rFonts w:ascii="Times New Roman" w:hAnsi="Times New Roman" w:cs="Times New Roman"/>
                <w:sz w:val="24"/>
                <w:szCs w:val="24"/>
              </w:rPr>
              <w:t>, обсуждают, вступают в речевое общение, высказывают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мнения</w:t>
            </w: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8F" w:rsidRDefault="007C7A8F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5A" w:rsidRPr="003F05BF" w:rsidRDefault="000B495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Делятся на две команды, играют, выполняя правила.</w:t>
            </w:r>
          </w:p>
          <w:p w:rsidR="000B495A" w:rsidRPr="003F05BF" w:rsidRDefault="000B495A" w:rsidP="008C465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Пускают мыльные пузыри, стараясь получить какую – либо фигуру</w:t>
            </w:r>
          </w:p>
          <w:p w:rsidR="00D545F0" w:rsidRDefault="000B495A" w:rsidP="008C465E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B495A">
              <w:rPr>
                <w:rFonts w:ascii="Times New Roman" w:hAnsi="Times New Roman" w:cs="Times New Roman"/>
                <w:sz w:val="24"/>
                <w:szCs w:val="24"/>
              </w:rPr>
              <w:t>Дети придум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ывают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фигурам</w:t>
            </w:r>
          </w:p>
          <w:p w:rsidR="000B495A" w:rsidRDefault="000B495A" w:rsidP="008C465E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-осторожно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узыри! Ой</w:t>
            </w:r>
            <w:r w:rsidR="00A56CB7">
              <w:rPr>
                <w:rFonts w:ascii="Times New Roman" w:hAnsi="Times New Roman" w:cs="Times New Roman"/>
                <w:sz w:val="24"/>
                <w:szCs w:val="24"/>
              </w:rPr>
              <w:t xml:space="preserve">, какие! Ой, смотри! Раздуваются! Блестят! Отрываются! Летят. </w:t>
            </w:r>
            <w:proofErr w:type="spellStart"/>
            <w:r w:rsidR="00A56CB7">
              <w:rPr>
                <w:rFonts w:ascii="Times New Roman" w:hAnsi="Times New Roman" w:cs="Times New Roman"/>
                <w:sz w:val="24"/>
                <w:szCs w:val="24"/>
              </w:rPr>
              <w:t>Мой-со</w:t>
            </w:r>
            <w:proofErr w:type="spellEnd"/>
            <w:r w:rsidR="00A56CB7">
              <w:rPr>
                <w:rFonts w:ascii="Times New Roman" w:hAnsi="Times New Roman" w:cs="Times New Roman"/>
                <w:sz w:val="24"/>
                <w:szCs w:val="24"/>
              </w:rPr>
              <w:t xml:space="preserve"> сливу! Мой-с орех! </w:t>
            </w:r>
            <w:proofErr w:type="gramStart"/>
            <w:r w:rsidR="00A56CB7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="00A56CB7">
              <w:rPr>
                <w:rFonts w:ascii="Times New Roman" w:hAnsi="Times New Roman" w:cs="Times New Roman"/>
                <w:sz w:val="24"/>
                <w:szCs w:val="24"/>
              </w:rPr>
              <w:t xml:space="preserve"> не лопнул дольше всех.</w:t>
            </w:r>
          </w:p>
          <w:p w:rsidR="00A56CB7" w:rsidRDefault="00A56CB7" w:rsidP="008C465E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команды меняются</w:t>
            </w: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перемещаются по группе, взаимодействуют, </w:t>
            </w:r>
            <w:proofErr w:type="spellStart"/>
            <w:r w:rsidR="00C74B30">
              <w:rPr>
                <w:rFonts w:ascii="Times New Roman" w:hAnsi="Times New Roman" w:cs="Times New Roman"/>
                <w:sz w:val="24"/>
                <w:szCs w:val="24"/>
              </w:rPr>
              <w:t>деляться</w:t>
            </w:r>
            <w:proofErr w:type="spellEnd"/>
            <w:r w:rsidR="00C74B30">
              <w:rPr>
                <w:rFonts w:ascii="Times New Roman" w:hAnsi="Times New Roman" w:cs="Times New Roman"/>
                <w:sz w:val="24"/>
                <w:szCs w:val="24"/>
              </w:rPr>
              <w:t xml:space="preserve"> своими идеями</w:t>
            </w:r>
            <w:proofErr w:type="gramStart"/>
            <w:r w:rsidR="00C7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изображения </w:t>
            </w:r>
            <w:r w:rsidR="00C74B30">
              <w:rPr>
                <w:rFonts w:ascii="Times New Roman" w:hAnsi="Times New Roman" w:cs="Times New Roman"/>
                <w:sz w:val="24"/>
                <w:szCs w:val="24"/>
              </w:rPr>
              <w:t>жителей домов</w:t>
            </w: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Создают  образ</w:t>
            </w:r>
            <w:r w:rsidR="00C74B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изобразительных техника</w:t>
            </w:r>
            <w:proofErr w:type="gramStart"/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торцевание,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аппликация, лепка, рисование).</w:t>
            </w: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30" w:rsidRDefault="00C74B3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30" w:rsidRDefault="00C74B3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30" w:rsidRDefault="00C74B3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30" w:rsidRDefault="00C74B3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97329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диалоговое общение,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высказываются по поводу </w:t>
            </w:r>
            <w:r w:rsidR="0097329E">
              <w:rPr>
                <w:rFonts w:ascii="Times New Roman" w:hAnsi="Times New Roman" w:cs="Times New Roman"/>
                <w:sz w:val="24"/>
                <w:szCs w:val="24"/>
              </w:rPr>
              <w:t>проведенных экспериментов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,  наиболее интересных </w:t>
            </w:r>
            <w:proofErr w:type="gramStart"/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97329E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  <w:proofErr w:type="gramStart"/>
            <w:r w:rsidR="0097329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97329E">
              <w:rPr>
                <w:rFonts w:ascii="Times New Roman" w:hAnsi="Times New Roman" w:cs="Times New Roman"/>
                <w:sz w:val="24"/>
                <w:szCs w:val="24"/>
              </w:rPr>
              <w:t xml:space="preserve">одсказки,  изготовленных жителей стеклянных домов, расскажут как будут они жить в таких домах </w:t>
            </w: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45F0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заинтересуются предстоящей деятельностью, продемонстрируют свои познания </w:t>
            </w:r>
          </w:p>
          <w:p w:rsidR="00ED7140" w:rsidRPr="003F05BF" w:rsidRDefault="00ED714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Default="00D545F0" w:rsidP="008C4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D3" w:rsidRPr="003F05BF" w:rsidRDefault="003941D3" w:rsidP="008C4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Сформируется мотив  </w:t>
            </w:r>
          </w:p>
          <w:p w:rsidR="00927A29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появится интерес </w:t>
            </w:r>
            <w:proofErr w:type="gramStart"/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45F0" w:rsidRDefault="00927A2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предстоящей деятельности.</w:t>
            </w:r>
          </w:p>
          <w:p w:rsidR="00927A29" w:rsidRPr="003F05BF" w:rsidRDefault="00927A2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C1348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Активизируется двигательная активность детей</w:t>
            </w: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62" w:rsidRDefault="00B0336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B707F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D545F0"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и совместно с педагогом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выберут </w:t>
            </w:r>
            <w:proofErr w:type="gramStart"/>
            <w:r w:rsidR="00D545F0" w:rsidRPr="003F05BF">
              <w:rPr>
                <w:rFonts w:ascii="Times New Roman" w:hAnsi="Times New Roman" w:cs="Times New Roman"/>
                <w:sz w:val="24"/>
                <w:szCs w:val="24"/>
              </w:rPr>
              <w:t>необходимое</w:t>
            </w:r>
            <w:proofErr w:type="gramEnd"/>
            <w:r w:rsidR="00D545F0"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r w:rsidR="00D545F0"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экспериментальной </w:t>
            </w:r>
            <w:r w:rsidR="00D545F0" w:rsidRPr="003F05B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B707FE" w:rsidRDefault="00B707F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ключатся в игру, примут на себя роль  </w:t>
            </w:r>
            <w:r w:rsidR="005042FB">
              <w:rPr>
                <w:rFonts w:ascii="Times New Roman" w:hAnsi="Times New Roman" w:cs="Times New Roman"/>
                <w:sz w:val="24"/>
                <w:szCs w:val="24"/>
              </w:rPr>
              <w:t>исследователей – спасателей королевы стеклянного королевства</w:t>
            </w:r>
          </w:p>
          <w:p w:rsidR="00B707FE" w:rsidRPr="003F05BF" w:rsidRDefault="00C1348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07FE"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удут созданы условия для активного познания детьми окружающего мира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  <w:r w:rsidR="00B707FE"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4B" w:rsidRPr="003F05BF" w:rsidRDefault="00BF5E4B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8D746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опытах</w:t>
            </w:r>
            <w:r w:rsidR="00D545F0"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 даст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 запомнить свойства стекла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63" w:rsidRDefault="008D746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63" w:rsidRDefault="008D746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63" w:rsidRDefault="008D746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D5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63" w:rsidRDefault="001252E1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Активизируется двигательная активность </w:t>
            </w:r>
            <w:r w:rsidR="007D774E">
              <w:rPr>
                <w:rFonts w:ascii="Times New Roman" w:hAnsi="Times New Roman" w:cs="Times New Roman"/>
                <w:sz w:val="24"/>
                <w:szCs w:val="24"/>
              </w:rPr>
              <w:t xml:space="preserve"> детей. Дети </w:t>
            </w:r>
            <w:r w:rsidR="00030A16">
              <w:rPr>
                <w:rFonts w:ascii="Times New Roman" w:hAnsi="Times New Roman" w:cs="Times New Roman"/>
                <w:sz w:val="24"/>
                <w:szCs w:val="24"/>
              </w:rPr>
              <w:t>смогут продемонстрировать соревновательный характер игры</w:t>
            </w:r>
          </w:p>
          <w:p w:rsidR="008D7463" w:rsidRDefault="008D746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63" w:rsidRDefault="008D746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Будет </w:t>
            </w:r>
            <w:r w:rsidR="00C223E9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в копилку еще одна необычная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C223E9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свойстве стекла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9" w:rsidRDefault="00C223E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9" w:rsidRDefault="00C9770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проявить свои музыкальные способности</w:t>
            </w:r>
          </w:p>
          <w:p w:rsidR="00C223E9" w:rsidRDefault="00C223E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9" w:rsidRDefault="00C223E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9" w:rsidRDefault="00C223E9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47" w:rsidRDefault="0036014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D5" w:rsidRDefault="00E701D5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F" w:rsidRDefault="00BC2C9F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6F3E4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Пополнится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очередная страница в познавательном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блоке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загадок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загадки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стеклянных предметах</w:t>
            </w: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8E" w:rsidRPr="003F05BF" w:rsidRDefault="007E7F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Дети акцентируют своё внимание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и ролике,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получат новую информацию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истории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стекла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стеклодува</w:t>
            </w: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Активизируется </w:t>
            </w:r>
            <w:r w:rsidR="00A56CB7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активность детей.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проявить творчество и фантазию  в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придумывании вариантов </w:t>
            </w:r>
            <w:r w:rsidR="00A56CB7">
              <w:rPr>
                <w:rFonts w:ascii="Times New Roman" w:hAnsi="Times New Roman" w:cs="Times New Roman"/>
                <w:sz w:val="24"/>
                <w:szCs w:val="24"/>
              </w:rPr>
              <w:t>названия мыльных фигур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7329E">
              <w:rPr>
                <w:rFonts w:ascii="Times New Roman" w:hAnsi="Times New Roman" w:cs="Times New Roman"/>
                <w:sz w:val="24"/>
                <w:szCs w:val="24"/>
              </w:rPr>
              <w:t>проявят свою фантазию,  воплотив её в творческой работе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9E" w:rsidRDefault="0097329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9E" w:rsidRDefault="0097329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9E" w:rsidRDefault="0097329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9E" w:rsidRDefault="0097329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9E" w:rsidRDefault="0097329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9E" w:rsidRDefault="0097329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9E" w:rsidRDefault="0097329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итоги,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атмосферу успеха на фоне положительного результата «игровой </w:t>
            </w:r>
            <w:r w:rsidR="0097329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высказывать своё мнение, вступать в диалоговое общение, отвечать на вопросы, проявлять  эмоционально позитивного отношения к процессу сотрудничества.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27DA">
              <w:rPr>
                <w:rFonts w:ascii="Times New Roman" w:hAnsi="Times New Roman" w:cs="Times New Roman"/>
                <w:sz w:val="24"/>
                <w:szCs w:val="24"/>
              </w:rPr>
              <w:t xml:space="preserve">мение удерживать </w:t>
            </w:r>
            <w:r w:rsidR="009313B2">
              <w:rPr>
                <w:rFonts w:ascii="Times New Roman" w:hAnsi="Times New Roman" w:cs="Times New Roman"/>
                <w:sz w:val="24"/>
                <w:szCs w:val="24"/>
              </w:rPr>
              <w:t>внимание, слушая короткий текст.</w:t>
            </w: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0B751E" w:rsidP="009313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B751E">
              <w:rPr>
                <w:rFonts w:ascii="Times New Roman" w:hAnsi="Times New Roman" w:cs="Times New Roman"/>
              </w:rPr>
              <w:t>ормирование  умения прийти на помощь</w:t>
            </w:r>
            <w:r w:rsidR="009313B2">
              <w:rPr>
                <w:rFonts w:ascii="Times New Roman" w:hAnsi="Times New Roman" w:cs="Times New Roman"/>
              </w:rPr>
              <w:t>.</w:t>
            </w:r>
            <w:r w:rsidRPr="000B751E">
              <w:rPr>
                <w:rFonts w:ascii="Times New Roman" w:hAnsi="Times New Roman" w:cs="Times New Roman"/>
              </w:rPr>
              <w:t xml:space="preserve"> </w:t>
            </w:r>
          </w:p>
          <w:p w:rsidR="009313B2" w:rsidRDefault="009313B2" w:rsidP="009313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A" w:rsidRDefault="00DC27DA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Default="007974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Умение вступать в диалоговое общение, отвечать на вопросы 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познавательная и социальная мотивация.</w:t>
            </w:r>
          </w:p>
          <w:p w:rsidR="00AE6D20" w:rsidRPr="00AE6D20" w:rsidRDefault="00AE6D20" w:rsidP="008C46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2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D2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 и свойства объектов;</w:t>
            </w:r>
          </w:p>
          <w:p w:rsidR="00D545F0" w:rsidRPr="00AE6D20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80" w:rsidRPr="00C13480" w:rsidRDefault="00C13480" w:rsidP="008C465E">
            <w:pPr>
              <w:numPr>
                <w:ilvl w:val="0"/>
                <w:numId w:val="5"/>
              </w:numPr>
              <w:kinsoku w:val="0"/>
              <w:overflowPunct w:val="0"/>
              <w:spacing w:line="36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80" w:rsidRPr="00C13480" w:rsidRDefault="00C13480" w:rsidP="008C465E">
            <w:pPr>
              <w:numPr>
                <w:ilvl w:val="0"/>
                <w:numId w:val="5"/>
              </w:numPr>
              <w:kinsoku w:val="0"/>
              <w:overflowPunct w:val="0"/>
              <w:spacing w:line="36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80" w:rsidRPr="00C13480" w:rsidRDefault="00C13480" w:rsidP="008C465E">
            <w:pPr>
              <w:numPr>
                <w:ilvl w:val="0"/>
                <w:numId w:val="5"/>
              </w:numPr>
              <w:kinsoku w:val="0"/>
              <w:overflowPunct w:val="0"/>
              <w:spacing w:line="36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Pr="0079748E" w:rsidRDefault="0079748E" w:rsidP="008C465E">
            <w:pPr>
              <w:numPr>
                <w:ilvl w:val="0"/>
                <w:numId w:val="5"/>
              </w:numPr>
              <w:kinsoku w:val="0"/>
              <w:overflowPunct w:val="0"/>
              <w:spacing w:line="36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Pr="0079748E" w:rsidRDefault="0079748E" w:rsidP="008C465E">
            <w:pPr>
              <w:numPr>
                <w:ilvl w:val="0"/>
                <w:numId w:val="5"/>
              </w:numPr>
              <w:kinsoku w:val="0"/>
              <w:overflowPunct w:val="0"/>
              <w:spacing w:line="36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Pr="0079748E" w:rsidRDefault="0079748E" w:rsidP="008C465E">
            <w:pPr>
              <w:numPr>
                <w:ilvl w:val="0"/>
                <w:numId w:val="5"/>
              </w:numPr>
              <w:kinsoku w:val="0"/>
              <w:overflowPunct w:val="0"/>
              <w:spacing w:line="36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8E" w:rsidRPr="0079748E" w:rsidRDefault="0079748E" w:rsidP="008C465E">
            <w:pPr>
              <w:numPr>
                <w:ilvl w:val="0"/>
                <w:numId w:val="5"/>
              </w:numPr>
              <w:kinsoku w:val="0"/>
              <w:overflowPunct w:val="0"/>
              <w:spacing w:line="36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7FE" w:rsidRPr="00B03362" w:rsidRDefault="00B707FE" w:rsidP="008C465E">
            <w:pPr>
              <w:numPr>
                <w:ilvl w:val="0"/>
                <w:numId w:val="5"/>
              </w:numPr>
              <w:kinsoku w:val="0"/>
              <w:overflowPunct w:val="0"/>
              <w:spacing w:line="36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33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Использование  знаково-символических </w:t>
            </w:r>
            <w:r w:rsidRPr="00B0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средств</w:t>
            </w:r>
            <w:r w:rsidR="00436699" w:rsidRPr="00B033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436699" w:rsidRPr="00AE6D20" w:rsidRDefault="00436699" w:rsidP="008C465E">
            <w:pPr>
              <w:numPr>
                <w:ilvl w:val="0"/>
                <w:numId w:val="5"/>
              </w:numPr>
              <w:kinsoku w:val="0"/>
              <w:overflowPunct w:val="0"/>
              <w:spacing w:line="360" w:lineRule="auto"/>
              <w:ind w:left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Умение слушать собеседника. Ориентация на партнеров по общению</w:t>
            </w:r>
          </w:p>
          <w:p w:rsidR="00436699" w:rsidRDefault="00436699" w:rsidP="008C465E">
            <w:pPr>
              <w:pStyle w:val="a5"/>
              <w:spacing w:before="0" w:beforeAutospacing="0" w:after="0" w:afterAutospacing="0" w:line="360" w:lineRule="auto"/>
              <w:jc w:val="both"/>
            </w:pPr>
          </w:p>
          <w:p w:rsidR="00440213" w:rsidRPr="003F05BF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организовывать совместную деятельность  в  коллективе,</w:t>
            </w:r>
          </w:p>
          <w:p w:rsidR="00440213" w:rsidRPr="003F05BF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и пользоваться инструкциями,</w:t>
            </w:r>
          </w:p>
          <w:p w:rsidR="00440213" w:rsidRPr="003F05BF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умение производить анализ и синтез объектов, самостоятельно проводить наблюдения,</w:t>
            </w:r>
          </w:p>
          <w:p w:rsidR="00440213" w:rsidRPr="003F05BF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умение производить знаково-символические действия (схема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тичное изображение)</w:t>
            </w:r>
          </w:p>
          <w:p w:rsidR="00D545F0" w:rsidRPr="003F05BF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0A16"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мение организовывать совместную деятельность  в  команде </w:t>
            </w:r>
          </w:p>
          <w:p w:rsidR="005D1887" w:rsidRDefault="005D188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узнавать и </w:t>
            </w:r>
          </w:p>
          <w:p w:rsidR="005D1887" w:rsidRDefault="005D188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88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объекты </w:t>
            </w:r>
          </w:p>
          <w:p w:rsidR="00197CCE" w:rsidRDefault="005D188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887">
              <w:rPr>
                <w:rFonts w:ascii="Times New Roman" w:hAnsi="Times New Roman" w:cs="Times New Roman"/>
                <w:sz w:val="24"/>
                <w:szCs w:val="24"/>
              </w:rPr>
              <w:t>окружающей действительности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</w:t>
            </w:r>
          </w:p>
          <w:p w:rsidR="009313B2" w:rsidRDefault="009313B2" w:rsidP="008C46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28" w:rsidRPr="000A4F28" w:rsidRDefault="000A4F28" w:rsidP="008C46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выделять признаки объекто</w:t>
            </w:r>
            <w:r w:rsidR="004402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D1887" w:rsidRDefault="005D188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87" w:rsidRDefault="005D188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87" w:rsidRDefault="005D188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87" w:rsidRDefault="005D188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87" w:rsidRDefault="005D188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87" w:rsidRDefault="005D188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B2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и сотрудничать со сверстниками и взрослыми;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6F3E4A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F" w:rsidRDefault="00BC2C9F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6F3E4A" w:rsidRDefault="009313B2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3E4A" w:rsidRPr="006F3E4A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6F3E4A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="006F3E4A" w:rsidRPr="006F3E4A"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 w:rsidR="006F3E4A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  <w:r w:rsidR="006F3E4A" w:rsidRPr="006F3E4A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</w:t>
            </w:r>
            <w:r w:rsidR="006F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8E" w:rsidRPr="003F05BF" w:rsidRDefault="007E7F8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Умение удерживать задачу на протяжении всего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готовность участвовать и выполнять</w:t>
            </w:r>
            <w:r w:rsidR="007C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="008C465E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7C7A8F" w:rsidRPr="007C7A8F" w:rsidRDefault="007C7A8F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</w:t>
            </w:r>
            <w:r w:rsidRPr="007C7A8F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собственное мнение и позицию; </w:t>
            </w:r>
          </w:p>
          <w:p w:rsidR="007C7A8F" w:rsidRPr="007C7A8F" w:rsidRDefault="007C7A8F" w:rsidP="008C46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A8F">
              <w:rPr>
                <w:rFonts w:ascii="Times New Roman" w:hAnsi="Times New Roman" w:cs="Times New Roman"/>
                <w:sz w:val="24"/>
                <w:szCs w:val="24"/>
              </w:rPr>
              <w:t>Умение вести диалог, отвечать на вопросы;</w:t>
            </w: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3" w:rsidRDefault="0044021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03" w:rsidRPr="003F05BF" w:rsidRDefault="008A3303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8F" w:rsidRDefault="007C7A8F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8F" w:rsidRDefault="007C7A8F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совместную деятельность  в  коллективе;</w:t>
            </w:r>
            <w:r w:rsidR="00A5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свое действие в соответствии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конкретной задачей;</w:t>
            </w: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CD41A8" w:rsidRPr="003F05BF" w:rsidRDefault="0097329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решение</w:t>
            </w:r>
            <w:r w:rsidR="00CD41A8" w:rsidRPr="003F05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1A8" w:rsidRPr="003F05BF" w:rsidRDefault="00CD41A8" w:rsidP="008C465E">
            <w:pPr>
              <w:numPr>
                <w:ilvl w:val="0"/>
                <w:numId w:val="2"/>
              </w:numPr>
              <w:spacing w:line="36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умение правильно держать орудия рисования и инстру</w:t>
            </w:r>
            <w:r w:rsidR="0097329E">
              <w:rPr>
                <w:rFonts w:ascii="Times New Roman" w:hAnsi="Times New Roman" w:cs="Times New Roman"/>
                <w:sz w:val="24"/>
                <w:szCs w:val="24"/>
              </w:rPr>
              <w:t>менты (карандаш, кисточка,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пластилин, ножницы)</w:t>
            </w:r>
            <w:proofErr w:type="gramStart"/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2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D41A8" w:rsidRPr="003F05BF" w:rsidRDefault="00CD41A8" w:rsidP="008C465E">
            <w:pPr>
              <w:numPr>
                <w:ilvl w:val="0"/>
                <w:numId w:val="2"/>
              </w:numPr>
              <w:spacing w:line="36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 рук.</w:t>
            </w: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9E" w:rsidRDefault="0097329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9E" w:rsidRDefault="0097329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9E" w:rsidRDefault="0097329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5E" w:rsidRDefault="008C465E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осознавать свои </w:t>
            </w:r>
            <w:r w:rsidRPr="003F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возможности,</w:t>
            </w:r>
          </w:p>
          <w:p w:rsidR="00CD41A8" w:rsidRPr="003F05BF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самооценка;</w:t>
            </w:r>
          </w:p>
          <w:p w:rsidR="00BC2C9F" w:rsidRDefault="00CD41A8" w:rsidP="008C465E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BF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д</w:t>
            </w:r>
            <w:r w:rsidR="0097329E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</w:p>
          <w:p w:rsidR="00CD41A8" w:rsidRPr="003F05BF" w:rsidRDefault="0097329E" w:rsidP="008C465E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взрослого</w:t>
            </w:r>
          </w:p>
          <w:p w:rsidR="009309E7" w:rsidRDefault="009309E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9E7" w:rsidRPr="003F05BF" w:rsidRDefault="009309E7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A8" w:rsidRDefault="00CD41A8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F0" w:rsidRPr="003F05BF" w:rsidRDefault="00D545F0" w:rsidP="008C4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C9F" w:rsidRDefault="00BC2C9F" w:rsidP="008C46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C9F" w:rsidRDefault="008F1989" w:rsidP="00BC2C9F">
      <w:pPr>
        <w:pStyle w:val="a5"/>
        <w:spacing w:before="0" w:beforeAutospacing="0" w:after="0" w:afterAutospacing="0"/>
        <w:ind w:firstLine="480"/>
        <w:rPr>
          <w:rFonts w:asciiTheme="minorHAnsi" w:hAnsiTheme="minorHAnsi"/>
          <w:color w:val="000000"/>
          <w:sz w:val="28"/>
          <w:szCs w:val="28"/>
        </w:rPr>
      </w:pPr>
      <w:r w:rsidRPr="008F1989">
        <w:t>Список литературы</w:t>
      </w:r>
      <w:r w:rsidR="00BC2C9F">
        <w:t xml:space="preserve"> и источники информации </w:t>
      </w:r>
      <w:r w:rsidR="00BC2C9F" w:rsidRPr="00BC2C9F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</w:p>
    <w:p w:rsidR="00471DAD" w:rsidRPr="00471DAD" w:rsidRDefault="00471DAD" w:rsidP="00BC2C9F">
      <w:pPr>
        <w:pStyle w:val="a5"/>
        <w:spacing w:before="0" w:beforeAutospacing="0" w:after="0" w:afterAutospacing="0"/>
        <w:ind w:firstLine="480"/>
        <w:rPr>
          <w:rFonts w:asciiTheme="minorHAnsi" w:hAnsiTheme="minorHAnsi"/>
          <w:color w:val="000000"/>
          <w:sz w:val="28"/>
          <w:szCs w:val="28"/>
        </w:rPr>
      </w:pPr>
    </w:p>
    <w:p w:rsidR="00BC2C9F" w:rsidRPr="00471DAD" w:rsidRDefault="00BC2C9F" w:rsidP="00471DAD">
      <w:pPr>
        <w:pStyle w:val="a5"/>
        <w:spacing w:before="0" w:beforeAutospacing="0" w:after="0" w:afterAutospacing="0" w:line="360" w:lineRule="auto"/>
        <w:ind w:firstLine="480"/>
        <w:rPr>
          <w:rFonts w:asciiTheme="minorHAnsi" w:hAnsiTheme="minorHAnsi"/>
          <w:color w:val="000000"/>
        </w:rPr>
      </w:pPr>
      <w:r w:rsidRPr="00471DAD">
        <w:rPr>
          <w:rFonts w:ascii="playfair_displayregular" w:hAnsi="playfair_displayregular"/>
          <w:color w:val="000000"/>
        </w:rPr>
        <w:t xml:space="preserve">1. "Стекольные работы". </w:t>
      </w:r>
      <w:proofErr w:type="spellStart"/>
      <w:r w:rsidRPr="00471DAD">
        <w:rPr>
          <w:rFonts w:ascii="playfair_displayregular" w:hAnsi="playfair_displayregular"/>
          <w:color w:val="000000"/>
        </w:rPr>
        <w:t>Шепелев</w:t>
      </w:r>
      <w:proofErr w:type="spellEnd"/>
      <w:r w:rsidRPr="00471DAD">
        <w:rPr>
          <w:rFonts w:ascii="playfair_displayregular" w:hAnsi="playfair_displayregular"/>
          <w:color w:val="000000"/>
        </w:rPr>
        <w:t xml:space="preserve"> А.М.</w:t>
      </w:r>
    </w:p>
    <w:p w:rsidR="00BC2C9F" w:rsidRPr="00471DAD" w:rsidRDefault="00471DAD" w:rsidP="00471DAD">
      <w:pPr>
        <w:pStyle w:val="a5"/>
        <w:spacing w:before="0" w:beforeAutospacing="0" w:after="0" w:afterAutospacing="0" w:line="360" w:lineRule="auto"/>
        <w:ind w:firstLine="480"/>
        <w:rPr>
          <w:rFonts w:ascii="playfair_displayregular" w:hAnsi="playfair_displayregular"/>
          <w:color w:val="000000"/>
        </w:rPr>
      </w:pPr>
      <w:r>
        <w:rPr>
          <w:rFonts w:asciiTheme="minorHAnsi" w:hAnsiTheme="minorHAnsi"/>
          <w:color w:val="000000"/>
        </w:rPr>
        <w:t>2</w:t>
      </w:r>
      <w:r w:rsidR="00BC2C9F" w:rsidRPr="00471DAD">
        <w:rPr>
          <w:rFonts w:ascii="playfair_displayregular" w:hAnsi="playfair_displayregular"/>
          <w:color w:val="000000"/>
        </w:rPr>
        <w:t xml:space="preserve">. Б. </w:t>
      </w:r>
      <w:proofErr w:type="spellStart"/>
      <w:r w:rsidR="00BC2C9F" w:rsidRPr="00471DAD">
        <w:rPr>
          <w:rFonts w:ascii="playfair_displayregular" w:hAnsi="playfair_displayregular"/>
          <w:color w:val="000000"/>
        </w:rPr>
        <w:t>Дижур</w:t>
      </w:r>
      <w:proofErr w:type="spellEnd"/>
      <w:r w:rsidR="00BC2C9F" w:rsidRPr="00471DAD">
        <w:rPr>
          <w:rFonts w:ascii="playfair_displayregular" w:hAnsi="playfair_displayregular"/>
          <w:color w:val="000000"/>
        </w:rPr>
        <w:t xml:space="preserve"> Стеклянная река. М. Издательство детской литературы 1958.</w:t>
      </w:r>
    </w:p>
    <w:p w:rsidR="00BC2C9F" w:rsidRPr="00471DAD" w:rsidRDefault="00471DAD" w:rsidP="00471DAD">
      <w:pPr>
        <w:pStyle w:val="a5"/>
        <w:spacing w:before="0" w:beforeAutospacing="0" w:after="0" w:afterAutospacing="0" w:line="360" w:lineRule="auto"/>
        <w:ind w:firstLine="480"/>
        <w:rPr>
          <w:rFonts w:ascii="playfair_displayregular" w:hAnsi="playfair_displayregular"/>
          <w:color w:val="000000"/>
        </w:rPr>
      </w:pPr>
      <w:r>
        <w:rPr>
          <w:rFonts w:asciiTheme="minorHAnsi" w:hAnsiTheme="minorHAnsi"/>
          <w:color w:val="000000"/>
        </w:rPr>
        <w:t>3</w:t>
      </w:r>
      <w:r w:rsidR="00BC2C9F" w:rsidRPr="00471DAD">
        <w:rPr>
          <w:rFonts w:ascii="playfair_displayregular" w:hAnsi="playfair_displayregular"/>
          <w:color w:val="000000"/>
        </w:rPr>
        <w:t>. Н. Качалов Стекло. М. Издательство АН СССР, 1959.</w:t>
      </w:r>
    </w:p>
    <w:p w:rsidR="00BC2C9F" w:rsidRPr="00471DAD" w:rsidRDefault="00471DAD" w:rsidP="00471DAD">
      <w:pPr>
        <w:pStyle w:val="a5"/>
        <w:spacing w:before="0" w:beforeAutospacing="0" w:after="0" w:afterAutospacing="0" w:line="360" w:lineRule="auto"/>
        <w:ind w:firstLine="480"/>
        <w:rPr>
          <w:rFonts w:ascii="playfair_displayregular" w:hAnsi="playfair_displayregular"/>
          <w:color w:val="000000"/>
        </w:rPr>
      </w:pPr>
      <w:r>
        <w:rPr>
          <w:rFonts w:asciiTheme="minorHAnsi" w:hAnsiTheme="minorHAnsi"/>
          <w:color w:val="000000"/>
        </w:rPr>
        <w:t xml:space="preserve">4. </w:t>
      </w:r>
      <w:r w:rsidR="00BC2C9F" w:rsidRPr="00471DAD">
        <w:rPr>
          <w:rFonts w:ascii="playfair_displayregular" w:hAnsi="playfair_displayregular"/>
          <w:color w:val="000000"/>
        </w:rPr>
        <w:t xml:space="preserve"> Энциклопедия полимеров. – М.: Советская энциклопедия, 1972.</w:t>
      </w:r>
    </w:p>
    <w:p w:rsidR="00BC2C9F" w:rsidRPr="00471DAD" w:rsidRDefault="00471DAD" w:rsidP="00471DAD">
      <w:pPr>
        <w:pStyle w:val="a5"/>
        <w:spacing w:before="0" w:beforeAutospacing="0" w:after="0" w:afterAutospacing="0" w:line="360" w:lineRule="auto"/>
        <w:ind w:firstLine="480"/>
        <w:rPr>
          <w:rFonts w:ascii="playfair_displayregular" w:hAnsi="playfair_displayregular"/>
          <w:color w:val="000000"/>
        </w:rPr>
      </w:pPr>
      <w:r>
        <w:rPr>
          <w:rFonts w:asciiTheme="minorHAnsi" w:hAnsiTheme="minorHAnsi"/>
          <w:color w:val="000000"/>
        </w:rPr>
        <w:t>5</w:t>
      </w:r>
      <w:r w:rsidR="00BC2C9F" w:rsidRPr="00471DAD">
        <w:rPr>
          <w:rFonts w:ascii="playfair_displayregular" w:hAnsi="playfair_displayregular"/>
          <w:color w:val="000000"/>
        </w:rPr>
        <w:t>. Ю. П. Сергеев Выполнение художественных изделий из стекла М. Высшая школа 1984</w:t>
      </w:r>
    </w:p>
    <w:p w:rsidR="00BC2C9F" w:rsidRPr="00123088" w:rsidRDefault="00BC2C9F" w:rsidP="00471DAD">
      <w:pPr>
        <w:pStyle w:val="a5"/>
        <w:spacing w:before="0" w:beforeAutospacing="0" w:after="0" w:afterAutospacing="0" w:line="360" w:lineRule="auto"/>
        <w:ind w:left="360" w:firstLine="480"/>
        <w:rPr>
          <w:rFonts w:ascii="playfair_displayregular" w:hAnsi="playfair_displayregular"/>
          <w:color w:val="000000"/>
          <w:lang w:val="en-US"/>
        </w:rPr>
      </w:pPr>
      <w:r w:rsidRPr="00123088">
        <w:rPr>
          <w:rFonts w:ascii="playfair_displayregular" w:hAnsi="playfair_displayregular"/>
          <w:color w:val="000000"/>
          <w:lang w:val="en-US"/>
        </w:rPr>
        <w:t>http://www.maam.ru/</w:t>
      </w:r>
    </w:p>
    <w:p w:rsidR="00BC2C9F" w:rsidRPr="00123088" w:rsidRDefault="00BC2C9F" w:rsidP="00471DAD">
      <w:pPr>
        <w:pStyle w:val="a5"/>
        <w:spacing w:before="0" w:beforeAutospacing="0" w:after="0" w:afterAutospacing="0" w:line="360" w:lineRule="auto"/>
        <w:ind w:left="360" w:firstLine="480"/>
        <w:rPr>
          <w:rFonts w:ascii="playfair_displayregular" w:hAnsi="playfair_displayregular"/>
          <w:color w:val="000000"/>
          <w:lang w:val="en-US"/>
        </w:rPr>
      </w:pPr>
      <w:r w:rsidRPr="00123088">
        <w:rPr>
          <w:rFonts w:ascii="playfair_displayregular" w:hAnsi="playfair_displayregular"/>
          <w:color w:val="000000"/>
          <w:lang w:val="en-US"/>
        </w:rPr>
        <w:t>http://</w:t>
      </w:r>
      <w:r w:rsidR="004078DE" w:rsidRPr="004078DE">
        <w:rPr>
          <w:lang w:val="en-US"/>
        </w:rPr>
        <w:t xml:space="preserve"> </w:t>
      </w:r>
      <w:proofErr w:type="spellStart"/>
      <w:r w:rsidR="004078DE" w:rsidRPr="00B45752">
        <w:rPr>
          <w:lang w:val="en-US"/>
        </w:rPr>
        <w:t>videonews</w:t>
      </w:r>
      <w:r w:rsidR="004078DE" w:rsidRPr="00123088">
        <w:rPr>
          <w:lang w:val="en-US"/>
        </w:rPr>
        <w:t>.</w:t>
      </w:r>
      <w:r w:rsidR="004078DE" w:rsidRPr="00B45752">
        <w:rPr>
          <w:lang w:val="en-US"/>
        </w:rPr>
        <w:t>guru</w:t>
      </w:r>
      <w:proofErr w:type="spellEnd"/>
      <w:r w:rsidR="004078DE" w:rsidRPr="00123088">
        <w:rPr>
          <w:lang w:val="en-US"/>
        </w:rPr>
        <w:t>&gt;</w:t>
      </w:r>
      <w:r w:rsidR="004078DE" w:rsidRPr="00B45752">
        <w:rPr>
          <w:lang w:val="en-US"/>
        </w:rPr>
        <w:t>show</w:t>
      </w:r>
    </w:p>
    <w:p w:rsidR="00BC2C9F" w:rsidRPr="00471DAD" w:rsidRDefault="00C953DB" w:rsidP="00471DAD">
      <w:pPr>
        <w:pStyle w:val="a5"/>
        <w:spacing w:before="0" w:beforeAutospacing="0" w:after="0" w:afterAutospacing="0" w:line="360" w:lineRule="auto"/>
        <w:ind w:left="360" w:firstLine="480"/>
        <w:rPr>
          <w:rFonts w:ascii="playfair_displayregular" w:hAnsi="playfair_displayregular"/>
          <w:color w:val="000000"/>
          <w:lang w:val="en-US"/>
        </w:rPr>
      </w:pPr>
      <w:r w:rsidRPr="00471DAD">
        <w:rPr>
          <w:rFonts w:ascii="playfair_displayregular" w:hAnsi="playfair_displayregular"/>
          <w:color w:val="000000"/>
        </w:rPr>
        <w:t>http://www.</w:t>
      </w:r>
      <w:r w:rsidRPr="00471DAD">
        <w:rPr>
          <w:rFonts w:ascii="playfair_displayregular" w:hAnsi="playfair_displayregular"/>
          <w:color w:val="000000"/>
          <w:lang w:val="en-US"/>
        </w:rPr>
        <w:t>youtube.com/</w:t>
      </w:r>
    </w:p>
    <w:p w:rsidR="00BC2C9F" w:rsidRPr="00C953DB" w:rsidRDefault="00BC2C9F" w:rsidP="00BC2C9F">
      <w:pPr>
        <w:pStyle w:val="a5"/>
        <w:spacing w:before="0" w:beforeAutospacing="0" w:after="0" w:afterAutospacing="0"/>
        <w:ind w:left="360" w:firstLine="480"/>
        <w:rPr>
          <w:rFonts w:ascii="playfair_displayregular" w:hAnsi="playfair_displayregular"/>
          <w:color w:val="000000"/>
          <w:sz w:val="28"/>
          <w:szCs w:val="28"/>
          <w:lang w:val="en-US"/>
        </w:rPr>
      </w:pPr>
    </w:p>
    <w:p w:rsidR="005E7511" w:rsidRPr="008F1989" w:rsidRDefault="002B24DC" w:rsidP="008C46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E7511" w:rsidRPr="008F1989" w:rsidSect="00D545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7CD1"/>
    <w:multiLevelType w:val="hybridMultilevel"/>
    <w:tmpl w:val="5E02FD9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F6AC1"/>
    <w:multiLevelType w:val="hybridMultilevel"/>
    <w:tmpl w:val="84BCB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6339D"/>
    <w:multiLevelType w:val="hybridMultilevel"/>
    <w:tmpl w:val="B9A0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D7A34"/>
    <w:multiLevelType w:val="hybridMultilevel"/>
    <w:tmpl w:val="E59E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722E9"/>
    <w:multiLevelType w:val="hybridMultilevel"/>
    <w:tmpl w:val="E9367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D6DD5"/>
    <w:multiLevelType w:val="hybridMultilevel"/>
    <w:tmpl w:val="BF00D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875EA"/>
    <w:multiLevelType w:val="hybridMultilevel"/>
    <w:tmpl w:val="B2502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D75DEF"/>
    <w:multiLevelType w:val="hybridMultilevel"/>
    <w:tmpl w:val="C9C0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5F0"/>
    <w:rsid w:val="00030A16"/>
    <w:rsid w:val="00081661"/>
    <w:rsid w:val="000A4F28"/>
    <w:rsid w:val="000B495A"/>
    <w:rsid w:val="000B751E"/>
    <w:rsid w:val="00100C4A"/>
    <w:rsid w:val="00123088"/>
    <w:rsid w:val="001252E1"/>
    <w:rsid w:val="00170CE4"/>
    <w:rsid w:val="00185BFF"/>
    <w:rsid w:val="00197CCE"/>
    <w:rsid w:val="00264DCB"/>
    <w:rsid w:val="00292C9A"/>
    <w:rsid w:val="002B24DC"/>
    <w:rsid w:val="002B2E96"/>
    <w:rsid w:val="00327655"/>
    <w:rsid w:val="00360147"/>
    <w:rsid w:val="003941D3"/>
    <w:rsid w:val="003D3B32"/>
    <w:rsid w:val="004078DE"/>
    <w:rsid w:val="00436699"/>
    <w:rsid w:val="00440213"/>
    <w:rsid w:val="00460291"/>
    <w:rsid w:val="00471DAD"/>
    <w:rsid w:val="005042FB"/>
    <w:rsid w:val="00526775"/>
    <w:rsid w:val="005972EC"/>
    <w:rsid w:val="005D1887"/>
    <w:rsid w:val="005E4210"/>
    <w:rsid w:val="00620B58"/>
    <w:rsid w:val="006351B2"/>
    <w:rsid w:val="006809D3"/>
    <w:rsid w:val="006B0FD8"/>
    <w:rsid w:val="006F3E4A"/>
    <w:rsid w:val="0079748E"/>
    <w:rsid w:val="007C7A8F"/>
    <w:rsid w:val="007D774E"/>
    <w:rsid w:val="007E7F8E"/>
    <w:rsid w:val="008A3303"/>
    <w:rsid w:val="008C43FD"/>
    <w:rsid w:val="008C465E"/>
    <w:rsid w:val="008C791C"/>
    <w:rsid w:val="008D7463"/>
    <w:rsid w:val="008F1989"/>
    <w:rsid w:val="00927A29"/>
    <w:rsid w:val="009309E7"/>
    <w:rsid w:val="009313B2"/>
    <w:rsid w:val="0097329E"/>
    <w:rsid w:val="00986E14"/>
    <w:rsid w:val="009F5AE5"/>
    <w:rsid w:val="00A56CB7"/>
    <w:rsid w:val="00AB4580"/>
    <w:rsid w:val="00AC6F83"/>
    <w:rsid w:val="00AE6D20"/>
    <w:rsid w:val="00B03362"/>
    <w:rsid w:val="00B45752"/>
    <w:rsid w:val="00B707FE"/>
    <w:rsid w:val="00BC2C9F"/>
    <w:rsid w:val="00BF5E4B"/>
    <w:rsid w:val="00C13480"/>
    <w:rsid w:val="00C223E9"/>
    <w:rsid w:val="00C25505"/>
    <w:rsid w:val="00C608EC"/>
    <w:rsid w:val="00C74B30"/>
    <w:rsid w:val="00C953DB"/>
    <w:rsid w:val="00C973A6"/>
    <w:rsid w:val="00C97708"/>
    <w:rsid w:val="00CA3CFD"/>
    <w:rsid w:val="00CC24D7"/>
    <w:rsid w:val="00CD41A8"/>
    <w:rsid w:val="00D1124B"/>
    <w:rsid w:val="00D545F0"/>
    <w:rsid w:val="00D9372E"/>
    <w:rsid w:val="00DA2EEB"/>
    <w:rsid w:val="00DC27DA"/>
    <w:rsid w:val="00E22DB1"/>
    <w:rsid w:val="00E37E03"/>
    <w:rsid w:val="00E701D5"/>
    <w:rsid w:val="00E93DC1"/>
    <w:rsid w:val="00ED4CC5"/>
    <w:rsid w:val="00ED7140"/>
    <w:rsid w:val="00EE4D9B"/>
    <w:rsid w:val="00F16994"/>
    <w:rsid w:val="00F2092E"/>
    <w:rsid w:val="00FD0468"/>
    <w:rsid w:val="00FE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5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C2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11</cp:revision>
  <cp:lastPrinted>2018-09-20T17:34:00Z</cp:lastPrinted>
  <dcterms:created xsi:type="dcterms:W3CDTF">2018-09-20T14:16:00Z</dcterms:created>
  <dcterms:modified xsi:type="dcterms:W3CDTF">2018-09-24T09:05:00Z</dcterms:modified>
</cp:coreProperties>
</file>