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4315"/>
        <w:gridCol w:w="5256"/>
      </w:tblGrid>
      <w:tr w:rsidR="0031065E" w14:paraId="1A91D14D" w14:textId="77777777" w:rsidTr="0031065E">
        <w:tc>
          <w:tcPr>
            <w:tcW w:w="4315" w:type="dxa"/>
            <w:hideMark/>
          </w:tcPr>
          <w:p w14:paraId="61AAC222" w14:textId="77777777" w:rsidR="0031065E" w:rsidRDefault="007C7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65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256" w:type="dxa"/>
            <w:hideMark/>
          </w:tcPr>
          <w:p w14:paraId="6EE677E0" w14:textId="02EF412A" w:rsidR="0031065E" w:rsidRDefault="007E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1065E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31065E" w14:paraId="7D2A6B0B" w14:textId="77777777" w:rsidTr="0031065E">
        <w:tc>
          <w:tcPr>
            <w:tcW w:w="4315" w:type="dxa"/>
          </w:tcPr>
          <w:p w14:paraId="67173370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14:paraId="001D3FEF" w14:textId="6EE2CF79" w:rsidR="0031065E" w:rsidRDefault="0060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 w:rsidR="0031065E">
              <w:rPr>
                <w:rFonts w:ascii="Times New Roman" w:hAnsi="Times New Roman"/>
                <w:sz w:val="24"/>
                <w:szCs w:val="24"/>
              </w:rPr>
              <w:t>«Детский сад № 1» г. Тобольска</w:t>
            </w:r>
          </w:p>
        </w:tc>
      </w:tr>
      <w:tr w:rsidR="0031065E" w14:paraId="503BF969" w14:textId="77777777" w:rsidTr="0031065E">
        <w:tc>
          <w:tcPr>
            <w:tcW w:w="4315" w:type="dxa"/>
          </w:tcPr>
          <w:p w14:paraId="5F59802E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14:paraId="07973E41" w14:textId="79825310" w:rsidR="0031065E" w:rsidRDefault="007E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Каверзиной Диане Ринатовне</w:t>
            </w:r>
          </w:p>
        </w:tc>
      </w:tr>
      <w:tr w:rsidR="0031065E" w14:paraId="6295BD55" w14:textId="77777777" w:rsidTr="0031065E">
        <w:tc>
          <w:tcPr>
            <w:tcW w:w="4315" w:type="dxa"/>
          </w:tcPr>
          <w:p w14:paraId="27DC1B05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14:paraId="42055B8B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__________________________________</w:t>
            </w:r>
          </w:p>
        </w:tc>
      </w:tr>
      <w:tr w:rsidR="0031065E" w14:paraId="54E71E47" w14:textId="77777777" w:rsidTr="0031065E">
        <w:tc>
          <w:tcPr>
            <w:tcW w:w="4315" w:type="dxa"/>
          </w:tcPr>
          <w:p w14:paraId="258D5DEA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14:paraId="3B58B366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</w:t>
            </w:r>
          </w:p>
        </w:tc>
      </w:tr>
      <w:tr w:rsidR="0031065E" w14:paraId="5BF665A5" w14:textId="77777777" w:rsidTr="0031065E">
        <w:tc>
          <w:tcPr>
            <w:tcW w:w="4315" w:type="dxa"/>
          </w:tcPr>
          <w:p w14:paraId="41817BE9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14:paraId="1F7B65A0" w14:textId="77777777" w:rsidR="0031065E" w:rsidRDefault="00310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родителя (законного   представителя) ребенка полностью</w:t>
            </w:r>
          </w:p>
        </w:tc>
      </w:tr>
      <w:tr w:rsidR="0031065E" w14:paraId="02D8D7AC" w14:textId="77777777" w:rsidTr="0031065E">
        <w:tc>
          <w:tcPr>
            <w:tcW w:w="4315" w:type="dxa"/>
          </w:tcPr>
          <w:p w14:paraId="16A63F77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02DD6784" w14:textId="77777777" w:rsidR="0031065E" w:rsidRDefault="0031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6951D" w14:textId="77777777" w:rsidR="0031065E" w:rsidRDefault="0031065E" w:rsidP="0031065E">
      <w:pPr>
        <w:rPr>
          <w:rFonts w:ascii="Times New Roman" w:hAnsi="Times New Roman"/>
          <w:sz w:val="24"/>
          <w:szCs w:val="24"/>
        </w:rPr>
      </w:pPr>
    </w:p>
    <w:p w14:paraId="6A2349C7" w14:textId="77777777" w:rsidR="0031065E" w:rsidRDefault="0031065E" w:rsidP="003106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</w:p>
    <w:p w14:paraId="66D23E18" w14:textId="1D9FA4E8" w:rsidR="0031065E" w:rsidRDefault="0031065E" w:rsidP="0031065E">
      <w:pPr>
        <w:tabs>
          <w:tab w:val="left" w:pos="900"/>
        </w:tabs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постановлением правительства Тюменской области от 30.09.2013 года №</w:t>
      </w:r>
      <w:r w:rsidR="00A22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422-п «Об утверждении Положения о 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Тюменской области» </w:t>
      </w:r>
    </w:p>
    <w:p w14:paraId="2AA500A7" w14:textId="77777777" w:rsidR="0031065E" w:rsidRDefault="0031065E" w:rsidP="003106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компенсацию  родительской платы взимаемой за  присмотр и уход        на            ______________________________  ребенка  в моей семье</w:t>
      </w:r>
    </w:p>
    <w:p w14:paraId="1716C9A8" w14:textId="77777777" w:rsidR="0031065E" w:rsidRPr="00E63E44" w:rsidRDefault="00E63E44" w:rsidP="00E63E4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63E44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="0031065E" w:rsidRPr="00E63E44">
        <w:rPr>
          <w:rFonts w:ascii="Times New Roman" w:hAnsi="Times New Roman"/>
          <w:b/>
          <w:sz w:val="20"/>
          <w:szCs w:val="20"/>
        </w:rPr>
        <w:t>(первого, второго, третьего)</w:t>
      </w:r>
    </w:p>
    <w:p w14:paraId="6042F457" w14:textId="77777777" w:rsidR="0031065E" w:rsidRDefault="0031065E" w:rsidP="003106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3A4A44C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14:paraId="5E3FA04B" w14:textId="77777777" w:rsidR="0031065E" w:rsidRPr="00E63E44" w:rsidRDefault="0031065E" w:rsidP="003106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3E44">
        <w:rPr>
          <w:rFonts w:ascii="Times New Roman" w:hAnsi="Times New Roman"/>
          <w:b/>
          <w:sz w:val="20"/>
          <w:szCs w:val="20"/>
        </w:rPr>
        <w:t>(Фамилия, имя, отчество, дата рождения ребенка)</w:t>
      </w:r>
    </w:p>
    <w:p w14:paraId="49F54F49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EF8EE4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размере ______________________%  </w:t>
      </w:r>
    </w:p>
    <w:p w14:paraId="1B49A5D6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36BB085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 процентов - на первого ребенка в семье</w:t>
      </w:r>
      <w:r w:rsidR="00E63E4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5FDDD9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процентов - на второго ребенка в семье</w:t>
      </w:r>
      <w:r w:rsidR="00E63E4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CE874D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 процентов - на третьего или каждого последующего ребенка в семье).</w:t>
      </w:r>
    </w:p>
    <w:p w14:paraId="13297B07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17E28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18A5D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прилагаю:</w:t>
      </w:r>
    </w:p>
    <w:p w14:paraId="4395F6B7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697BB" w14:textId="77777777" w:rsidR="0031065E" w:rsidRDefault="0031065E" w:rsidP="0031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1.Копию паспорта, удостоверяющего личность и место жительства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родителя (законного   представителя;   </w:t>
      </w:r>
    </w:p>
    <w:p w14:paraId="4297C530" w14:textId="77777777" w:rsidR="0031065E" w:rsidRDefault="0031065E" w:rsidP="0031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2.Копию   свидетельства   о рождении   ребенка, на которого назначается компенсация;</w:t>
      </w:r>
    </w:p>
    <w:p w14:paraId="53749DC6" w14:textId="77777777" w:rsidR="0031065E" w:rsidRDefault="0031065E" w:rsidP="0031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3.Копию (копии)   свидетельства (свидетельств) о рождении на   предыдущего ребенка и на всех последующих детей в возрасте до 18 лет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(в случае обучения ребенка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</w:t>
      </w:r>
      <w:r>
        <w:rPr>
          <w:rFonts w:ascii="Times New Roman" w:hAnsi="Times New Roman"/>
          <w:sz w:val="24"/>
          <w:szCs w:val="24"/>
        </w:rPr>
        <w:t>, проживающих  в семье родителя (законного представителя);</w:t>
      </w:r>
    </w:p>
    <w:p w14:paraId="06186E21" w14:textId="40022CB2" w:rsidR="00A22A73" w:rsidRDefault="00A22A73" w:rsidP="0031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Справку об обучении по очной форме, старше 18 лет</w:t>
      </w:r>
    </w:p>
    <w:p w14:paraId="3BD59EE1" w14:textId="2E798161" w:rsidR="0031065E" w:rsidRDefault="0031065E" w:rsidP="0031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Иное</w:t>
      </w:r>
      <w:r w:rsidR="00A22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:____________________________________________________________________</w:t>
      </w:r>
    </w:p>
    <w:p w14:paraId="0D3CF170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7607050A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659490C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400F1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4DE23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  ______________________________</w:t>
      </w:r>
    </w:p>
    <w:p w14:paraId="7CBAD494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(Подпись)                                                                               (Расшифровка)</w:t>
      </w:r>
    </w:p>
    <w:p w14:paraId="267A3950" w14:textId="77777777" w:rsidR="0031065E" w:rsidRDefault="0031065E" w:rsidP="0031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19A949C0" w14:textId="0C8100B9" w:rsidR="0066643B" w:rsidRDefault="0031065E" w:rsidP="00197C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 «____» ___________________20___г.</w:t>
      </w:r>
    </w:p>
    <w:sectPr w:rsidR="0066643B" w:rsidSect="00E7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4B"/>
    <w:rsid w:val="00004D12"/>
    <w:rsid w:val="00011A05"/>
    <w:rsid w:val="0002239B"/>
    <w:rsid w:val="0003783D"/>
    <w:rsid w:val="000408CD"/>
    <w:rsid w:val="00071E4F"/>
    <w:rsid w:val="000C7C34"/>
    <w:rsid w:val="000E1F74"/>
    <w:rsid w:val="000E3650"/>
    <w:rsid w:val="000F48D0"/>
    <w:rsid w:val="001238CB"/>
    <w:rsid w:val="001656EA"/>
    <w:rsid w:val="00186842"/>
    <w:rsid w:val="00197C38"/>
    <w:rsid w:val="001C3D2A"/>
    <w:rsid w:val="00227554"/>
    <w:rsid w:val="0023322A"/>
    <w:rsid w:val="002376C4"/>
    <w:rsid w:val="00273514"/>
    <w:rsid w:val="00293F40"/>
    <w:rsid w:val="002A188A"/>
    <w:rsid w:val="0031065E"/>
    <w:rsid w:val="003259D5"/>
    <w:rsid w:val="003638A0"/>
    <w:rsid w:val="00391452"/>
    <w:rsid w:val="003A622E"/>
    <w:rsid w:val="003B0B24"/>
    <w:rsid w:val="003C6BD5"/>
    <w:rsid w:val="003D0240"/>
    <w:rsid w:val="003D22CE"/>
    <w:rsid w:val="00400C0E"/>
    <w:rsid w:val="00404DBD"/>
    <w:rsid w:val="00411BAE"/>
    <w:rsid w:val="00413D22"/>
    <w:rsid w:val="00414245"/>
    <w:rsid w:val="004161E2"/>
    <w:rsid w:val="00492997"/>
    <w:rsid w:val="004C15BF"/>
    <w:rsid w:val="00521861"/>
    <w:rsid w:val="00527E4B"/>
    <w:rsid w:val="00541AE4"/>
    <w:rsid w:val="00544847"/>
    <w:rsid w:val="00582EE0"/>
    <w:rsid w:val="005F1A87"/>
    <w:rsid w:val="00601FC8"/>
    <w:rsid w:val="00604E66"/>
    <w:rsid w:val="00613081"/>
    <w:rsid w:val="00614749"/>
    <w:rsid w:val="00654217"/>
    <w:rsid w:val="0066643B"/>
    <w:rsid w:val="00675854"/>
    <w:rsid w:val="006A2E96"/>
    <w:rsid w:val="006A3A59"/>
    <w:rsid w:val="006C1949"/>
    <w:rsid w:val="006F19FA"/>
    <w:rsid w:val="007107A9"/>
    <w:rsid w:val="00736AAD"/>
    <w:rsid w:val="00751AA6"/>
    <w:rsid w:val="007A3B4C"/>
    <w:rsid w:val="007A44DD"/>
    <w:rsid w:val="007C0F12"/>
    <w:rsid w:val="007C197B"/>
    <w:rsid w:val="007C79FA"/>
    <w:rsid w:val="007E0580"/>
    <w:rsid w:val="007E0961"/>
    <w:rsid w:val="007E25A4"/>
    <w:rsid w:val="007F78CA"/>
    <w:rsid w:val="0080379C"/>
    <w:rsid w:val="00851AE1"/>
    <w:rsid w:val="00865C99"/>
    <w:rsid w:val="008A71B4"/>
    <w:rsid w:val="00904AD2"/>
    <w:rsid w:val="00947AD0"/>
    <w:rsid w:val="00961581"/>
    <w:rsid w:val="00975A7B"/>
    <w:rsid w:val="0099783C"/>
    <w:rsid w:val="009A0DC1"/>
    <w:rsid w:val="009B3BDF"/>
    <w:rsid w:val="009D3FC9"/>
    <w:rsid w:val="00A116E4"/>
    <w:rsid w:val="00A22A73"/>
    <w:rsid w:val="00A525A2"/>
    <w:rsid w:val="00A560C2"/>
    <w:rsid w:val="00A66D94"/>
    <w:rsid w:val="00A77F4E"/>
    <w:rsid w:val="00AB1CB7"/>
    <w:rsid w:val="00B26325"/>
    <w:rsid w:val="00B5111D"/>
    <w:rsid w:val="00BC6030"/>
    <w:rsid w:val="00BC732D"/>
    <w:rsid w:val="00BF3693"/>
    <w:rsid w:val="00C34BE6"/>
    <w:rsid w:val="00C7248D"/>
    <w:rsid w:val="00CA1834"/>
    <w:rsid w:val="00CD2FE1"/>
    <w:rsid w:val="00CE2092"/>
    <w:rsid w:val="00CF6167"/>
    <w:rsid w:val="00E403C5"/>
    <w:rsid w:val="00E63E44"/>
    <w:rsid w:val="00E74E0A"/>
    <w:rsid w:val="00E93843"/>
    <w:rsid w:val="00EA05EB"/>
    <w:rsid w:val="00EA47B4"/>
    <w:rsid w:val="00EA7AA5"/>
    <w:rsid w:val="00EB3978"/>
    <w:rsid w:val="00F3679A"/>
    <w:rsid w:val="00FB1BBE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10A488"/>
  <w15:docId w15:val="{A9DD98BB-3335-4153-A647-4039337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1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9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B39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User</cp:lastModifiedBy>
  <cp:revision>70</cp:revision>
  <cp:lastPrinted>2022-08-18T10:59:00Z</cp:lastPrinted>
  <dcterms:created xsi:type="dcterms:W3CDTF">2014-07-06T16:33:00Z</dcterms:created>
  <dcterms:modified xsi:type="dcterms:W3CDTF">2024-07-12T10:37:00Z</dcterms:modified>
</cp:coreProperties>
</file>