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FC" w:rsidRDefault="000E38FC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Default="00F67D0E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Default="00F67D0E" w:rsidP="001B54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67D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 </w:t>
      </w:r>
      <w:r w:rsidRPr="00F67D0E">
        <w:rPr>
          <w:rFonts w:ascii="Times New Roman" w:hAnsi="Times New Roman"/>
          <w:sz w:val="24"/>
          <w:szCs w:val="24"/>
        </w:rPr>
        <w:t>инновационных уроков/занятий</w:t>
      </w:r>
    </w:p>
    <w:p w:rsidR="00F67D0E" w:rsidRPr="00F67D0E" w:rsidRDefault="00F67D0E" w:rsidP="00F67D0E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67D0E">
        <w:rPr>
          <w:rFonts w:ascii="Times New Roman" w:hAnsi="Times New Roman"/>
          <w:sz w:val="24"/>
          <w:szCs w:val="24"/>
        </w:rPr>
        <w:t>«От образовательных трендов – к качеству образования и воспитания»</w:t>
      </w:r>
    </w:p>
    <w:p w:rsidR="00F67D0E" w:rsidRPr="00F67D0E" w:rsidRDefault="00F67D0E" w:rsidP="00F67D0E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67D0E">
        <w:rPr>
          <w:rFonts w:ascii="Times New Roman" w:hAnsi="Times New Roman"/>
          <w:sz w:val="24"/>
          <w:szCs w:val="24"/>
        </w:rPr>
        <w:t>в рамках Методического фестиваля «От идеи до результата»</w:t>
      </w:r>
    </w:p>
    <w:p w:rsidR="00F67D0E" w:rsidRPr="00F67D0E" w:rsidRDefault="00F67D0E" w:rsidP="00F67D0E">
      <w:pPr>
        <w:pStyle w:val="2"/>
        <w:tabs>
          <w:tab w:val="left" w:pos="900"/>
        </w:tabs>
        <w:spacing w:before="0" w:beforeAutospacing="0" w:after="0" w:afterAutospacing="0" w:line="360" w:lineRule="auto"/>
        <w:ind w:firstLine="900"/>
        <w:jc w:val="center"/>
        <w:rPr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Номинация:</w:t>
      </w: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7D0E">
        <w:rPr>
          <w:rFonts w:ascii="Times New Roman" w:hAnsi="Times New Roman" w:cs="Times New Roman"/>
          <w:color w:val="000000"/>
          <w:sz w:val="24"/>
          <w:szCs w:val="24"/>
        </w:rPr>
        <w:t>дошкольные образовательные организации</w:t>
      </w: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color w:val="000000"/>
          <w:sz w:val="24"/>
          <w:szCs w:val="24"/>
        </w:rPr>
        <w:t>Тема занятия:</w:t>
      </w:r>
      <w:r w:rsidRPr="00F67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67D0E">
        <w:rPr>
          <w:rFonts w:ascii="Times New Roman" w:hAnsi="Times New Roman" w:cs="Times New Roman"/>
          <w:sz w:val="24"/>
          <w:szCs w:val="24"/>
        </w:rPr>
        <w:t>узыкально- познавательное занятие «Загадочное утро»</w:t>
      </w: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7D0E">
        <w:rPr>
          <w:rFonts w:ascii="Times New Roman" w:hAnsi="Times New Roman" w:cs="Times New Roman"/>
          <w:b/>
          <w:color w:val="000000"/>
          <w:sz w:val="24"/>
          <w:szCs w:val="24"/>
        </w:rPr>
        <w:t>Автор:</w:t>
      </w:r>
      <w:r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узыкальный руководитель </w:t>
      </w:r>
    </w:p>
    <w:p w:rsid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МАДОУ «</w:t>
      </w:r>
      <w:r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№ 1» г. Тобольска </w:t>
      </w: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D0E">
        <w:rPr>
          <w:rFonts w:ascii="Times New Roman" w:hAnsi="Times New Roman" w:cs="Times New Roman"/>
          <w:b/>
          <w:color w:val="000000"/>
          <w:sz w:val="24"/>
          <w:szCs w:val="24"/>
        </w:rPr>
        <w:t>Казанцева Людмила Александровна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Pr="00F67D0E" w:rsidRDefault="00F67D0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0E" w:rsidRDefault="00F67D0E" w:rsidP="00F67D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2D9E" w:rsidRPr="00F67D0E" w:rsidRDefault="00B72D9E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72D9E" w:rsidRPr="00F2350A" w:rsidRDefault="000658FB" w:rsidP="00F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sz w:val="24"/>
          <w:szCs w:val="24"/>
        </w:rPr>
        <w:t xml:space="preserve"> </w:t>
      </w:r>
      <w:r w:rsidR="00D24402" w:rsidRPr="00F67D0E">
        <w:rPr>
          <w:rFonts w:ascii="Times New Roman" w:hAnsi="Times New Roman" w:cs="Times New Roman"/>
          <w:sz w:val="24"/>
          <w:szCs w:val="24"/>
        </w:rPr>
        <w:t xml:space="preserve"> Занятие «Загадочное утро» </w:t>
      </w:r>
      <w:r w:rsidRPr="00F67D0E">
        <w:rPr>
          <w:rFonts w:ascii="Times New Roman" w:hAnsi="Times New Roman" w:cs="Times New Roman"/>
          <w:sz w:val="24"/>
          <w:szCs w:val="24"/>
        </w:rPr>
        <w:t>организована в рамках</w:t>
      </w:r>
      <w:r w:rsidR="00F67D0E" w:rsidRPr="00F67D0E">
        <w:rPr>
          <w:rFonts w:ascii="Times New Roman" w:hAnsi="Times New Roman" w:cs="Times New Roman"/>
          <w:sz w:val="24"/>
          <w:szCs w:val="24"/>
        </w:rPr>
        <w:t xml:space="preserve"> ознакомления детей  с различными видами ритмодекламации. На данном занятии используется ритмодекламация с движением, ритмодекламация с музыкально –шумовыми инструментами, а также их сочетание. </w:t>
      </w:r>
      <w:r w:rsidRPr="00F67D0E">
        <w:rPr>
          <w:rFonts w:ascii="Times New Roman" w:hAnsi="Times New Roman" w:cs="Times New Roman"/>
          <w:sz w:val="24"/>
          <w:szCs w:val="24"/>
        </w:rPr>
        <w:t xml:space="preserve">Созданные условия </w:t>
      </w:r>
      <w:r w:rsidR="008A36D5" w:rsidRPr="00F67D0E">
        <w:rPr>
          <w:rFonts w:ascii="Times New Roman" w:hAnsi="Times New Roman" w:cs="Times New Roman"/>
          <w:sz w:val="24"/>
          <w:szCs w:val="24"/>
        </w:rPr>
        <w:t xml:space="preserve"> направлены на развитие </w:t>
      </w:r>
      <w:r w:rsidR="00F67D0E" w:rsidRPr="00F67D0E">
        <w:rPr>
          <w:rFonts w:ascii="Times New Roman" w:hAnsi="Times New Roman" w:cs="Times New Roman"/>
          <w:sz w:val="24"/>
          <w:szCs w:val="24"/>
        </w:rPr>
        <w:t>музыкальных и коммуникативных</w:t>
      </w:r>
      <w:r w:rsidR="008A36D5" w:rsidRPr="00F67D0E">
        <w:rPr>
          <w:rFonts w:ascii="Times New Roman" w:hAnsi="Times New Roman" w:cs="Times New Roman"/>
          <w:sz w:val="24"/>
          <w:szCs w:val="24"/>
        </w:rPr>
        <w:t xml:space="preserve"> способностей</w:t>
      </w:r>
      <w:r w:rsidR="00F67D0E" w:rsidRPr="00F67D0E">
        <w:rPr>
          <w:rFonts w:ascii="Times New Roman" w:hAnsi="Times New Roman" w:cs="Times New Roman"/>
          <w:sz w:val="24"/>
          <w:szCs w:val="24"/>
        </w:rPr>
        <w:t xml:space="preserve"> у детей среднего дошкольного возраста. </w:t>
      </w:r>
      <w:r w:rsidR="008A36D5" w:rsidRPr="00F67D0E">
        <w:rPr>
          <w:rFonts w:ascii="Times New Roman" w:hAnsi="Times New Roman" w:cs="Times New Roman"/>
          <w:sz w:val="24"/>
          <w:szCs w:val="24"/>
        </w:rPr>
        <w:t xml:space="preserve"> Именно поэтому, центральным интегратором определено </w:t>
      </w:r>
      <w:r w:rsidR="00F67D0E" w:rsidRPr="00F67D0E">
        <w:rPr>
          <w:rFonts w:ascii="Times New Roman" w:hAnsi="Times New Roman" w:cs="Times New Roman"/>
          <w:sz w:val="24"/>
          <w:szCs w:val="24"/>
        </w:rPr>
        <w:t xml:space="preserve">художественно- эстетическое </w:t>
      </w:r>
      <w:r w:rsidR="00B72D9E" w:rsidRPr="00F67D0E">
        <w:rPr>
          <w:rFonts w:ascii="Times New Roman" w:hAnsi="Times New Roman" w:cs="Times New Roman"/>
          <w:sz w:val="24"/>
          <w:szCs w:val="24"/>
        </w:rPr>
        <w:t>развитие, в качестве вспомогательных  направлений выступают речев</w:t>
      </w:r>
      <w:r w:rsidR="00F67D0E" w:rsidRPr="00F67D0E">
        <w:rPr>
          <w:rFonts w:ascii="Times New Roman" w:hAnsi="Times New Roman" w:cs="Times New Roman"/>
          <w:sz w:val="24"/>
          <w:szCs w:val="24"/>
        </w:rPr>
        <w:t xml:space="preserve">ое, физическое развитие детей, а также социально-коммуникативное. </w:t>
      </w:r>
      <w:r w:rsidR="00B72D9E" w:rsidRPr="00F67D0E">
        <w:rPr>
          <w:rFonts w:ascii="Times New Roman" w:hAnsi="Times New Roman" w:cs="Times New Roman"/>
          <w:sz w:val="24"/>
          <w:szCs w:val="24"/>
        </w:rPr>
        <w:t xml:space="preserve"> Таким образом, занятие охватывает все образовательные направления развития детей дошкольного возраста  и способствует формированию ряда универсальных учебных действий: умения  удерживать внимание, вступать в диалоговое общение, проявлять   эмоционально позитивное отно</w:t>
      </w:r>
      <w:r w:rsidR="00F67D0E" w:rsidRPr="00F67D0E">
        <w:rPr>
          <w:rFonts w:ascii="Times New Roman" w:hAnsi="Times New Roman" w:cs="Times New Roman"/>
          <w:sz w:val="24"/>
          <w:szCs w:val="24"/>
        </w:rPr>
        <w:t xml:space="preserve">шение к процессу сотрудничества. </w:t>
      </w:r>
    </w:p>
    <w:p w:rsidR="00B72D9E" w:rsidRPr="00F67D0E" w:rsidRDefault="00B72D9E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5A60AD" w:rsidRPr="00F67D0E">
        <w:rPr>
          <w:rFonts w:ascii="Times New Roman" w:hAnsi="Times New Roman" w:cs="Times New Roman"/>
          <w:sz w:val="24"/>
          <w:szCs w:val="24"/>
        </w:rPr>
        <w:t xml:space="preserve"> «</w:t>
      </w:r>
      <w:r w:rsidR="004827DD" w:rsidRPr="00F67D0E">
        <w:rPr>
          <w:rFonts w:ascii="Times New Roman" w:hAnsi="Times New Roman" w:cs="Times New Roman"/>
          <w:sz w:val="24"/>
          <w:szCs w:val="24"/>
        </w:rPr>
        <w:t>Загадочное утро</w:t>
      </w:r>
      <w:r w:rsidRPr="00F67D0E">
        <w:rPr>
          <w:rFonts w:ascii="Times New Roman" w:hAnsi="Times New Roman" w:cs="Times New Roman"/>
          <w:sz w:val="24"/>
          <w:szCs w:val="24"/>
        </w:rPr>
        <w:t>»</w:t>
      </w:r>
    </w:p>
    <w:p w:rsidR="00B72D9E" w:rsidRPr="00F67D0E" w:rsidRDefault="00B72D9E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72781E" w:rsidRPr="00F67D0E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Pr="00F67D0E">
        <w:rPr>
          <w:rFonts w:ascii="Times New Roman" w:hAnsi="Times New Roman" w:cs="Times New Roman"/>
          <w:sz w:val="24"/>
          <w:szCs w:val="24"/>
        </w:rPr>
        <w:t xml:space="preserve"> группа </w:t>
      </w:r>
    </w:p>
    <w:p w:rsidR="002F0B70" w:rsidRDefault="001B5435" w:rsidP="002F0B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Образовательная технология:</w:t>
      </w:r>
      <w:r w:rsidR="00DE40D1" w:rsidRPr="00F6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D0E">
        <w:rPr>
          <w:rFonts w:ascii="Times New Roman" w:hAnsi="Times New Roman" w:cs="Times New Roman"/>
          <w:sz w:val="24"/>
          <w:szCs w:val="24"/>
        </w:rPr>
        <w:t xml:space="preserve">игровая технология,  </w:t>
      </w:r>
      <w:r w:rsidR="002F0B70">
        <w:rPr>
          <w:rFonts w:ascii="Times New Roman" w:hAnsi="Times New Roman" w:cs="Times New Roman"/>
          <w:sz w:val="24"/>
          <w:szCs w:val="24"/>
        </w:rPr>
        <w:t xml:space="preserve">ИКТ  технология, </w:t>
      </w:r>
      <w:r w:rsidR="002F0B70">
        <w:rPr>
          <w:rFonts w:ascii="Times New Roman" w:hAnsi="Times New Roman" w:cs="Times New Roman"/>
          <w:sz w:val="24"/>
          <w:szCs w:val="24"/>
        </w:rPr>
        <w:t>здоровье сберегающие технологии (движение детей в процессе деятельности, активность, см</w:t>
      </w:r>
      <w:r w:rsidR="002F0B70">
        <w:rPr>
          <w:rFonts w:ascii="Times New Roman" w:hAnsi="Times New Roman" w:cs="Times New Roman"/>
          <w:sz w:val="24"/>
          <w:szCs w:val="24"/>
        </w:rPr>
        <w:t>еняемость видов деятельности).</w:t>
      </w:r>
      <w:bookmarkStart w:id="0" w:name="_GoBack"/>
      <w:bookmarkEnd w:id="0"/>
    </w:p>
    <w:p w:rsidR="001B5435" w:rsidRPr="00F67D0E" w:rsidRDefault="001B5435" w:rsidP="00F67D0E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67D0E" w:rsidRPr="00F2350A" w:rsidRDefault="00B72D9E" w:rsidP="00F23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 w:rsidR="001B5435" w:rsidRPr="00F6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D0E">
        <w:rPr>
          <w:rFonts w:ascii="Times New Roman" w:hAnsi="Times New Roman" w:cs="Times New Roman"/>
          <w:b/>
          <w:sz w:val="24"/>
          <w:szCs w:val="24"/>
        </w:rPr>
        <w:t>Цель:</w:t>
      </w:r>
      <w:r w:rsidR="001B5435" w:rsidRPr="00F67D0E">
        <w:rPr>
          <w:rFonts w:ascii="Times New Roman" w:hAnsi="Times New Roman" w:cs="Times New Roman"/>
          <w:sz w:val="24"/>
          <w:szCs w:val="24"/>
        </w:rPr>
        <w:t xml:space="preserve"> </w:t>
      </w:r>
      <w:r w:rsidR="00484945" w:rsidRPr="00F67D0E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развития </w:t>
      </w:r>
      <w:r w:rsidR="00BB6D46" w:rsidRPr="00F67D0E">
        <w:rPr>
          <w:rFonts w:ascii="Times New Roman" w:hAnsi="Times New Roman" w:cs="Times New Roman"/>
          <w:sz w:val="24"/>
          <w:szCs w:val="24"/>
        </w:rPr>
        <w:t xml:space="preserve">музыкально-ритмических и </w:t>
      </w:r>
      <w:r w:rsidR="00484945" w:rsidRPr="00F67D0E">
        <w:rPr>
          <w:rFonts w:ascii="Times New Roman" w:hAnsi="Times New Roman" w:cs="Times New Roman"/>
          <w:sz w:val="24"/>
          <w:szCs w:val="24"/>
        </w:rPr>
        <w:t>коммуникативных</w:t>
      </w:r>
      <w:r w:rsidR="00E77217" w:rsidRPr="00F67D0E">
        <w:rPr>
          <w:rFonts w:ascii="Times New Roman" w:hAnsi="Times New Roman" w:cs="Times New Roman"/>
          <w:sz w:val="24"/>
          <w:szCs w:val="24"/>
        </w:rPr>
        <w:t xml:space="preserve"> способностей в процессе ритм</w:t>
      </w:r>
      <w:r w:rsidR="00CF67D6" w:rsidRPr="00F67D0E">
        <w:rPr>
          <w:rFonts w:ascii="Times New Roman" w:hAnsi="Times New Roman" w:cs="Times New Roman"/>
          <w:sz w:val="24"/>
          <w:szCs w:val="24"/>
        </w:rPr>
        <w:t>одекл</w:t>
      </w:r>
      <w:r w:rsidR="006E5EF4" w:rsidRPr="00F67D0E">
        <w:rPr>
          <w:rFonts w:ascii="Times New Roman" w:hAnsi="Times New Roman" w:cs="Times New Roman"/>
          <w:sz w:val="24"/>
          <w:szCs w:val="24"/>
        </w:rPr>
        <w:t>амации.</w:t>
      </w:r>
      <w:r w:rsidR="00484945" w:rsidRPr="00F67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9E" w:rsidRPr="00F67D0E" w:rsidRDefault="00B72D9E" w:rsidP="00F67D0E">
      <w:pPr>
        <w:tabs>
          <w:tab w:val="left" w:pos="17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Задачи:</w:t>
      </w:r>
      <w:r w:rsidR="006E5EF4" w:rsidRPr="00F67D0E">
        <w:rPr>
          <w:rFonts w:ascii="Times New Roman" w:hAnsi="Times New Roman" w:cs="Times New Roman"/>
          <w:b/>
          <w:sz w:val="24"/>
          <w:szCs w:val="24"/>
        </w:rPr>
        <w:tab/>
      </w:r>
    </w:p>
    <w:p w:rsidR="006E5EF4" w:rsidRPr="00F67D0E" w:rsidRDefault="00F746D7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sz w:val="24"/>
          <w:szCs w:val="24"/>
        </w:rPr>
        <w:t>-</w:t>
      </w:r>
      <w:r w:rsidR="00187A03" w:rsidRPr="00F67D0E">
        <w:rPr>
          <w:rFonts w:ascii="Times New Roman" w:hAnsi="Times New Roman" w:cs="Times New Roman"/>
          <w:sz w:val="24"/>
          <w:szCs w:val="24"/>
        </w:rPr>
        <w:t xml:space="preserve"> </w:t>
      </w:r>
      <w:r w:rsidR="00EC098B" w:rsidRPr="00F67D0E">
        <w:rPr>
          <w:rFonts w:ascii="Times New Roman" w:hAnsi="Times New Roman" w:cs="Times New Roman"/>
          <w:sz w:val="24"/>
          <w:szCs w:val="24"/>
        </w:rPr>
        <w:t>Обогащать</w:t>
      </w:r>
      <w:r w:rsidR="00600A07" w:rsidRPr="00F67D0E">
        <w:rPr>
          <w:rFonts w:ascii="Times New Roman" w:hAnsi="Times New Roman" w:cs="Times New Roman"/>
          <w:sz w:val="24"/>
          <w:szCs w:val="24"/>
        </w:rPr>
        <w:t xml:space="preserve"> представления детей о жизни д</w:t>
      </w:r>
      <w:r w:rsidR="00D24402" w:rsidRPr="00F67D0E">
        <w:rPr>
          <w:rFonts w:ascii="Times New Roman" w:hAnsi="Times New Roman" w:cs="Times New Roman"/>
          <w:sz w:val="24"/>
          <w:szCs w:val="24"/>
        </w:rPr>
        <w:t>иких животных в весенний период, продолжать  развивать речевые навыки,  эмоциональность и выразительность  с помощью ритмодекламации;</w:t>
      </w:r>
    </w:p>
    <w:p w:rsidR="00F746D7" w:rsidRPr="00F67D0E" w:rsidRDefault="00F746D7" w:rsidP="00F67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7A03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662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коммуникативные навыки, </w:t>
      </w:r>
      <w:r w:rsidR="00BB6D46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восприятие, </w:t>
      </w:r>
      <w:r w:rsidR="00F63662" w:rsidRPr="00F67D0E">
        <w:rPr>
          <w:rFonts w:ascii="Times New Roman" w:hAnsi="Times New Roman" w:cs="Times New Roman"/>
          <w:color w:val="000000"/>
          <w:sz w:val="24"/>
          <w:szCs w:val="24"/>
        </w:rPr>
        <w:t>умение сопровождать речь движением и игрой на музыкально-шумовых инструментах;</w:t>
      </w:r>
    </w:p>
    <w:p w:rsidR="00F67D0E" w:rsidRPr="00F2350A" w:rsidRDefault="00F746D7" w:rsidP="00F235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7A03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472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интонационную выразительность речи, речевое дыхание, темп, силу голоса; </w:t>
      </w:r>
      <w:r w:rsidR="005A60AD" w:rsidRPr="00F67D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7D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7A03" w:rsidRPr="00F67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02E" w:rsidRPr="00F67D0E">
        <w:rPr>
          <w:rFonts w:ascii="Times New Roman" w:hAnsi="Times New Roman" w:cs="Times New Roman"/>
          <w:color w:val="000000"/>
          <w:sz w:val="24"/>
          <w:szCs w:val="24"/>
        </w:rPr>
        <w:t>Стимулировать к проявлению муз</w:t>
      </w:r>
      <w:r w:rsidR="006D36DB" w:rsidRPr="00F67D0E">
        <w:rPr>
          <w:rFonts w:ascii="Times New Roman" w:hAnsi="Times New Roman" w:cs="Times New Roman"/>
          <w:color w:val="000000"/>
          <w:sz w:val="24"/>
          <w:szCs w:val="24"/>
        </w:rPr>
        <w:t>ыкально-двигательного творчества, развития координации движений.</w:t>
      </w:r>
    </w:p>
    <w:p w:rsidR="00F746D7" w:rsidRPr="00F67D0E" w:rsidRDefault="00F746D7" w:rsidP="00F67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D0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Словарная работа: </w:t>
      </w:r>
    </w:p>
    <w:p w:rsidR="00FA4899" w:rsidRPr="00F67D0E" w:rsidRDefault="00F746D7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sz w:val="24"/>
          <w:szCs w:val="24"/>
        </w:rPr>
        <w:t xml:space="preserve">Обогащение: </w:t>
      </w:r>
      <w:r w:rsidR="00BB6D46" w:rsidRPr="00F67D0E">
        <w:rPr>
          <w:rFonts w:ascii="Times New Roman" w:hAnsi="Times New Roman" w:cs="Times New Roman"/>
          <w:sz w:val="24"/>
          <w:szCs w:val="24"/>
        </w:rPr>
        <w:t>оркестр, дирижер.</w:t>
      </w:r>
      <w:r w:rsidR="0036219A" w:rsidRPr="00F67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6D7" w:rsidRPr="00F67D0E" w:rsidRDefault="00F746D7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sz w:val="24"/>
          <w:szCs w:val="24"/>
        </w:rPr>
        <w:lastRenderedPageBreak/>
        <w:t xml:space="preserve">Активизация: </w:t>
      </w:r>
      <w:r w:rsidR="00BB6D46" w:rsidRPr="00F67D0E">
        <w:rPr>
          <w:rFonts w:ascii="Times New Roman" w:hAnsi="Times New Roman" w:cs="Times New Roman"/>
          <w:sz w:val="24"/>
          <w:szCs w:val="24"/>
        </w:rPr>
        <w:t>металлофон, маракас, бубен, треугольник</w:t>
      </w:r>
    </w:p>
    <w:p w:rsidR="00F67D0E" w:rsidRPr="00F67D0E" w:rsidRDefault="00F67D0E" w:rsidP="00F67D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D9E" w:rsidRPr="00F67D0E" w:rsidRDefault="00B72D9E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F67D0E" w:rsidRPr="00F2350A" w:rsidRDefault="00BB6D46" w:rsidP="00F23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>У детей сформируется с</w:t>
      </w:r>
      <w:r w:rsidR="000658FB"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пособность к </w:t>
      </w:r>
      <w:r w:rsidR="00EA3865"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>ритмической импровизации при помощи жестов, шумовых инструментов;</w:t>
      </w:r>
      <w:r w:rsidR="00322112"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выработается </w:t>
      </w:r>
      <w:r w:rsidR="00322112" w:rsidRPr="00F67D0E">
        <w:rPr>
          <w:rFonts w:ascii="Times New Roman" w:eastAsiaTheme="minorHAnsi" w:hAnsi="Times New Roman" w:cs="Times New Roman"/>
          <w:sz w:val="24"/>
          <w:szCs w:val="24"/>
          <w:lang w:eastAsia="en-US"/>
        </w:rPr>
        <w:t>выразительное и четкое произношение текста; умение работать в команде.</w:t>
      </w:r>
    </w:p>
    <w:p w:rsidR="00D24402" w:rsidRPr="00F67D0E" w:rsidRDefault="00F73420" w:rsidP="00F67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Ресурсы:</w:t>
      </w:r>
      <w:r w:rsidR="001B5435" w:rsidRPr="00F6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430" w:rsidRPr="00F67D0E">
        <w:rPr>
          <w:rFonts w:ascii="Times New Roman" w:hAnsi="Times New Roman" w:cs="Times New Roman"/>
          <w:sz w:val="24"/>
          <w:szCs w:val="24"/>
        </w:rPr>
        <w:t>шумовые музыкальные инструменты: металлофон, маракасы, бубны,</w:t>
      </w:r>
      <w:r w:rsidR="00786D7F" w:rsidRPr="00F67D0E">
        <w:rPr>
          <w:rFonts w:ascii="Times New Roman" w:hAnsi="Times New Roman" w:cs="Times New Roman"/>
          <w:sz w:val="24"/>
          <w:szCs w:val="24"/>
        </w:rPr>
        <w:t xml:space="preserve"> треугольники, видеоролики «Животные нашего леса»</w:t>
      </w:r>
      <w:r w:rsidR="00BB6D46" w:rsidRPr="00F67D0E">
        <w:rPr>
          <w:rFonts w:ascii="Times New Roman" w:hAnsi="Times New Roman" w:cs="Times New Roman"/>
          <w:sz w:val="24"/>
          <w:szCs w:val="24"/>
        </w:rPr>
        <w:t xml:space="preserve">, видео-открытка «Письмо от Лесовичка»,  раскраски «Животные в весеннем лесу» </w:t>
      </w:r>
      <w:r w:rsidR="00786D7F" w:rsidRPr="00F67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550" w:rsidRPr="00F67D0E" w:rsidRDefault="00F73420" w:rsidP="00F67D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0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3260"/>
        <w:gridCol w:w="2506"/>
        <w:gridCol w:w="2958"/>
      </w:tblGrid>
      <w:tr w:rsidR="006103BA" w:rsidRPr="00F67D0E" w:rsidTr="006103BA">
        <w:tc>
          <w:tcPr>
            <w:tcW w:w="2376" w:type="dxa"/>
          </w:tcPr>
          <w:p w:rsidR="008714E2" w:rsidRPr="00F67D0E" w:rsidRDefault="008714E2" w:rsidP="00F67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3686" w:type="dxa"/>
          </w:tcPr>
          <w:p w:rsidR="008714E2" w:rsidRPr="00F67D0E" w:rsidRDefault="008714E2" w:rsidP="00F67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 деятельность </w:t>
            </w:r>
            <w:r w:rsidR="00BB6D46"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музыкального руководителя и </w:t>
            </w: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3260" w:type="dxa"/>
          </w:tcPr>
          <w:p w:rsidR="008714E2" w:rsidRPr="00F67D0E" w:rsidRDefault="008714E2" w:rsidP="00F67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506" w:type="dxa"/>
          </w:tcPr>
          <w:p w:rsidR="008714E2" w:rsidRPr="00F67D0E" w:rsidRDefault="00DC3878" w:rsidP="00F67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58" w:type="dxa"/>
          </w:tcPr>
          <w:p w:rsidR="008714E2" w:rsidRPr="00F67D0E" w:rsidRDefault="00DC3878" w:rsidP="00F67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(универсальные учебные действия)</w:t>
            </w:r>
          </w:p>
        </w:tc>
      </w:tr>
      <w:tr w:rsidR="0072781E" w:rsidRPr="00F67D0E" w:rsidTr="0072781E">
        <w:tc>
          <w:tcPr>
            <w:tcW w:w="2376" w:type="dxa"/>
            <w:tcBorders>
              <w:bottom w:val="single" w:sz="4" w:space="0" w:color="auto"/>
            </w:tcBorders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Основной этап деятельности.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1.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Муз.рук. встречает детей в музыкальном зале весенней песенкой.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 о том, что для них пришла видео открытка.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запись на мультмедийном экране, в котором Лесовичок приветствует детей и сообщает, что утро сегодня необычное, оно загадочное.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Вопрос от воспитателя: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как вы думаете, что значит загадочное утор?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 к мысли о отом, что загадочным утро могут сделать загадки.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Лесовичок приготовил для ребят весенние загадки о своих лесных друзьях, и если дети правильно их отгадают, то ответ они увидят на экране.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загадку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Хозяин лесной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Просыпается весной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А зимой под вьюжный вой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Спит в избушке снеговой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Включается видеоролик «Медведи в весеннем лесу»</w:t>
            </w:r>
          </w:p>
        </w:tc>
        <w:tc>
          <w:tcPr>
            <w:tcW w:w="3260" w:type="dxa"/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проявляют эмоциональную отзывчивость, подпевают знакомую весеннюю песенку.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Смотрят видеоролик.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D0E" w:rsidRPr="00F67D0E" w:rsidRDefault="00F67D0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игровую зхадачу, слушают загадку, отгадывают ее.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Отгадка (медведь)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Смотрят видеоролик о медведях в весеннем лесу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(они голодные, ходят по лесу в поисках пиши, пошатываются, они слабые после зимней спячки) </w:t>
            </w:r>
          </w:p>
        </w:tc>
        <w:tc>
          <w:tcPr>
            <w:tcW w:w="2506" w:type="dxa"/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сформируется положительный эмоциональный настрой и интерес к предстоящей деятельности,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общение, проявление   эмоционально позитивного отношения к процессу сотрудничества.</w:t>
            </w: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Формируется познавательная мотивация.</w:t>
            </w: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общение, проявление   эмоционально позитивного отношения к процессу сотрудничества.</w:t>
            </w: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Формируется познавательная мотивация.</w:t>
            </w:r>
          </w:p>
          <w:p w:rsidR="0072781E" w:rsidRPr="00F67D0E" w:rsidRDefault="0072781E" w:rsidP="00F67D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отгадывать загадки.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81E" w:rsidRPr="00F67D0E" w:rsidTr="00713FC1">
        <w:trPr>
          <w:trHeight w:val="2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детям (после видеоролика)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 Что делает медведь в весеннем лесу?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ведут себя медведи весной?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 Почему они пошатываются?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Муз.рук. предлагает вспомнить весёлое упражнение- ритмодекламацию  про медвежат «Медвежата, медвежата»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Предлагаемые ответы детей: - Он голодный, ищет пищу.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Дети выполн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>яют ритмодекламацию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, сопровождая текст движениями.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позволит закрепить  знания детей о поведении о медведя с 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наступлением весны.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0A" w:rsidRPr="00F67D0E" w:rsidRDefault="00F2350A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исполнение имитирующих движений в соответствии с текстом 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713FC1" w:rsidRPr="00F67D0E" w:rsidRDefault="0072781E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высказывать своё мнение, вступать в диалоговое общение, отвечать на вопросы.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эмоциональности, памяти, внимания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Умение мыслить 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Способность отвечать на вопрос, высказывать свое мнение</w:t>
            </w:r>
          </w:p>
          <w:p w:rsidR="0072781E" w:rsidRPr="00F67D0E" w:rsidRDefault="0072781E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C1" w:rsidRPr="00F67D0E" w:rsidTr="00713FC1">
        <w:trPr>
          <w:trHeight w:val="2588"/>
        </w:trPr>
        <w:tc>
          <w:tcPr>
            <w:tcW w:w="2376" w:type="dxa"/>
            <w:tcBorders>
              <w:top w:val="single" w:sz="4" w:space="0" w:color="auto"/>
            </w:tcBorders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 2.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о лисе: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Хитрая плутовка,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Рыжая головка,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Хвост пушистый-краса!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А зовут её…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Смотрят видеоролик о весенней охоте лисы на мышей.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Вопрос (после видео)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-Почему лису называют хитрой?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Отгадывают загадку: лиса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Предполагаемы ответы: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-Она крадется, выслеживает добычу.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позволит расширить знания о лисе, её поводках 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BA" w:rsidRPr="00F67D0E" w:rsidTr="008856E2">
        <w:trPr>
          <w:trHeight w:val="1121"/>
        </w:trPr>
        <w:tc>
          <w:tcPr>
            <w:tcW w:w="2376" w:type="dxa"/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Ритмодекламация с музыкально- шумовыми инструментами.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3.</w:t>
            </w: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BA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3311F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42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Ритмодекламация «Зайчики»</w:t>
            </w: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4</w:t>
            </w: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48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Ритмордекламация «Ёжики»</w:t>
            </w:r>
            <w:r w:rsidR="0064709D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856E2" w:rsidRPr="00F67D0E" w:rsidRDefault="00023FC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стать музыкантами и выбрать шумовые инструменты</w:t>
            </w:r>
            <w:r w:rsidR="002F5966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, чтобы оркестром исполнить 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 </w:t>
            </w:r>
            <w:r w:rsidR="002F5966" w:rsidRPr="00F67D0E">
              <w:rPr>
                <w:rFonts w:ascii="Times New Roman" w:hAnsi="Times New Roman" w:cs="Times New Roman"/>
                <w:sz w:val="24"/>
                <w:szCs w:val="24"/>
              </w:rPr>
              <w:t>речевое упражнение</w:t>
            </w:r>
            <w:r w:rsidR="00F815F6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5F6"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«Лисички и лисята»</w:t>
            </w: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A99" w:rsidRPr="00F67D0E" w:rsidRDefault="00875A9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о зайчике</w:t>
            </w:r>
          </w:p>
          <w:p w:rsidR="00875A99" w:rsidRPr="00F67D0E" w:rsidRDefault="00DA5A9C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Не барашек и не кот </w:t>
            </w:r>
          </w:p>
          <w:p w:rsidR="00F51E44" w:rsidRPr="00F67D0E" w:rsidRDefault="00F51E4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Носит шубу круглый год.</w:t>
            </w:r>
          </w:p>
          <w:p w:rsidR="00F51E44" w:rsidRPr="00F67D0E" w:rsidRDefault="00F51E4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Шуба серая - для лета,</w:t>
            </w:r>
          </w:p>
          <w:p w:rsidR="00F51E44" w:rsidRPr="00F67D0E" w:rsidRDefault="00F51E4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Для зимы - другого цвета.</w:t>
            </w:r>
          </w:p>
          <w:p w:rsidR="00F51E44" w:rsidRPr="00F67D0E" w:rsidRDefault="00F51E4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Включается видео ролик о зайчике, корорый прячется в весеннем лесу, его шёрста меняет цвет.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Вопрос (после видео)</w:t>
            </w: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-Какая шубка у зайца весной?</w:t>
            </w: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-Кто из зверей весной тоже меняет шубки?</w:t>
            </w:r>
          </w:p>
          <w:p w:rsidR="00285BF9" w:rsidRPr="00F67D0E" w:rsidRDefault="00285BF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42" w:rsidRPr="00F67D0E" w:rsidRDefault="005C47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речевую игру «Зайчики» </w:t>
            </w:r>
            <w:r w:rsidR="006B254B" w:rsidRPr="00F67D0E">
              <w:rPr>
                <w:rFonts w:ascii="Times New Roman" w:hAnsi="Times New Roman" w:cs="Times New Roman"/>
                <w:sz w:val="24"/>
                <w:szCs w:val="24"/>
              </w:rPr>
              <w:t>со звучащим текстом, выбирают лисичку</w:t>
            </w:r>
          </w:p>
          <w:p w:rsidR="004C5773" w:rsidRPr="00F67D0E" w:rsidRDefault="004C577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773" w:rsidRPr="00F67D0E" w:rsidRDefault="004C577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Загадка о ёжике:</w:t>
            </w:r>
          </w:p>
          <w:p w:rsidR="00A366E4" w:rsidRPr="00F67D0E" w:rsidRDefault="00A366E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Сердитый недотрога </w:t>
            </w:r>
          </w:p>
          <w:p w:rsidR="00A366E4" w:rsidRPr="00F67D0E" w:rsidRDefault="00A366E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Живёт в глуши лесной.</w:t>
            </w:r>
          </w:p>
          <w:p w:rsidR="00A366E4" w:rsidRPr="00F67D0E" w:rsidRDefault="00A366E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Иголок очень много,</w:t>
            </w:r>
          </w:p>
          <w:p w:rsidR="004C5773" w:rsidRPr="00F67D0E" w:rsidRDefault="00A366E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А нитки ни одной.</w:t>
            </w:r>
          </w:p>
          <w:p w:rsidR="003845B4" w:rsidRPr="00F67D0E" w:rsidRDefault="00207C4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Вопрос (после видео)</w:t>
            </w:r>
          </w:p>
          <w:p w:rsidR="00A644B8" w:rsidRPr="00F67D0E" w:rsidRDefault="00A644B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-Почему ёжик-недотрога?</w:t>
            </w:r>
          </w:p>
          <w:p w:rsidR="00A644B8" w:rsidRPr="00F67D0E" w:rsidRDefault="00A644B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-Для чего ёжику нужны иголки?</w:t>
            </w: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предлагает </w:t>
            </w:r>
            <w:r w:rsidR="0064709D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C3C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разделиться на подгруппы на время исполнения речевого упражнения «Ёжик»</w:t>
            </w:r>
            <w:r w:rsidR="00306C89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и взять 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любые </w:t>
            </w:r>
            <w:r w:rsidR="00306C89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шумовые инструменты 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56E2" w:rsidRPr="00F67D0E" w:rsidRDefault="00F815F6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инструменты, сопровождают игрой речевое упражнение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13" w:rsidRPr="00F67D0E" w:rsidRDefault="008E464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загадку: заяц </w:t>
            </w: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</w:t>
            </w:r>
          </w:p>
          <w:p w:rsidR="0091351B" w:rsidRPr="00F67D0E" w:rsidRDefault="0091351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-Шубка становится </w:t>
            </w:r>
            <w:r w:rsidR="00D24090" w:rsidRPr="00F67D0E">
              <w:rPr>
                <w:rFonts w:ascii="Times New Roman" w:hAnsi="Times New Roman" w:cs="Times New Roman"/>
                <w:sz w:val="24"/>
                <w:szCs w:val="24"/>
              </w:rPr>
              <w:t>серая;</w:t>
            </w:r>
          </w:p>
          <w:p w:rsidR="00D24090" w:rsidRPr="00F67D0E" w:rsidRDefault="00D24090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-Белка тоже меняет, становится рыжая</w:t>
            </w: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413" w:rsidRPr="00F67D0E" w:rsidRDefault="0035141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54B" w:rsidRPr="00F67D0E" w:rsidRDefault="00EC275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Сопровождают</w:t>
            </w:r>
            <w:r w:rsidR="00B632D1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звучащими жестами ( хлопки, шлепки, притопы) текст игры</w:t>
            </w: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Отгадывают загадку: ёжик</w:t>
            </w:r>
          </w:p>
          <w:p w:rsidR="00455685" w:rsidRPr="00F67D0E" w:rsidRDefault="00455685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85" w:rsidRPr="00F67D0E" w:rsidRDefault="00455685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</w:t>
            </w:r>
          </w:p>
          <w:p w:rsidR="00455685" w:rsidRPr="00F67D0E" w:rsidRDefault="00455685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-Ёжик боится, </w:t>
            </w:r>
            <w:r w:rsidR="00857AAB" w:rsidRPr="00F67D0E">
              <w:rPr>
                <w:rFonts w:ascii="Times New Roman" w:hAnsi="Times New Roman" w:cs="Times New Roman"/>
                <w:sz w:val="24"/>
                <w:szCs w:val="24"/>
              </w:rPr>
              <w:t>сворачивается</w:t>
            </w: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в клубок;</w:t>
            </w:r>
          </w:p>
          <w:p w:rsidR="00455685" w:rsidRPr="00F67D0E" w:rsidRDefault="00455685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-Иголки-для защиты.</w:t>
            </w: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09D" w:rsidRPr="00F67D0E" w:rsidRDefault="0064709D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A0" w:rsidRPr="00F67D0E" w:rsidRDefault="003A67A0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1я подгруппа сопровождает текст звучащими жестами </w:t>
            </w: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2я подгруппа игрой на шумовых инструментах 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Затем подгруппы меняются.</w:t>
            </w:r>
          </w:p>
        </w:tc>
        <w:tc>
          <w:tcPr>
            <w:tcW w:w="2506" w:type="dxa"/>
          </w:tcPr>
          <w:p w:rsidR="006103BA" w:rsidRPr="00F67D0E" w:rsidRDefault="002B58E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на инструментах будет способствовать развитию чувства ритма</w:t>
            </w: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7C4203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Дети вспомнят животного </w:t>
            </w: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5C427F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Знания детей о лесных животных </w:t>
            </w:r>
          </w:p>
          <w:p w:rsidR="008856E2" w:rsidRPr="00F67D0E" w:rsidRDefault="008856E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58" w:rsidRPr="00F67D0E" w:rsidRDefault="00EC275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58" w:rsidRPr="00F67D0E" w:rsidRDefault="00EC275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58" w:rsidRPr="00F67D0E" w:rsidRDefault="00EC2758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6923BE" w:rsidRPr="00F67D0E">
              <w:rPr>
                <w:rFonts w:ascii="Times New Roman" w:hAnsi="Times New Roman" w:cs="Times New Roman"/>
                <w:sz w:val="24"/>
                <w:szCs w:val="24"/>
              </w:rPr>
              <w:t>звучащих жестов развитие чувства ритма, дикции</w:t>
            </w: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20" w:rsidRPr="00F67D0E" w:rsidRDefault="003845B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Дети вспоминают животного</w:t>
            </w:r>
          </w:p>
          <w:p w:rsidR="00F43620" w:rsidRPr="00F67D0E" w:rsidRDefault="00F43620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20" w:rsidRPr="00F67D0E" w:rsidRDefault="00F43620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Узнать больше о ёжиках </w:t>
            </w: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9B" w:rsidRPr="00F67D0E" w:rsidRDefault="0023239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вступать в своей части упражнения, ритмично его сопровождая игрой на инструментах и жестами  </w:t>
            </w:r>
          </w:p>
        </w:tc>
        <w:tc>
          <w:tcPr>
            <w:tcW w:w="2958" w:type="dxa"/>
          </w:tcPr>
          <w:p w:rsidR="006103BA" w:rsidRPr="00F67D0E" w:rsidRDefault="00D50759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коллектива, ответственности, развитие внимания</w:t>
            </w:r>
          </w:p>
          <w:p w:rsidR="008856E2" w:rsidRPr="00F67D0E" w:rsidRDefault="008856E2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7C4203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Развитие памяти, мышления</w:t>
            </w:r>
            <w:r w:rsidR="001F7DD7" w:rsidRPr="00F6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6E2" w:rsidRPr="00F67D0E" w:rsidRDefault="008856E2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E2" w:rsidRPr="00F67D0E" w:rsidRDefault="008856E2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B84" w:rsidRPr="00F67D0E" w:rsidRDefault="00412B8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D0" w:rsidRPr="00F67D0E" w:rsidRDefault="00412B8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Умение рассуждать, слушать</w:t>
            </w:r>
          </w:p>
          <w:p w:rsidR="001315D0" w:rsidRPr="00F67D0E" w:rsidRDefault="001315D0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D0" w:rsidRPr="00F67D0E" w:rsidRDefault="001315D0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D0" w:rsidRPr="00F67D0E" w:rsidRDefault="001315D0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D0" w:rsidRPr="00F67D0E" w:rsidRDefault="001315D0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>, музыкального слуха, ритма.</w:t>
            </w:r>
          </w:p>
          <w:p w:rsidR="00412B84" w:rsidRPr="00F67D0E" w:rsidRDefault="00412B8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5B4" w:rsidRPr="00F67D0E" w:rsidRDefault="003845B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5B4" w:rsidRPr="00F67D0E" w:rsidRDefault="003845B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20" w:rsidRPr="00F67D0E" w:rsidRDefault="003845B4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Способность внимательно слушать</w:t>
            </w:r>
          </w:p>
          <w:p w:rsidR="00F43620" w:rsidRPr="00F67D0E" w:rsidRDefault="00F43620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Умение мыслить, рассуждать </w:t>
            </w:r>
          </w:p>
          <w:p w:rsidR="001C06A5" w:rsidRPr="00F67D0E" w:rsidRDefault="001C06A5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A5" w:rsidRPr="00F67D0E" w:rsidRDefault="001C06A5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A5" w:rsidRPr="00F67D0E" w:rsidRDefault="001C06A5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Умение взаимодействовать со сверстниками </w:t>
            </w:r>
          </w:p>
        </w:tc>
      </w:tr>
      <w:tr w:rsidR="006103BA" w:rsidRPr="00F67D0E" w:rsidTr="00F67D0E">
        <w:trPr>
          <w:trHeight w:val="2969"/>
        </w:trPr>
        <w:tc>
          <w:tcPr>
            <w:tcW w:w="2376" w:type="dxa"/>
          </w:tcPr>
          <w:p w:rsidR="008714E2" w:rsidRPr="00F67D0E" w:rsidRDefault="008E6684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Варианты продолжение образовательной деятельности с детьми</w:t>
            </w:r>
          </w:p>
        </w:tc>
        <w:tc>
          <w:tcPr>
            <w:tcW w:w="3686" w:type="dxa"/>
          </w:tcPr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Лесовичок удивляется познаниям детей о поведении диких животных весной.</w:t>
            </w:r>
          </w:p>
          <w:p w:rsidR="0099475B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Интересуются</w:t>
            </w:r>
            <w:r w:rsidR="00EF4D69" w:rsidRPr="00F67D0E">
              <w:rPr>
                <w:rFonts w:ascii="Times New Roman" w:hAnsi="Times New Roman" w:cs="Times New Roman"/>
                <w:sz w:val="24"/>
                <w:szCs w:val="24"/>
              </w:rPr>
              <w:t>, трудно ли было отгадывать загадки; кто из зверей понравился больше?</w:t>
            </w:r>
          </w:p>
          <w:p w:rsidR="00D24402" w:rsidRPr="00F67D0E" w:rsidRDefault="00D2440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-Какие музыкальные и речевые ритмодекламации больше всего удались и понравились детям.</w:t>
            </w:r>
          </w:p>
          <w:p w:rsidR="00713FC1" w:rsidRPr="00F67D0E" w:rsidRDefault="00713FC1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69" w:rsidRPr="00F67D0E" w:rsidRDefault="00EF4D69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Дарит на память лесные открытки с сюрпризами.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Раскраски на тему «Дикие животные в весеннем лесу»</w:t>
            </w:r>
          </w:p>
          <w:p w:rsidR="0099475B" w:rsidRPr="00F67D0E" w:rsidRDefault="0099475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24402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раскрасок традиционным способом, а также обсуждение вариантов создания интересных творческих работ помощью полученных раскрасок ( обрывная аппликация, пластилинография и др.) , 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животных, изображённых на </w:t>
            </w:r>
            <w:r w:rsidR="00D24402" w:rsidRPr="00F67D0E">
              <w:rPr>
                <w:rFonts w:ascii="Times New Roman" w:hAnsi="Times New Roman" w:cs="Times New Roman"/>
                <w:sz w:val="24"/>
                <w:szCs w:val="24"/>
              </w:rPr>
              <w:t>раскрасках</w:t>
            </w:r>
            <w:r w:rsidR="00713FC1" w:rsidRPr="00F67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75B" w:rsidRPr="00F67D0E" w:rsidRDefault="0099475B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475B" w:rsidRPr="00F67D0E" w:rsidRDefault="00713FC1" w:rsidP="00F67D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Лесовика, вступают в диалоговое общение, высказывают свое мнение.</w:t>
            </w:r>
          </w:p>
          <w:p w:rsidR="00D24402" w:rsidRPr="00F67D0E" w:rsidRDefault="00D24402" w:rsidP="00F67D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 xml:space="preserve"> Радуются сюрпризам от Лесовичка.</w:t>
            </w:r>
          </w:p>
          <w:p w:rsidR="0099475B" w:rsidRPr="00F67D0E" w:rsidRDefault="0099475B" w:rsidP="00F67D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714E2" w:rsidRPr="00F67D0E" w:rsidRDefault="00D24402" w:rsidP="00F67D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Подвести итоги, создать атмосферу успеха на фоне положительного результата</w:t>
            </w:r>
          </w:p>
        </w:tc>
        <w:tc>
          <w:tcPr>
            <w:tcW w:w="2958" w:type="dxa"/>
          </w:tcPr>
          <w:p w:rsidR="008714E2" w:rsidRPr="00F67D0E" w:rsidRDefault="00D24402" w:rsidP="00F67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E">
              <w:rPr>
                <w:rFonts w:ascii="Times New Roman" w:hAnsi="Times New Roman" w:cs="Times New Roman"/>
                <w:sz w:val="24"/>
                <w:szCs w:val="24"/>
              </w:rPr>
              <w:t>Подвести итоги, создать атмосферу успеха на фоне положительного результата</w:t>
            </w:r>
          </w:p>
        </w:tc>
      </w:tr>
    </w:tbl>
    <w:p w:rsidR="007400C6" w:rsidRPr="00F67D0E" w:rsidRDefault="007400C6" w:rsidP="00F67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400C6" w:rsidRPr="00F67D0E" w:rsidSect="00C439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7CD1"/>
    <w:multiLevelType w:val="hybridMultilevel"/>
    <w:tmpl w:val="5E02FD9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6339D"/>
    <w:multiLevelType w:val="hybridMultilevel"/>
    <w:tmpl w:val="B9A0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32722E9"/>
    <w:multiLevelType w:val="hybridMultilevel"/>
    <w:tmpl w:val="E9367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03AC"/>
    <w:rsid w:val="0001467E"/>
    <w:rsid w:val="00015B47"/>
    <w:rsid w:val="00022559"/>
    <w:rsid w:val="00023FC9"/>
    <w:rsid w:val="000658FB"/>
    <w:rsid w:val="00095384"/>
    <w:rsid w:val="000D02B4"/>
    <w:rsid w:val="000E38FC"/>
    <w:rsid w:val="0011312D"/>
    <w:rsid w:val="0012004F"/>
    <w:rsid w:val="001315D0"/>
    <w:rsid w:val="001414B5"/>
    <w:rsid w:val="00143D6C"/>
    <w:rsid w:val="00187A03"/>
    <w:rsid w:val="0019243F"/>
    <w:rsid w:val="001A5F9C"/>
    <w:rsid w:val="001B5435"/>
    <w:rsid w:val="001C06A5"/>
    <w:rsid w:val="001F7DD7"/>
    <w:rsid w:val="00207C48"/>
    <w:rsid w:val="0021442F"/>
    <w:rsid w:val="0023239B"/>
    <w:rsid w:val="002428C6"/>
    <w:rsid w:val="00266C3C"/>
    <w:rsid w:val="00285BF9"/>
    <w:rsid w:val="002B58E1"/>
    <w:rsid w:val="002D1751"/>
    <w:rsid w:val="002F0B70"/>
    <w:rsid w:val="002F5966"/>
    <w:rsid w:val="00304672"/>
    <w:rsid w:val="00306C89"/>
    <w:rsid w:val="00322112"/>
    <w:rsid w:val="00341996"/>
    <w:rsid w:val="003444E3"/>
    <w:rsid w:val="00351413"/>
    <w:rsid w:val="0036219A"/>
    <w:rsid w:val="003845B4"/>
    <w:rsid w:val="003A67A0"/>
    <w:rsid w:val="003B1950"/>
    <w:rsid w:val="003C53EC"/>
    <w:rsid w:val="003E490B"/>
    <w:rsid w:val="003F4E56"/>
    <w:rsid w:val="0040713D"/>
    <w:rsid w:val="00412B84"/>
    <w:rsid w:val="00431AEB"/>
    <w:rsid w:val="00455685"/>
    <w:rsid w:val="00473596"/>
    <w:rsid w:val="00475DCA"/>
    <w:rsid w:val="004827C3"/>
    <w:rsid w:val="004827DD"/>
    <w:rsid w:val="00484945"/>
    <w:rsid w:val="004927EF"/>
    <w:rsid w:val="004C5773"/>
    <w:rsid w:val="004D4AFF"/>
    <w:rsid w:val="00556472"/>
    <w:rsid w:val="00562BE5"/>
    <w:rsid w:val="00583266"/>
    <w:rsid w:val="00592917"/>
    <w:rsid w:val="005A60AD"/>
    <w:rsid w:val="005A7BCC"/>
    <w:rsid w:val="005B438B"/>
    <w:rsid w:val="005C427F"/>
    <w:rsid w:val="005C4742"/>
    <w:rsid w:val="005F54EF"/>
    <w:rsid w:val="00600A07"/>
    <w:rsid w:val="006103BA"/>
    <w:rsid w:val="00620152"/>
    <w:rsid w:val="006403AC"/>
    <w:rsid w:val="00640934"/>
    <w:rsid w:val="0064709D"/>
    <w:rsid w:val="00656E0C"/>
    <w:rsid w:val="00661B0D"/>
    <w:rsid w:val="006923BE"/>
    <w:rsid w:val="006B254B"/>
    <w:rsid w:val="006B3520"/>
    <w:rsid w:val="006C7E14"/>
    <w:rsid w:val="006D2933"/>
    <w:rsid w:val="006D36DB"/>
    <w:rsid w:val="006E06A1"/>
    <w:rsid w:val="006E1599"/>
    <w:rsid w:val="006E5EF4"/>
    <w:rsid w:val="00713FC1"/>
    <w:rsid w:val="007171A0"/>
    <w:rsid w:val="0072781E"/>
    <w:rsid w:val="007400C6"/>
    <w:rsid w:val="007402EC"/>
    <w:rsid w:val="007431E1"/>
    <w:rsid w:val="00780C50"/>
    <w:rsid w:val="00786D7F"/>
    <w:rsid w:val="007A6006"/>
    <w:rsid w:val="007B74CC"/>
    <w:rsid w:val="007C4203"/>
    <w:rsid w:val="00804432"/>
    <w:rsid w:val="008145DD"/>
    <w:rsid w:val="00830A24"/>
    <w:rsid w:val="008342BD"/>
    <w:rsid w:val="00857AAB"/>
    <w:rsid w:val="008626F4"/>
    <w:rsid w:val="0087051F"/>
    <w:rsid w:val="008714E2"/>
    <w:rsid w:val="00873C6A"/>
    <w:rsid w:val="00875A99"/>
    <w:rsid w:val="00875CC7"/>
    <w:rsid w:val="008825C1"/>
    <w:rsid w:val="008833E2"/>
    <w:rsid w:val="008856E2"/>
    <w:rsid w:val="008A36D5"/>
    <w:rsid w:val="008E4642"/>
    <w:rsid w:val="008E6684"/>
    <w:rsid w:val="008E6A01"/>
    <w:rsid w:val="0091351B"/>
    <w:rsid w:val="00936778"/>
    <w:rsid w:val="009570BA"/>
    <w:rsid w:val="00966E85"/>
    <w:rsid w:val="009733E9"/>
    <w:rsid w:val="0099475B"/>
    <w:rsid w:val="009E4430"/>
    <w:rsid w:val="009E5650"/>
    <w:rsid w:val="00A3311F"/>
    <w:rsid w:val="00A34463"/>
    <w:rsid w:val="00A366E4"/>
    <w:rsid w:val="00A644B8"/>
    <w:rsid w:val="00A7002E"/>
    <w:rsid w:val="00AD2550"/>
    <w:rsid w:val="00AD3AFF"/>
    <w:rsid w:val="00B632D1"/>
    <w:rsid w:val="00B72D9E"/>
    <w:rsid w:val="00B87C7A"/>
    <w:rsid w:val="00BB1CAB"/>
    <w:rsid w:val="00BB6838"/>
    <w:rsid w:val="00BB6D46"/>
    <w:rsid w:val="00BE0B50"/>
    <w:rsid w:val="00BF452F"/>
    <w:rsid w:val="00C4393E"/>
    <w:rsid w:val="00C85C12"/>
    <w:rsid w:val="00CC146F"/>
    <w:rsid w:val="00CC4125"/>
    <w:rsid w:val="00CD35B0"/>
    <w:rsid w:val="00CF67D6"/>
    <w:rsid w:val="00D20F1A"/>
    <w:rsid w:val="00D24090"/>
    <w:rsid w:val="00D24402"/>
    <w:rsid w:val="00D34DC6"/>
    <w:rsid w:val="00D351C5"/>
    <w:rsid w:val="00D50759"/>
    <w:rsid w:val="00D743D7"/>
    <w:rsid w:val="00D9634F"/>
    <w:rsid w:val="00DA5870"/>
    <w:rsid w:val="00DA5A9C"/>
    <w:rsid w:val="00DB5D9A"/>
    <w:rsid w:val="00DC2878"/>
    <w:rsid w:val="00DC3878"/>
    <w:rsid w:val="00DE40D1"/>
    <w:rsid w:val="00E468AB"/>
    <w:rsid w:val="00E50BD0"/>
    <w:rsid w:val="00E749DA"/>
    <w:rsid w:val="00E77217"/>
    <w:rsid w:val="00EA3865"/>
    <w:rsid w:val="00EB49FC"/>
    <w:rsid w:val="00EC098B"/>
    <w:rsid w:val="00EC2758"/>
    <w:rsid w:val="00EC561B"/>
    <w:rsid w:val="00ED06D7"/>
    <w:rsid w:val="00EF4D69"/>
    <w:rsid w:val="00F2350A"/>
    <w:rsid w:val="00F43620"/>
    <w:rsid w:val="00F51E44"/>
    <w:rsid w:val="00F63662"/>
    <w:rsid w:val="00F67D0E"/>
    <w:rsid w:val="00F73420"/>
    <w:rsid w:val="00F746D7"/>
    <w:rsid w:val="00F815F6"/>
    <w:rsid w:val="00F85516"/>
    <w:rsid w:val="00FA0A28"/>
    <w:rsid w:val="00FA4899"/>
    <w:rsid w:val="00FB066B"/>
    <w:rsid w:val="00FB4841"/>
    <w:rsid w:val="00FE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9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67D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7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34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734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4E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"/>
    <w:rsid w:val="001B5435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8"/>
    <w:rsid w:val="001B5435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lang w:eastAsia="en-US"/>
    </w:rPr>
  </w:style>
  <w:style w:type="character" w:customStyle="1" w:styleId="10">
    <w:name w:val="Заголовок 1 Знак"/>
    <w:basedOn w:val="a0"/>
    <w:link w:val="1"/>
    <w:rsid w:val="00F67D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D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9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133</cp:revision>
  <cp:lastPrinted>2020-09-07T11:24:00Z</cp:lastPrinted>
  <dcterms:created xsi:type="dcterms:W3CDTF">2019-09-09T18:28:00Z</dcterms:created>
  <dcterms:modified xsi:type="dcterms:W3CDTF">2020-09-19T15:57:00Z</dcterms:modified>
</cp:coreProperties>
</file>