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FA38" w14:textId="77777777" w:rsidR="00205E62" w:rsidRDefault="00205E62" w:rsidP="00205E62">
      <w:pPr>
        <w:pStyle w:val="af"/>
        <w:spacing w:after="0" w:line="240" w:lineRule="atLeast"/>
        <w:jc w:val="center"/>
        <w:rPr>
          <w:b/>
          <w:sz w:val="28"/>
          <w:szCs w:val="28"/>
        </w:rPr>
      </w:pPr>
    </w:p>
    <w:p w14:paraId="6CBB2DDA" w14:textId="77777777" w:rsidR="00205E62" w:rsidRDefault="00205E62" w:rsidP="00205E62">
      <w:pPr>
        <w:pStyle w:val="af"/>
        <w:spacing w:after="0" w:line="240" w:lineRule="atLeast"/>
        <w:jc w:val="center"/>
        <w:rPr>
          <w:sz w:val="40"/>
          <w:szCs w:val="40"/>
        </w:rPr>
      </w:pPr>
      <w:r>
        <w:rPr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63DAF988" w14:textId="77777777" w:rsidR="00205E62" w:rsidRDefault="00205E62" w:rsidP="00205E62">
      <w:pPr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Г.ТОБОЛЬСКА</w:t>
      </w:r>
    </w:p>
    <w:p w14:paraId="62A3C1A0" w14:textId="77777777" w:rsidR="00205E62" w:rsidRDefault="00205E62" w:rsidP="00205E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8118" w:type="dxa"/>
        <w:tblInd w:w="71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205E62" w14:paraId="4B4967F9" w14:textId="77777777" w:rsidTr="008B482C">
        <w:trPr>
          <w:trHeight w:val="148"/>
        </w:trPr>
        <w:tc>
          <w:tcPr>
            <w:tcW w:w="81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F48148E" w14:textId="77777777" w:rsidR="00205E62" w:rsidRDefault="00205E62" w:rsidP="008B482C">
            <w:pPr>
              <w:tabs>
                <w:tab w:val="center" w:pos="5562"/>
                <w:tab w:val="left" w:pos="7624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4"/>
                <w:szCs w:val="4"/>
              </w:rPr>
              <w:t xml:space="preserve">                                                  </w:t>
            </w:r>
          </w:p>
        </w:tc>
      </w:tr>
    </w:tbl>
    <w:p w14:paraId="5A2693DF" w14:textId="77777777" w:rsidR="00205E62" w:rsidRDefault="00205E62" w:rsidP="00205E62">
      <w:pPr>
        <w:ind w:hanging="900"/>
        <w:jc w:val="center"/>
        <w:rPr>
          <w:rFonts w:ascii="Times New Roman" w:hAnsi="Times New Roman" w:cs="Times New Roman"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16"/>
            <w:szCs w:val="16"/>
          </w:rPr>
          <w:t>49, г</w:t>
        </w:r>
      </w:smartTag>
      <w:r>
        <w:rPr>
          <w:rFonts w:ascii="Times New Roman" w:hAnsi="Times New Roman" w:cs="Times New Roman"/>
          <w:sz w:val="16"/>
          <w:szCs w:val="16"/>
        </w:rPr>
        <w:t xml:space="preserve">. Тобольск, Тюменская обл. 626157, тел. 8 (3456) 22-70-04,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tobds</w:t>
      </w:r>
      <w:r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1@</w:t>
      </w:r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obl</w:t>
      </w:r>
      <w:r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72.</w:t>
      </w:r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ru</w:t>
      </w:r>
    </w:p>
    <w:p w14:paraId="1503B8BE" w14:textId="77777777" w:rsidR="00205E62" w:rsidRPr="00970817" w:rsidRDefault="00205E62" w:rsidP="0097081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D3059F" w14:textId="77777777" w:rsidR="00205E62" w:rsidRPr="00970817" w:rsidRDefault="00205E62" w:rsidP="0097081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14:paraId="3B36E833" w14:textId="77777777" w:rsidR="00AC6DBD" w:rsidRPr="00970817" w:rsidRDefault="00205E62" w:rsidP="0097081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ресурсного центра</w:t>
      </w:r>
      <w:r w:rsidR="00E92F97" w:rsidRPr="0097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«Доверие»</w:t>
      </w: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509539F" w14:textId="77777777" w:rsidR="00970817" w:rsidRDefault="00970817" w:rsidP="00970817">
      <w:pPr>
        <w:spacing w:after="0" w:line="240" w:lineRule="auto"/>
        <w:ind w:left="560" w:right="5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Hlk215825095"/>
      <w:r w:rsidRPr="00970817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поддержке инклюзивного образовательного пространства</w:t>
      </w:r>
      <w:r w:rsidRPr="00970817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сопровождению детей дошкольного возраста с особыми образовательными потребностями</w:t>
      </w: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 основе сетевого взаимодействия </w:t>
      </w:r>
    </w:p>
    <w:p w14:paraId="639A26A1" w14:textId="759FF866" w:rsidR="00970817" w:rsidRPr="00970817" w:rsidRDefault="00970817" w:rsidP="00970817">
      <w:pPr>
        <w:spacing w:after="0" w:line="240" w:lineRule="auto"/>
        <w:ind w:left="560" w:right="5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 социального партнерства</w:t>
      </w:r>
    </w:p>
    <w:p w14:paraId="3175C9BC" w14:textId="77777777" w:rsidR="00205E62" w:rsidRPr="00970817" w:rsidRDefault="00205E62" w:rsidP="0097081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МАДОУ «Детский сад 1» г. Тобольска  </w:t>
      </w:r>
    </w:p>
    <w:p w14:paraId="0EC90525" w14:textId="77777777" w:rsidR="00205E62" w:rsidRPr="00970817" w:rsidRDefault="00205E62" w:rsidP="0097081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2025 - 2026 учебный год</w:t>
      </w:r>
    </w:p>
    <w:bookmarkEnd w:id="0"/>
    <w:p w14:paraId="50D719BB" w14:textId="77777777" w:rsidR="00205E62" w:rsidRDefault="00205E62" w:rsidP="00205E62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205E62" w:rsidRPr="00D014D7" w14:paraId="2D37622E" w14:textId="77777777" w:rsidTr="008B482C">
        <w:tc>
          <w:tcPr>
            <w:tcW w:w="704" w:type="dxa"/>
          </w:tcPr>
          <w:p w14:paraId="67030B19" w14:textId="77777777" w:rsidR="00205E62" w:rsidRPr="00D014D7" w:rsidRDefault="00205E62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7ACDBB0F" w14:textId="77777777" w:rsidR="00205E62" w:rsidRPr="00D014D7" w:rsidRDefault="00205E62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14:paraId="418E2DC1" w14:textId="77777777" w:rsidR="00205E62" w:rsidRPr="00D014D7" w:rsidRDefault="00205E62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2336" w:type="dxa"/>
          </w:tcPr>
          <w:p w14:paraId="067E0FF8" w14:textId="77777777" w:rsidR="00205E62" w:rsidRPr="00D014D7" w:rsidRDefault="00205E62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5E62" w:rsidRPr="00D014D7" w14:paraId="21417889" w14:textId="77777777" w:rsidTr="008B482C">
        <w:tc>
          <w:tcPr>
            <w:tcW w:w="704" w:type="dxa"/>
          </w:tcPr>
          <w:p w14:paraId="3796EAE0" w14:textId="49F92C8E" w:rsidR="00205E62" w:rsidRPr="00A14806" w:rsidRDefault="00A3233C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33BD742F" w14:textId="0B4750F3" w:rsidR="00205E62" w:rsidRPr="003A2A5D" w:rsidRDefault="00A3233C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родительского клуба «Гармония» с участием родителей МАДОУ «Детский сад № 1» г. Тобольска</w:t>
            </w:r>
          </w:p>
        </w:tc>
        <w:tc>
          <w:tcPr>
            <w:tcW w:w="2336" w:type="dxa"/>
          </w:tcPr>
          <w:p w14:paraId="061EFCA1" w14:textId="3F0066DE" w:rsidR="00205E62" w:rsidRPr="003A2A5D" w:rsidRDefault="00A3233C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27D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4F4C11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336" w:type="dxa"/>
          </w:tcPr>
          <w:p w14:paraId="6DCE5FE3" w14:textId="0136451D" w:rsidR="00205E62" w:rsidRPr="003A2A5D" w:rsidRDefault="00A3233C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Мареич Я.А., педагог-психолог</w:t>
            </w:r>
          </w:p>
        </w:tc>
      </w:tr>
      <w:tr w:rsidR="00205E62" w:rsidRPr="00D014D7" w14:paraId="1351DBA7" w14:textId="77777777" w:rsidTr="008B482C">
        <w:tc>
          <w:tcPr>
            <w:tcW w:w="704" w:type="dxa"/>
          </w:tcPr>
          <w:p w14:paraId="67B9D6FD" w14:textId="5A42F94C" w:rsidR="00205E62" w:rsidRPr="00A14806" w:rsidRDefault="00631ED4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5F79A317" w14:textId="63E15DBF" w:rsidR="00205E62" w:rsidRPr="004A7C69" w:rsidRDefault="00205E62" w:rsidP="008B48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>с приглашение</w:t>
            </w:r>
            <w:r w:rsidR="008110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 xml:space="preserve"> врача- педиатра для родителей «Вакцинация. Стоит ли бояться прививок.» </w:t>
            </w:r>
            <w:r w:rsidRPr="004A7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 сотрудничества с ГБУЗ ТО "Областная больница № 3" г. Тобольска</w:t>
            </w:r>
          </w:p>
        </w:tc>
        <w:tc>
          <w:tcPr>
            <w:tcW w:w="2336" w:type="dxa"/>
          </w:tcPr>
          <w:p w14:paraId="3A21146C" w14:textId="5C2648E1" w:rsidR="00205E62" w:rsidRDefault="004F4C11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205E62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205E62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8729ADF" w14:textId="0A3633D0" w:rsidR="00680C3A" w:rsidRDefault="00680C3A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FAC3DF8" w14:textId="238006C3" w:rsidR="00205E62" w:rsidRDefault="00205E62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Каверзина Д.Р</w:t>
            </w:r>
            <w:r w:rsidR="008110D6">
              <w:rPr>
                <w:rFonts w:ascii="Times New Roman" w:hAnsi="Times New Roman"/>
                <w:sz w:val="24"/>
                <w:szCs w:val="24"/>
              </w:rPr>
              <w:t>.</w:t>
            </w:r>
            <w:r w:rsidR="006F2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DD22E95" w14:textId="77777777" w:rsidR="00205E62" w:rsidRDefault="00205E62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C3A" w:rsidRPr="00D014D7" w14:paraId="75C85E8E" w14:textId="77777777" w:rsidTr="008B482C">
        <w:tc>
          <w:tcPr>
            <w:tcW w:w="704" w:type="dxa"/>
          </w:tcPr>
          <w:p w14:paraId="011989F1" w14:textId="793684A0" w:rsidR="00680C3A" w:rsidRDefault="00A2078D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4BCD9640" w14:textId="2FFFF1CC" w:rsidR="00680C3A" w:rsidRPr="004A7C69" w:rsidRDefault="008110D6" w:rsidP="008B48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>с приглашение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детского</w:t>
            </w: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 xml:space="preserve"> врача-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отоларинголога</w:t>
            </w:r>
            <w:r w:rsidRPr="004A7C69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инфекции. Правильный уход за ребенком. Профилактика</w:t>
            </w:r>
            <w:r w:rsidRPr="004A7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A7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 сотрудничества с ГБУЗ ТО "Областная больница № 3" г. Тобольска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родителей МАДОУ «Детский сад № 1» г. Тобольска</w:t>
            </w:r>
          </w:p>
        </w:tc>
        <w:tc>
          <w:tcPr>
            <w:tcW w:w="2336" w:type="dxa"/>
          </w:tcPr>
          <w:p w14:paraId="2909FBD4" w14:textId="1066DF8A" w:rsidR="00680C3A" w:rsidRDefault="008110D6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ноября 2025 г.</w:t>
            </w:r>
          </w:p>
        </w:tc>
        <w:tc>
          <w:tcPr>
            <w:tcW w:w="2336" w:type="dxa"/>
          </w:tcPr>
          <w:p w14:paraId="170B2398" w14:textId="77777777" w:rsidR="008110D6" w:rsidRDefault="008110D6" w:rsidP="008110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Каверзина Д.Р., директор</w:t>
            </w:r>
          </w:p>
          <w:p w14:paraId="7F0ECC81" w14:textId="77777777" w:rsidR="00680C3A" w:rsidRDefault="00680C3A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C9" w:rsidRPr="00D014D7" w14:paraId="7806EF36" w14:textId="77777777" w:rsidTr="008B482C">
        <w:tc>
          <w:tcPr>
            <w:tcW w:w="704" w:type="dxa"/>
          </w:tcPr>
          <w:p w14:paraId="03419A99" w14:textId="2727AC20" w:rsidR="004955C9" w:rsidRDefault="00631ED4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035E5E8D" w14:textId="77777777" w:rsidR="004955C9" w:rsidRDefault="004F4C11" w:rsidP="008B48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110D6">
              <w:rPr>
                <w:rFonts w:ascii="Times New Roman" w:hAnsi="Times New Roman" w:cs="Times New Roman"/>
                <w:sz w:val="24"/>
                <w:szCs w:val="24"/>
              </w:rPr>
              <w:t>Правильная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игиена рук» в рамках взаимодействия с МАОУ СОШ №5</w:t>
            </w:r>
          </w:p>
          <w:p w14:paraId="06D49310" w14:textId="03696B87" w:rsidR="008110D6" w:rsidRDefault="008110D6" w:rsidP="008B48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воспитанников МАДОУ «Детский сад № 1» г.</w:t>
            </w:r>
            <w:r w:rsidR="006B4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Тобольска</w:t>
            </w:r>
          </w:p>
        </w:tc>
        <w:tc>
          <w:tcPr>
            <w:tcW w:w="2336" w:type="dxa"/>
          </w:tcPr>
          <w:p w14:paraId="241A7820" w14:textId="7E79BADC" w:rsidR="004955C9" w:rsidRDefault="008110D6" w:rsidP="008B48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 2025 г.</w:t>
            </w:r>
          </w:p>
        </w:tc>
        <w:tc>
          <w:tcPr>
            <w:tcW w:w="2336" w:type="dxa"/>
          </w:tcPr>
          <w:p w14:paraId="25BC028C" w14:textId="77777777" w:rsidR="008110D6" w:rsidRDefault="008110D6" w:rsidP="008110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Каверзина Д.Р., директор</w:t>
            </w:r>
          </w:p>
          <w:p w14:paraId="267F2DA6" w14:textId="19AAB585" w:rsidR="004955C9" w:rsidRDefault="008110D6" w:rsidP="008110D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Чернышова Н.А., старший воспитатель</w:t>
            </w:r>
          </w:p>
        </w:tc>
      </w:tr>
      <w:tr w:rsidR="00205E62" w:rsidRPr="00D014D7" w14:paraId="49E47A52" w14:textId="77777777" w:rsidTr="008B482C">
        <w:tc>
          <w:tcPr>
            <w:tcW w:w="704" w:type="dxa"/>
          </w:tcPr>
          <w:p w14:paraId="4664611F" w14:textId="0CC32B48" w:rsidR="00205E62" w:rsidRPr="00A14806" w:rsidRDefault="00631ED4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13EEB8BB" w14:textId="44267C62" w:rsidR="00205E62" w:rsidRPr="00A14806" w:rsidRDefault="00205E62" w:rsidP="008B482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06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E845C8">
              <w:rPr>
                <w:rFonts w:ascii="Times New Roman" w:hAnsi="Times New Roman"/>
                <w:sz w:val="24"/>
                <w:szCs w:val="24"/>
              </w:rPr>
              <w:t>Вместе в мире радости» особенности реализации проекта по инклюзивному образованию</w:t>
            </w:r>
            <w:r w:rsidRPr="00A14806">
              <w:rPr>
                <w:rFonts w:ascii="Times New Roman" w:hAnsi="Times New Roman"/>
                <w:sz w:val="24"/>
                <w:szCs w:val="24"/>
              </w:rPr>
              <w:t xml:space="preserve"> в МАДОУ «Детский сад № 1» г. Тобольска</w:t>
            </w:r>
          </w:p>
          <w:p w14:paraId="4831A8F0" w14:textId="6342272B" w:rsidR="00205E62" w:rsidRPr="00A14806" w:rsidRDefault="00205E62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Открытое </w:t>
            </w:r>
            <w:r w:rsidR="00D6381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для председателей</w:t>
            </w:r>
            <w:r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 консилиума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 города Тобольска</w:t>
            </w:r>
          </w:p>
        </w:tc>
        <w:tc>
          <w:tcPr>
            <w:tcW w:w="2336" w:type="dxa"/>
          </w:tcPr>
          <w:p w14:paraId="342AD236" w14:textId="32E14EBF" w:rsidR="00205E62" w:rsidRPr="00A14806" w:rsidRDefault="00680C3A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 д</w:t>
            </w:r>
            <w:r w:rsidR="00D6381D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</w:t>
            </w:r>
            <w:r w:rsidR="008110D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05E62"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  <w:r w:rsidR="0081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14:paraId="69CF1EFB" w14:textId="77777777" w:rsidR="00205E62" w:rsidRPr="00A14806" w:rsidRDefault="00205E62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Чернышова Н.А., старший воспитатель</w:t>
            </w:r>
          </w:p>
        </w:tc>
      </w:tr>
      <w:tr w:rsidR="00A3233C" w:rsidRPr="00D014D7" w14:paraId="2DB6FBF2" w14:textId="77777777" w:rsidTr="008B482C">
        <w:tc>
          <w:tcPr>
            <w:tcW w:w="704" w:type="dxa"/>
          </w:tcPr>
          <w:p w14:paraId="6DDA9F6D" w14:textId="366018F6" w:rsidR="00A3233C" w:rsidRDefault="00631ED4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77230803" w14:textId="79042789" w:rsidR="00A3233C" w:rsidRPr="00A14806" w:rsidRDefault="00A3233C" w:rsidP="008B482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родительского клуба «Гармония» по теме: «Подари ребенку радость» с участием родителей МАДОУ «Детский сад № 1» г. Тобольска</w:t>
            </w:r>
          </w:p>
        </w:tc>
        <w:tc>
          <w:tcPr>
            <w:tcW w:w="2336" w:type="dxa"/>
          </w:tcPr>
          <w:p w14:paraId="15F75F31" w14:textId="0418502F" w:rsidR="00A3233C" w:rsidRDefault="00A3233C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  <w:r w:rsidR="006D4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336" w:type="dxa"/>
          </w:tcPr>
          <w:p w14:paraId="4E0B9744" w14:textId="45C7086F" w:rsidR="00A3233C" w:rsidRPr="00A14806" w:rsidRDefault="00A3233C" w:rsidP="008B482C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Мареич Я.А., педагог-психолог</w:t>
            </w:r>
          </w:p>
        </w:tc>
      </w:tr>
      <w:tr w:rsidR="00F127D0" w:rsidRPr="00D014D7" w14:paraId="37C43322" w14:textId="77777777" w:rsidTr="008B482C">
        <w:tc>
          <w:tcPr>
            <w:tcW w:w="704" w:type="dxa"/>
          </w:tcPr>
          <w:p w14:paraId="5C6F24D4" w14:textId="500A594E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389DDA96" w14:textId="77777777" w:rsidR="00F127D0" w:rsidRPr="00D6381D" w:rsidRDefault="00F127D0" w:rsidP="00F127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0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D6381D">
              <w:rPr>
                <w:rFonts w:ascii="Times New Roman" w:hAnsi="Times New Roman" w:cs="Times New Roman"/>
                <w:sz w:val="24"/>
                <w:szCs w:val="24"/>
              </w:rPr>
              <w:t xml:space="preserve">«Роль физической активности в </w:t>
            </w:r>
            <w:r w:rsidRPr="00D6381D">
              <w:rPr>
                <w:rStyle w:val="a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формировании осознанного отношения к своим способностям</w:t>
            </w:r>
            <w:r w:rsidRPr="00D6381D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6381D">
              <w:rPr>
                <w:rFonts w:ascii="Times New Roman" w:hAnsi="Times New Roman" w:cs="Times New Roman"/>
                <w:sz w:val="24"/>
                <w:szCs w:val="24"/>
              </w:rPr>
              <w:t>у воспитанников с ОВЗ и детей-инвалидов»</w:t>
            </w:r>
          </w:p>
          <w:p w14:paraId="1AD777DF" w14:textId="77777777" w:rsidR="00F127D0" w:rsidRPr="00A14806" w:rsidRDefault="00F127D0" w:rsidP="00F127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06">
              <w:rPr>
                <w:rFonts w:ascii="Times New Roman" w:hAnsi="Times New Roman" w:cs="Times New Roman"/>
                <w:sz w:val="24"/>
                <w:szCs w:val="24"/>
              </w:rPr>
              <w:t>«Развитие координации движений и речи через совместные занятия плаванием и логоритмическими упражнениями», открытое занятие с воспитанниками группы компенсирующей направленности «Буратино».</w:t>
            </w:r>
          </w:p>
          <w:p w14:paraId="571E7582" w14:textId="77777777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14806">
              <w:rPr>
                <w:rFonts w:ascii="Times New Roman" w:hAnsi="Times New Roman"/>
                <w:snapToGrid w:val="0"/>
                <w:sz w:val="24"/>
                <w:szCs w:val="24"/>
              </w:rPr>
              <w:t>«Здоровье сберегающие технологии как результат физического и личностного развития детей», практикум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2EE4BF25" w14:textId="468EF1B7" w:rsidR="00F127D0" w:rsidRDefault="00F127D0" w:rsidP="00F127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Мероприятие для учителей-логопедов и инструкторов по плаванию ДОО города Тобольска</w:t>
            </w:r>
          </w:p>
        </w:tc>
        <w:tc>
          <w:tcPr>
            <w:tcW w:w="2336" w:type="dxa"/>
          </w:tcPr>
          <w:p w14:paraId="1885B806" w14:textId="74DBCC20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</w:t>
            </w:r>
            <w:r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t>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14806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14:paraId="2F32CEE1" w14:textId="77777777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Н.А., старший воспитатель</w:t>
            </w:r>
          </w:p>
          <w:p w14:paraId="4B374CE7" w14:textId="77777777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 Г.В., инструктор по физической культуре</w:t>
            </w:r>
          </w:p>
          <w:p w14:paraId="5CF17FE4" w14:textId="238E187B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М.В., учитель-логопед</w:t>
            </w:r>
          </w:p>
        </w:tc>
      </w:tr>
      <w:tr w:rsidR="00F127D0" w:rsidRPr="00D014D7" w14:paraId="07847A3A" w14:textId="77777777" w:rsidTr="008B482C">
        <w:tc>
          <w:tcPr>
            <w:tcW w:w="704" w:type="dxa"/>
          </w:tcPr>
          <w:p w14:paraId="5D356E49" w14:textId="53AED59A" w:rsidR="00F127D0" w:rsidRPr="00A14806" w:rsidRDefault="00F127D0" w:rsidP="00F127D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65D4BFD5" w14:textId="1E78C6B0" w:rsidR="00F127D0" w:rsidRPr="007D4DC7" w:rsidRDefault="00F127D0" w:rsidP="00F127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«Снежный десант», просветительское мероприятие в рамках взаимодействия с </w:t>
            </w:r>
            <w:r w:rsidRPr="004A7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ГБУЗ ТО "Областная больница № 3" г. Тобольска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МАОУ СОШ № 5 для воспитанников </w:t>
            </w:r>
            <w:r w:rsidR="009D0EB2">
              <w:rPr>
                <w:rFonts w:ascii="Times New Roman" w:hAnsi="Times New Roman"/>
                <w:sz w:val="24"/>
                <w:szCs w:val="24"/>
              </w:rPr>
              <w:t xml:space="preserve">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>МАДОУ «Детский сад № 1» г. Тобольска</w:t>
            </w:r>
          </w:p>
        </w:tc>
        <w:tc>
          <w:tcPr>
            <w:tcW w:w="2336" w:type="dxa"/>
          </w:tcPr>
          <w:p w14:paraId="2DD03C00" w14:textId="6E500C7C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марта, 2026 г.</w:t>
            </w:r>
          </w:p>
        </w:tc>
        <w:tc>
          <w:tcPr>
            <w:tcW w:w="2336" w:type="dxa"/>
          </w:tcPr>
          <w:p w14:paraId="289A9BE0" w14:textId="77777777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Каверзина Д.Р., директор</w:t>
            </w:r>
          </w:p>
          <w:p w14:paraId="4E5AABFA" w14:textId="77777777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7D0" w:rsidRPr="00D014D7" w14:paraId="7D8D3C2D" w14:textId="77777777" w:rsidTr="008B482C">
        <w:tc>
          <w:tcPr>
            <w:tcW w:w="704" w:type="dxa"/>
          </w:tcPr>
          <w:p w14:paraId="5843AC6A" w14:textId="00B55222" w:rsidR="00F127D0" w:rsidRDefault="00F127D0" w:rsidP="00F127D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373A49A8" w14:textId="0896CF3B" w:rsidR="00F127D0" w:rsidRDefault="00F127D0" w:rsidP="00F127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родительского клуба «Гармония», мастер-класс «Правополушарное рисование» с участием родителей МАДОУ «Детский сад № 1» г. Тобольска</w:t>
            </w:r>
          </w:p>
        </w:tc>
        <w:tc>
          <w:tcPr>
            <w:tcW w:w="2336" w:type="dxa"/>
          </w:tcPr>
          <w:p w14:paraId="52288221" w14:textId="67499179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марта, 2026 г.</w:t>
            </w:r>
          </w:p>
        </w:tc>
        <w:tc>
          <w:tcPr>
            <w:tcW w:w="2336" w:type="dxa"/>
          </w:tcPr>
          <w:p w14:paraId="77150C7E" w14:textId="5506B8EA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Мареич Я.А., педагог-психолог</w:t>
            </w:r>
          </w:p>
        </w:tc>
      </w:tr>
      <w:tr w:rsidR="00F127D0" w:rsidRPr="00D014D7" w14:paraId="7C01FF7D" w14:textId="77777777" w:rsidTr="008B482C">
        <w:trPr>
          <w:trHeight w:val="1432"/>
        </w:trPr>
        <w:tc>
          <w:tcPr>
            <w:tcW w:w="704" w:type="dxa"/>
          </w:tcPr>
          <w:p w14:paraId="1318AE0E" w14:textId="22E88878" w:rsidR="00F127D0" w:rsidRPr="00A14806" w:rsidRDefault="00F127D0" w:rsidP="00F127D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34D9FF44" w14:textId="49EBF4FB" w:rsidR="00F127D0" w:rsidRPr="004E7A69" w:rsidRDefault="00F127D0" w:rsidP="00F127D0">
            <w:pPr>
              <w:pStyle w:val="af"/>
              <w:spacing w:after="0" w:line="240" w:lineRule="auto"/>
              <w:jc w:val="center"/>
            </w:pPr>
            <w:r w:rsidRPr="004E7A69">
              <w:t>Тема: «Использование приёмов арт-терапии в работе с детьми с особыми образовательными потребностями»</w:t>
            </w:r>
            <w:r>
              <w:t xml:space="preserve">, мастер-класс для педагогов-психологов и воспитателей </w:t>
            </w:r>
            <w:r>
              <w:rPr>
                <w:snapToGrid w:val="0"/>
              </w:rPr>
              <w:t>ДОО города Тобольска</w:t>
            </w:r>
          </w:p>
        </w:tc>
        <w:tc>
          <w:tcPr>
            <w:tcW w:w="2336" w:type="dxa"/>
          </w:tcPr>
          <w:p w14:paraId="2A22A5AD" w14:textId="43322E68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апреля, 2026 г.</w:t>
            </w:r>
          </w:p>
        </w:tc>
        <w:tc>
          <w:tcPr>
            <w:tcW w:w="2336" w:type="dxa"/>
          </w:tcPr>
          <w:p w14:paraId="441D1F39" w14:textId="77777777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Берендеева Л.Н., старший воспитатель</w:t>
            </w:r>
          </w:p>
          <w:p w14:paraId="0E3AACC0" w14:textId="3CBFCF5B" w:rsidR="00F127D0" w:rsidRDefault="00F127D0" w:rsidP="00F127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Л.Х., педагог-психолог</w:t>
            </w:r>
          </w:p>
        </w:tc>
      </w:tr>
    </w:tbl>
    <w:p w14:paraId="7E0B06E8" w14:textId="09A9935D" w:rsidR="00205E62" w:rsidRDefault="00205E62" w:rsidP="00631ED4">
      <w:pPr>
        <w:tabs>
          <w:tab w:val="left" w:pos="1080"/>
        </w:tabs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                       Каверзина Д.Р.</w:t>
      </w:r>
    </w:p>
    <w:p w14:paraId="5BDD3E93" w14:textId="77777777" w:rsidR="00A2078D" w:rsidRDefault="00A2078D" w:rsidP="00205E6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14:paraId="0814DCFC" w14:textId="51B67327" w:rsidR="00205E62" w:rsidRPr="00A2078D" w:rsidRDefault="00205E62" w:rsidP="00205E6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A2078D">
        <w:rPr>
          <w:rFonts w:ascii="Times New Roman" w:eastAsia="Times New Roman" w:hAnsi="Times New Roman" w:cs="Times New Roman"/>
          <w:sz w:val="20"/>
          <w:lang w:eastAsia="ru-RU"/>
        </w:rPr>
        <w:t xml:space="preserve">Исполнитель: Чернышова Наталья Александровна, </w:t>
      </w:r>
    </w:p>
    <w:p w14:paraId="236E55D6" w14:textId="77777777" w:rsidR="00205E62" w:rsidRPr="00A2078D" w:rsidRDefault="00205E62" w:rsidP="00205E6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A2078D">
        <w:rPr>
          <w:rFonts w:ascii="Times New Roman" w:eastAsia="Times New Roman" w:hAnsi="Times New Roman" w:cs="Times New Roman"/>
          <w:sz w:val="20"/>
          <w:lang w:eastAsia="ru-RU"/>
        </w:rPr>
        <w:t>старший воспитатель, тел.89224776467</w:t>
      </w:r>
    </w:p>
    <w:p w14:paraId="7C9AFE7A" w14:textId="77777777" w:rsidR="00746427" w:rsidRDefault="00746427"/>
    <w:sectPr w:rsidR="00746427" w:rsidSect="00F127D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27"/>
    <w:rsid w:val="00205E62"/>
    <w:rsid w:val="00466691"/>
    <w:rsid w:val="004955C9"/>
    <w:rsid w:val="004F4C11"/>
    <w:rsid w:val="006265B6"/>
    <w:rsid w:val="00631ED4"/>
    <w:rsid w:val="00680C3A"/>
    <w:rsid w:val="006B4BD6"/>
    <w:rsid w:val="006D403D"/>
    <w:rsid w:val="006F2255"/>
    <w:rsid w:val="00746427"/>
    <w:rsid w:val="008110D6"/>
    <w:rsid w:val="00970817"/>
    <w:rsid w:val="009D0EB2"/>
    <w:rsid w:val="00A2078D"/>
    <w:rsid w:val="00A3233C"/>
    <w:rsid w:val="00A8138A"/>
    <w:rsid w:val="00AC6DBD"/>
    <w:rsid w:val="00D6381D"/>
    <w:rsid w:val="00DF25C3"/>
    <w:rsid w:val="00E845C8"/>
    <w:rsid w:val="00E92F97"/>
    <w:rsid w:val="00F127D0"/>
    <w:rsid w:val="00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52C198"/>
  <w15:chartTrackingRefBased/>
  <w15:docId w15:val="{6CE34900-D311-4434-8A80-8553FD59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6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64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4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4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6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4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46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64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42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05E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99"/>
    <w:qFormat/>
    <w:rsid w:val="00205E6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Strong"/>
    <w:basedOn w:val="a0"/>
    <w:uiPriority w:val="22"/>
    <w:qFormat/>
    <w:rsid w:val="00205E62"/>
    <w:rPr>
      <w:b/>
      <w:bCs/>
    </w:rPr>
  </w:style>
  <w:style w:type="paragraph" w:styleId="af">
    <w:name w:val="Normal (Web)"/>
    <w:basedOn w:val="a"/>
    <w:uiPriority w:val="99"/>
    <w:unhideWhenUsed/>
    <w:rsid w:val="00205E62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Русанова</dc:creator>
  <cp:keywords/>
  <dc:description/>
  <cp:lastModifiedBy>Надежда Русанова</cp:lastModifiedBy>
  <cp:revision>21</cp:revision>
  <dcterms:created xsi:type="dcterms:W3CDTF">2025-11-13T06:29:00Z</dcterms:created>
  <dcterms:modified xsi:type="dcterms:W3CDTF">2025-12-05T10:23:00Z</dcterms:modified>
</cp:coreProperties>
</file>