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98919" w14:textId="77777777" w:rsidR="001D3316" w:rsidRPr="00CF6595" w:rsidRDefault="001D3316" w:rsidP="00FD42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D0D3994" w14:textId="77777777" w:rsidR="001D3316" w:rsidRPr="00A821F4" w:rsidRDefault="001D3316" w:rsidP="001D3316">
      <w:pPr>
        <w:spacing w:after="0" w:line="240" w:lineRule="auto"/>
        <w:jc w:val="right"/>
        <w:rPr>
          <w:rFonts w:ascii="Times New Roman" w:hAnsi="Times New Roman"/>
          <w:color w:val="140000"/>
          <w:sz w:val="24"/>
          <w:szCs w:val="24"/>
        </w:rPr>
      </w:pPr>
    </w:p>
    <w:p w14:paraId="5F66D721" w14:textId="77777777" w:rsidR="001D3316" w:rsidRPr="00A821F4" w:rsidRDefault="001D3316" w:rsidP="001D3316">
      <w:pPr>
        <w:widowControl w:val="0"/>
        <w:tabs>
          <w:tab w:val="left" w:pos="2496"/>
        </w:tabs>
        <w:spacing w:after="0" w:line="240" w:lineRule="auto"/>
        <w:jc w:val="center"/>
        <w:rPr>
          <w:rFonts w:ascii="Times New Roman" w:eastAsia="Arial" w:hAnsi="Times New Roman"/>
          <w:b/>
          <w:color w:val="140000"/>
          <w:spacing w:val="1"/>
          <w:sz w:val="32"/>
          <w:szCs w:val="32"/>
        </w:rPr>
      </w:pPr>
      <w:r w:rsidRPr="00A821F4">
        <w:rPr>
          <w:rFonts w:ascii="Times New Roman" w:eastAsia="Arial" w:hAnsi="Times New Roman"/>
          <w:b/>
          <w:color w:val="140000"/>
          <w:spacing w:val="1"/>
          <w:sz w:val="32"/>
          <w:szCs w:val="32"/>
        </w:rPr>
        <w:t>Департамент по образованию Администрации города Тобольска</w:t>
      </w:r>
    </w:p>
    <w:p w14:paraId="07580135" w14:textId="77777777" w:rsidR="001D3316" w:rsidRPr="00A821F4" w:rsidRDefault="001D3316" w:rsidP="001D3316">
      <w:pPr>
        <w:widowControl w:val="0"/>
        <w:tabs>
          <w:tab w:val="left" w:pos="2496"/>
        </w:tabs>
        <w:spacing w:after="0" w:line="240" w:lineRule="auto"/>
        <w:jc w:val="center"/>
        <w:rPr>
          <w:rFonts w:ascii="Times New Roman" w:eastAsia="Arial" w:hAnsi="Times New Roman"/>
          <w:b/>
          <w:color w:val="140000"/>
          <w:spacing w:val="1"/>
          <w:sz w:val="32"/>
          <w:szCs w:val="32"/>
        </w:rPr>
      </w:pPr>
      <w:r w:rsidRPr="00A821F4">
        <w:rPr>
          <w:rFonts w:ascii="Times New Roman" w:eastAsia="Arial" w:hAnsi="Times New Roman"/>
          <w:b/>
          <w:color w:val="140000"/>
          <w:spacing w:val="1"/>
          <w:sz w:val="32"/>
          <w:szCs w:val="32"/>
        </w:rPr>
        <w:t>МАУ «Центр ОДО «Образование» города Тобольска»</w:t>
      </w:r>
    </w:p>
    <w:p w14:paraId="5632F72A" w14:textId="77777777" w:rsidR="001D3316" w:rsidRPr="00A821F4" w:rsidRDefault="001D3316" w:rsidP="001D3316">
      <w:pPr>
        <w:widowControl w:val="0"/>
        <w:tabs>
          <w:tab w:val="left" w:pos="2496"/>
        </w:tabs>
        <w:spacing w:after="0" w:line="240" w:lineRule="auto"/>
        <w:jc w:val="center"/>
        <w:rPr>
          <w:rFonts w:ascii="Times New Roman" w:eastAsia="Arial" w:hAnsi="Times New Roman"/>
          <w:b/>
          <w:color w:val="140000"/>
          <w:spacing w:val="1"/>
          <w:sz w:val="32"/>
          <w:szCs w:val="32"/>
        </w:rPr>
      </w:pPr>
    </w:p>
    <w:p w14:paraId="7C40E6D6" w14:textId="77777777" w:rsidR="001D3316" w:rsidRPr="00A821F4" w:rsidRDefault="001D3316" w:rsidP="001D3316">
      <w:pPr>
        <w:widowControl w:val="0"/>
        <w:spacing w:after="0" w:line="240" w:lineRule="auto"/>
        <w:rPr>
          <w:rFonts w:ascii="Times New Roman" w:eastAsia="Arial" w:hAnsi="Times New Roman"/>
          <w:b/>
          <w:color w:val="140000"/>
          <w:spacing w:val="1"/>
          <w:sz w:val="24"/>
          <w:szCs w:val="24"/>
        </w:rPr>
      </w:pPr>
    </w:p>
    <w:p w14:paraId="60E4A51D" w14:textId="77777777" w:rsidR="001D3316" w:rsidRPr="00A821F4" w:rsidRDefault="001D3316" w:rsidP="001D3316">
      <w:pPr>
        <w:widowControl w:val="0"/>
        <w:spacing w:after="0" w:line="240" w:lineRule="auto"/>
        <w:rPr>
          <w:rFonts w:ascii="Times New Roman" w:eastAsia="Arial" w:hAnsi="Times New Roman"/>
          <w:b/>
          <w:color w:val="140000"/>
          <w:spacing w:val="1"/>
          <w:sz w:val="24"/>
          <w:szCs w:val="24"/>
        </w:rPr>
      </w:pPr>
    </w:p>
    <w:p w14:paraId="3E9F2FAA" w14:textId="77777777" w:rsidR="001D3316" w:rsidRPr="00A821F4" w:rsidRDefault="001D3316" w:rsidP="001D3316">
      <w:pPr>
        <w:widowControl w:val="0"/>
        <w:spacing w:after="0" w:line="240" w:lineRule="auto"/>
        <w:rPr>
          <w:rFonts w:ascii="Times New Roman" w:eastAsia="Arial" w:hAnsi="Times New Roman"/>
          <w:b/>
          <w:color w:val="140000"/>
          <w:spacing w:val="1"/>
          <w:sz w:val="24"/>
          <w:szCs w:val="24"/>
        </w:rPr>
      </w:pPr>
    </w:p>
    <w:p w14:paraId="7BF45656" w14:textId="77777777" w:rsidR="001D3316" w:rsidRPr="00A821F4" w:rsidRDefault="001D3316" w:rsidP="001D3316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140000"/>
          <w:spacing w:val="1"/>
          <w:sz w:val="24"/>
          <w:szCs w:val="24"/>
        </w:rPr>
      </w:pPr>
    </w:p>
    <w:p w14:paraId="67A10951" w14:textId="77777777" w:rsidR="001D3316" w:rsidRPr="00A821F4" w:rsidRDefault="001D3316" w:rsidP="001D3316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140000"/>
          <w:spacing w:val="1"/>
          <w:sz w:val="24"/>
          <w:szCs w:val="24"/>
        </w:rPr>
      </w:pPr>
    </w:p>
    <w:p w14:paraId="27EF4DCE" w14:textId="77777777" w:rsidR="00B90666" w:rsidRPr="00A821F4" w:rsidRDefault="00B90666" w:rsidP="001D3316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140000"/>
          <w:spacing w:val="1"/>
          <w:sz w:val="24"/>
          <w:szCs w:val="24"/>
        </w:rPr>
      </w:pPr>
    </w:p>
    <w:p w14:paraId="2288A876" w14:textId="77777777" w:rsidR="001D3316" w:rsidRPr="00A821F4" w:rsidRDefault="001D3316" w:rsidP="001D3316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140000"/>
          <w:spacing w:val="1"/>
          <w:sz w:val="24"/>
          <w:szCs w:val="24"/>
        </w:rPr>
      </w:pPr>
    </w:p>
    <w:p w14:paraId="6FB37B6D" w14:textId="77777777" w:rsidR="001D3316" w:rsidRDefault="001D3316" w:rsidP="001D3316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140000"/>
          <w:spacing w:val="1"/>
          <w:sz w:val="24"/>
          <w:szCs w:val="24"/>
        </w:rPr>
      </w:pPr>
    </w:p>
    <w:p w14:paraId="19847B8B" w14:textId="77777777" w:rsidR="00741D37" w:rsidRDefault="00741D37" w:rsidP="001D3316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140000"/>
          <w:spacing w:val="1"/>
          <w:sz w:val="24"/>
          <w:szCs w:val="24"/>
        </w:rPr>
      </w:pPr>
    </w:p>
    <w:p w14:paraId="10E9B5D8" w14:textId="77777777" w:rsidR="00741D37" w:rsidRPr="00A821F4" w:rsidRDefault="00741D37" w:rsidP="001D3316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140000"/>
          <w:spacing w:val="1"/>
          <w:sz w:val="24"/>
          <w:szCs w:val="24"/>
        </w:rPr>
      </w:pPr>
    </w:p>
    <w:p w14:paraId="5392E627" w14:textId="77777777" w:rsidR="001D3316" w:rsidRPr="00A821F4" w:rsidRDefault="001D3316" w:rsidP="001D3316">
      <w:pPr>
        <w:spacing w:after="0" w:line="240" w:lineRule="auto"/>
        <w:jc w:val="center"/>
        <w:rPr>
          <w:rFonts w:ascii="Times New Roman" w:hAnsi="Times New Roman"/>
          <w:b/>
          <w:color w:val="140000"/>
          <w:sz w:val="32"/>
          <w:szCs w:val="32"/>
        </w:rPr>
      </w:pPr>
      <w:r w:rsidRPr="00A821F4">
        <w:rPr>
          <w:rFonts w:ascii="Times New Roman" w:hAnsi="Times New Roman"/>
          <w:b/>
          <w:color w:val="140000"/>
          <w:sz w:val="32"/>
          <w:szCs w:val="32"/>
        </w:rPr>
        <w:t xml:space="preserve">Конкурс методических разработок </w:t>
      </w:r>
    </w:p>
    <w:p w14:paraId="45945330" w14:textId="77777777" w:rsidR="001D3316" w:rsidRPr="00A821F4" w:rsidRDefault="001D3316" w:rsidP="001D3316">
      <w:pPr>
        <w:spacing w:after="0" w:line="240" w:lineRule="auto"/>
        <w:jc w:val="center"/>
        <w:rPr>
          <w:rFonts w:ascii="Times New Roman" w:hAnsi="Times New Roman"/>
          <w:b/>
          <w:color w:val="140000"/>
          <w:sz w:val="32"/>
          <w:szCs w:val="32"/>
        </w:rPr>
      </w:pPr>
      <w:r w:rsidRPr="00A821F4">
        <w:rPr>
          <w:rFonts w:ascii="Times New Roman" w:hAnsi="Times New Roman"/>
          <w:b/>
          <w:color w:val="140000"/>
          <w:sz w:val="32"/>
          <w:szCs w:val="32"/>
        </w:rPr>
        <w:t>инновационных уроков/занятий</w:t>
      </w:r>
    </w:p>
    <w:p w14:paraId="66483D4A" w14:textId="77777777" w:rsidR="001D3316" w:rsidRPr="00A821F4" w:rsidRDefault="001D3316" w:rsidP="001D3316">
      <w:pPr>
        <w:spacing w:after="0" w:line="240" w:lineRule="auto"/>
        <w:jc w:val="center"/>
        <w:rPr>
          <w:rFonts w:ascii="Times New Roman" w:hAnsi="Times New Roman"/>
          <w:b/>
          <w:color w:val="140000"/>
          <w:sz w:val="32"/>
          <w:szCs w:val="32"/>
        </w:rPr>
      </w:pPr>
      <w:r w:rsidRPr="00A821F4">
        <w:rPr>
          <w:rFonts w:ascii="Times New Roman" w:hAnsi="Times New Roman"/>
          <w:b/>
          <w:color w:val="140000"/>
          <w:sz w:val="32"/>
          <w:szCs w:val="32"/>
        </w:rPr>
        <w:t>«Учим и учимся для жизни»</w:t>
      </w:r>
    </w:p>
    <w:p w14:paraId="7C642C73" w14:textId="77777777" w:rsidR="001D3316" w:rsidRPr="00A821F4" w:rsidRDefault="001D3316" w:rsidP="001D3316">
      <w:pPr>
        <w:spacing w:after="0" w:line="240" w:lineRule="auto"/>
        <w:jc w:val="center"/>
        <w:rPr>
          <w:rFonts w:ascii="Times New Roman" w:hAnsi="Times New Roman"/>
          <w:b/>
          <w:color w:val="140000"/>
          <w:sz w:val="32"/>
          <w:szCs w:val="32"/>
        </w:rPr>
      </w:pPr>
      <w:r w:rsidRPr="00A821F4">
        <w:rPr>
          <w:rFonts w:ascii="Times New Roman" w:hAnsi="Times New Roman"/>
          <w:b/>
          <w:color w:val="140000"/>
          <w:sz w:val="32"/>
          <w:szCs w:val="32"/>
        </w:rPr>
        <w:t>в рамках Методического фестиваля «От идеи до результата»</w:t>
      </w:r>
    </w:p>
    <w:p w14:paraId="2A0A3F8D" w14:textId="77777777" w:rsidR="001D3316" w:rsidRPr="00A821F4" w:rsidRDefault="001D3316" w:rsidP="001D3316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140000"/>
          <w:spacing w:val="1"/>
          <w:sz w:val="24"/>
          <w:szCs w:val="24"/>
        </w:rPr>
      </w:pPr>
    </w:p>
    <w:p w14:paraId="6634BCCB" w14:textId="77777777" w:rsidR="001D3316" w:rsidRPr="00A821F4" w:rsidRDefault="001D3316" w:rsidP="001D3316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140000"/>
          <w:spacing w:val="1"/>
          <w:sz w:val="24"/>
          <w:szCs w:val="24"/>
        </w:rPr>
      </w:pPr>
    </w:p>
    <w:p w14:paraId="103B96E9" w14:textId="77777777" w:rsidR="001D3316" w:rsidRPr="00A821F4" w:rsidRDefault="001D3316" w:rsidP="001D3316">
      <w:pPr>
        <w:widowControl w:val="0"/>
        <w:tabs>
          <w:tab w:val="left" w:pos="3900"/>
        </w:tabs>
        <w:spacing w:after="0" w:line="240" w:lineRule="auto"/>
        <w:jc w:val="center"/>
        <w:rPr>
          <w:rFonts w:ascii="Times New Roman" w:eastAsia="Arial" w:hAnsi="Times New Roman"/>
          <w:b/>
          <w:color w:val="140000"/>
          <w:spacing w:val="1"/>
          <w:sz w:val="32"/>
          <w:szCs w:val="32"/>
        </w:rPr>
      </w:pPr>
      <w:r w:rsidRPr="00A821F4">
        <w:rPr>
          <w:rFonts w:ascii="Times New Roman" w:eastAsia="Arial" w:hAnsi="Times New Roman"/>
          <w:b/>
          <w:color w:val="140000"/>
          <w:spacing w:val="1"/>
          <w:sz w:val="32"/>
          <w:szCs w:val="32"/>
        </w:rPr>
        <w:t>Номинация:</w:t>
      </w:r>
      <w:r w:rsidRPr="00A821F4">
        <w:rPr>
          <w:rFonts w:ascii="Times New Roman" w:hAnsi="Times New Roman" w:cs="Times New Roman"/>
          <w:color w:val="140000"/>
          <w:sz w:val="28"/>
          <w:szCs w:val="28"/>
        </w:rPr>
        <w:t xml:space="preserve"> </w:t>
      </w:r>
      <w:r w:rsidRPr="00A821F4">
        <w:rPr>
          <w:rFonts w:ascii="Times New Roman" w:hAnsi="Times New Roman" w:cs="Times New Roman"/>
          <w:color w:val="140000"/>
          <w:sz w:val="32"/>
          <w:szCs w:val="32"/>
        </w:rPr>
        <w:t>дошкольные образовательные организации</w:t>
      </w:r>
    </w:p>
    <w:p w14:paraId="59190FFB" w14:textId="77777777" w:rsidR="001D3316" w:rsidRPr="00A821F4" w:rsidRDefault="001D3316" w:rsidP="001D3316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140000"/>
          <w:spacing w:val="1"/>
          <w:sz w:val="24"/>
          <w:szCs w:val="24"/>
        </w:rPr>
      </w:pPr>
    </w:p>
    <w:p w14:paraId="3186F7E3" w14:textId="77777777" w:rsidR="001D3316" w:rsidRPr="00A821F4" w:rsidRDefault="001D3316" w:rsidP="001D3316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140000"/>
          <w:spacing w:val="1"/>
          <w:sz w:val="24"/>
          <w:szCs w:val="24"/>
        </w:rPr>
      </w:pPr>
    </w:p>
    <w:p w14:paraId="21E081EE" w14:textId="77777777" w:rsidR="001D3316" w:rsidRPr="00DA6E9A" w:rsidRDefault="001D3316" w:rsidP="001D3316">
      <w:pPr>
        <w:spacing w:after="0" w:line="360" w:lineRule="auto"/>
        <w:ind w:right="-457"/>
        <w:jc w:val="center"/>
        <w:rPr>
          <w:rFonts w:ascii="Times New Roman" w:hAnsi="Times New Roman" w:cs="Times New Roman"/>
          <w:b/>
          <w:bCs/>
          <w:color w:val="140000"/>
          <w:sz w:val="32"/>
          <w:szCs w:val="32"/>
        </w:rPr>
      </w:pPr>
      <w:r w:rsidRPr="00A821F4">
        <w:rPr>
          <w:rFonts w:ascii="Times New Roman" w:eastAsia="Arial" w:hAnsi="Times New Roman"/>
          <w:b/>
          <w:bCs/>
          <w:color w:val="140000"/>
          <w:spacing w:val="1"/>
          <w:sz w:val="32"/>
          <w:szCs w:val="32"/>
        </w:rPr>
        <w:t>Тема занятия:</w:t>
      </w:r>
      <w:r w:rsidRPr="00A821F4">
        <w:rPr>
          <w:rFonts w:ascii="Times New Roman" w:hAnsi="Times New Roman" w:cs="Times New Roman"/>
          <w:color w:val="140000"/>
          <w:sz w:val="28"/>
          <w:szCs w:val="28"/>
        </w:rPr>
        <w:t xml:space="preserve"> </w:t>
      </w:r>
      <w:r w:rsidRPr="00DA6E9A">
        <w:rPr>
          <w:rFonts w:ascii="Times New Roman" w:hAnsi="Times New Roman" w:cs="Times New Roman"/>
          <w:b/>
          <w:bCs/>
          <w:color w:val="140000"/>
          <w:sz w:val="32"/>
          <w:szCs w:val="32"/>
        </w:rPr>
        <w:t>«</w:t>
      </w:r>
      <w:r w:rsidR="00FD420C" w:rsidRPr="00DA6E9A">
        <w:rPr>
          <w:rFonts w:ascii="Times New Roman" w:hAnsi="Times New Roman" w:cs="Times New Roman"/>
          <w:b/>
          <w:bCs/>
          <w:color w:val="140000"/>
          <w:sz w:val="32"/>
          <w:szCs w:val="32"/>
        </w:rPr>
        <w:t>Зимний пейзаж</w:t>
      </w:r>
      <w:r w:rsidRPr="00DA6E9A">
        <w:rPr>
          <w:rFonts w:ascii="Times New Roman" w:hAnsi="Times New Roman" w:cs="Times New Roman"/>
          <w:b/>
          <w:bCs/>
          <w:color w:val="140000"/>
          <w:sz w:val="32"/>
          <w:szCs w:val="32"/>
        </w:rPr>
        <w:t>»</w:t>
      </w:r>
    </w:p>
    <w:p w14:paraId="3CE53F5C" w14:textId="77777777" w:rsidR="001D3316" w:rsidRPr="00A821F4" w:rsidRDefault="001D3316" w:rsidP="001D3316">
      <w:pPr>
        <w:widowControl w:val="0"/>
        <w:spacing w:after="0" w:line="240" w:lineRule="auto"/>
        <w:jc w:val="center"/>
        <w:rPr>
          <w:rFonts w:ascii="Times New Roman" w:eastAsia="Arial" w:hAnsi="Times New Roman"/>
          <w:color w:val="140000"/>
          <w:spacing w:val="1"/>
          <w:sz w:val="32"/>
          <w:szCs w:val="32"/>
        </w:rPr>
      </w:pPr>
    </w:p>
    <w:p w14:paraId="41BC733B" w14:textId="77777777" w:rsidR="001D3316" w:rsidRPr="00A821F4" w:rsidRDefault="001D3316" w:rsidP="001D3316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140000"/>
          <w:spacing w:val="1"/>
          <w:sz w:val="24"/>
          <w:szCs w:val="24"/>
        </w:rPr>
      </w:pPr>
    </w:p>
    <w:p w14:paraId="759D6ADC" w14:textId="77777777" w:rsidR="001D3316" w:rsidRPr="00A821F4" w:rsidRDefault="001D3316" w:rsidP="001D3316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140000"/>
          <w:spacing w:val="1"/>
          <w:sz w:val="24"/>
          <w:szCs w:val="24"/>
        </w:rPr>
      </w:pPr>
    </w:p>
    <w:p w14:paraId="33195E41" w14:textId="77777777" w:rsidR="001D3316" w:rsidRPr="00A821F4" w:rsidRDefault="001D3316" w:rsidP="001D3316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140000"/>
          <w:spacing w:val="1"/>
          <w:sz w:val="24"/>
          <w:szCs w:val="24"/>
        </w:rPr>
      </w:pPr>
    </w:p>
    <w:p w14:paraId="6F419F7A" w14:textId="77777777" w:rsidR="001D3316" w:rsidRPr="00A821F4" w:rsidRDefault="001D3316" w:rsidP="001D3316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140000"/>
          <w:spacing w:val="1"/>
          <w:sz w:val="24"/>
          <w:szCs w:val="24"/>
        </w:rPr>
      </w:pPr>
    </w:p>
    <w:p w14:paraId="4390108B" w14:textId="77777777" w:rsidR="001D3316" w:rsidRPr="00A821F4" w:rsidRDefault="001D3316" w:rsidP="001D3316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140000"/>
          <w:spacing w:val="1"/>
          <w:sz w:val="24"/>
          <w:szCs w:val="24"/>
        </w:rPr>
      </w:pPr>
    </w:p>
    <w:p w14:paraId="08D77CD7" w14:textId="77777777" w:rsidR="001D3316" w:rsidRPr="00A821F4" w:rsidRDefault="001D3316" w:rsidP="001D3316">
      <w:pPr>
        <w:rPr>
          <w:color w:val="140000"/>
        </w:rPr>
      </w:pPr>
    </w:p>
    <w:p w14:paraId="4DDCFD80" w14:textId="77777777" w:rsidR="001D3316" w:rsidRPr="00A821F4" w:rsidRDefault="001D3316" w:rsidP="001D3316">
      <w:pPr>
        <w:rPr>
          <w:color w:val="140000"/>
        </w:rPr>
      </w:pPr>
    </w:p>
    <w:p w14:paraId="31F5F696" w14:textId="77777777" w:rsidR="001D3316" w:rsidRPr="00A821F4" w:rsidRDefault="001D3316" w:rsidP="001D3316">
      <w:pPr>
        <w:rPr>
          <w:color w:val="140000"/>
        </w:rPr>
      </w:pPr>
    </w:p>
    <w:p w14:paraId="44019F39" w14:textId="77777777" w:rsidR="001D3316" w:rsidRPr="00A821F4" w:rsidRDefault="001D3316" w:rsidP="001D3316">
      <w:pPr>
        <w:tabs>
          <w:tab w:val="left" w:pos="5760"/>
        </w:tabs>
        <w:rPr>
          <w:color w:val="140000"/>
        </w:rPr>
      </w:pPr>
      <w:r w:rsidRPr="00A821F4">
        <w:rPr>
          <w:color w:val="140000"/>
        </w:rPr>
        <w:tab/>
      </w: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5210"/>
      </w:tblGrid>
      <w:tr w:rsidR="001D3316" w:rsidRPr="00A821F4" w14:paraId="27609200" w14:textId="77777777" w:rsidTr="008D2E7C">
        <w:tc>
          <w:tcPr>
            <w:tcW w:w="5210" w:type="dxa"/>
          </w:tcPr>
          <w:p w14:paraId="0D463988" w14:textId="77777777" w:rsidR="001D3316" w:rsidRPr="00A821F4" w:rsidRDefault="001D3316" w:rsidP="001D3316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color w:val="140000"/>
                <w:sz w:val="32"/>
                <w:szCs w:val="32"/>
              </w:rPr>
            </w:pPr>
            <w:r w:rsidRPr="00A821F4">
              <w:rPr>
                <w:rFonts w:ascii="Times New Roman" w:hAnsi="Times New Roman"/>
                <w:b/>
                <w:color w:val="140000"/>
                <w:sz w:val="32"/>
                <w:szCs w:val="32"/>
              </w:rPr>
              <w:t xml:space="preserve">Автор: </w:t>
            </w:r>
            <w:proofErr w:type="spellStart"/>
            <w:r w:rsidR="00FD420C">
              <w:rPr>
                <w:rFonts w:ascii="Times New Roman" w:hAnsi="Times New Roman"/>
                <w:bCs/>
                <w:color w:val="140000"/>
                <w:sz w:val="32"/>
                <w:szCs w:val="32"/>
              </w:rPr>
              <w:t>Кичерова</w:t>
            </w:r>
            <w:proofErr w:type="spellEnd"/>
            <w:r w:rsidR="00FD420C">
              <w:rPr>
                <w:rFonts w:ascii="Times New Roman" w:hAnsi="Times New Roman"/>
                <w:bCs/>
                <w:color w:val="140000"/>
                <w:sz w:val="32"/>
                <w:szCs w:val="32"/>
              </w:rPr>
              <w:t xml:space="preserve"> Светлана Николаевна</w:t>
            </w:r>
            <w:r w:rsidRPr="00A821F4">
              <w:rPr>
                <w:rFonts w:ascii="Times New Roman" w:hAnsi="Times New Roman"/>
                <w:bCs/>
                <w:color w:val="140000"/>
                <w:sz w:val="32"/>
                <w:szCs w:val="32"/>
              </w:rPr>
              <w:t>, воспитатель МАДОУ «Детский сад №1» г. Тобольска</w:t>
            </w:r>
          </w:p>
          <w:p w14:paraId="5A19D87E" w14:textId="77777777" w:rsidR="001D3316" w:rsidRPr="00A821F4" w:rsidRDefault="001D3316" w:rsidP="001D3316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color w:val="140000"/>
                <w:sz w:val="32"/>
                <w:szCs w:val="32"/>
              </w:rPr>
            </w:pPr>
          </w:p>
          <w:p w14:paraId="2C933B8E" w14:textId="77777777" w:rsidR="001D3316" w:rsidRPr="00A821F4" w:rsidRDefault="001D3316" w:rsidP="008D2E7C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color w:val="140000"/>
                <w:sz w:val="32"/>
                <w:szCs w:val="32"/>
              </w:rPr>
            </w:pPr>
          </w:p>
        </w:tc>
      </w:tr>
    </w:tbl>
    <w:p w14:paraId="3ECDD48E" w14:textId="77777777" w:rsidR="001D3316" w:rsidRPr="00A821F4" w:rsidRDefault="001D3316" w:rsidP="001D3316">
      <w:pPr>
        <w:tabs>
          <w:tab w:val="left" w:pos="5760"/>
        </w:tabs>
        <w:rPr>
          <w:color w:val="140000"/>
        </w:rPr>
      </w:pPr>
    </w:p>
    <w:p w14:paraId="79601B28" w14:textId="77777777" w:rsidR="001D3316" w:rsidRPr="00A821F4" w:rsidRDefault="001D3316" w:rsidP="001D3316">
      <w:pPr>
        <w:tabs>
          <w:tab w:val="left" w:pos="5760"/>
        </w:tabs>
        <w:jc w:val="center"/>
        <w:rPr>
          <w:rFonts w:ascii="Times New Roman" w:hAnsi="Times New Roman"/>
          <w:b/>
          <w:color w:val="140000"/>
          <w:sz w:val="32"/>
          <w:szCs w:val="32"/>
        </w:rPr>
      </w:pPr>
    </w:p>
    <w:p w14:paraId="76FEC9FC" w14:textId="77777777" w:rsidR="001D3316" w:rsidRPr="00CF6595" w:rsidRDefault="001D3316" w:rsidP="001D3316">
      <w:pPr>
        <w:tabs>
          <w:tab w:val="left" w:pos="5760"/>
        </w:tabs>
        <w:jc w:val="center"/>
        <w:rPr>
          <w:rFonts w:ascii="Times New Roman" w:hAnsi="Times New Roman"/>
          <w:b/>
          <w:color w:val="002060"/>
          <w:sz w:val="32"/>
          <w:szCs w:val="32"/>
        </w:rPr>
        <w:sectPr w:rsidR="001D3316" w:rsidRPr="00CF6595" w:rsidSect="00B90666">
          <w:pgSz w:w="11906" w:h="16838"/>
          <w:pgMar w:top="567" w:right="707" w:bottom="567" w:left="1560" w:header="709" w:footer="709" w:gutter="0"/>
          <w:cols w:space="708"/>
          <w:docGrid w:linePitch="360"/>
        </w:sectPr>
      </w:pPr>
      <w:r w:rsidRPr="00A821F4">
        <w:rPr>
          <w:rFonts w:ascii="Times New Roman" w:hAnsi="Times New Roman"/>
          <w:b/>
          <w:color w:val="140000"/>
          <w:sz w:val="32"/>
          <w:szCs w:val="32"/>
        </w:rPr>
        <w:t>Тобольск, 2025</w:t>
      </w:r>
    </w:p>
    <w:p w14:paraId="2797BD83" w14:textId="77777777" w:rsidR="00466877" w:rsidRDefault="00466877" w:rsidP="001D3316">
      <w:pPr>
        <w:spacing w:after="0" w:line="360" w:lineRule="auto"/>
        <w:ind w:right="-457"/>
        <w:rPr>
          <w:rFonts w:ascii="Times New Roman" w:hAnsi="Times New Roman" w:cs="Times New Roman"/>
          <w:b/>
          <w:sz w:val="24"/>
          <w:szCs w:val="24"/>
        </w:rPr>
      </w:pPr>
    </w:p>
    <w:p w14:paraId="034E12E6" w14:textId="77777777" w:rsidR="00313E5D" w:rsidRPr="009927F5" w:rsidRDefault="00313E5D" w:rsidP="001D3316">
      <w:pPr>
        <w:spacing w:after="0" w:line="360" w:lineRule="auto"/>
        <w:ind w:right="-4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7F5">
        <w:rPr>
          <w:rFonts w:ascii="Times New Roman" w:hAnsi="Times New Roman" w:cs="Times New Roman"/>
          <w:b/>
          <w:sz w:val="24"/>
          <w:szCs w:val="24"/>
        </w:rPr>
        <w:t>Технологическая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537BFE5" w14:textId="77777777" w:rsidR="00313E5D" w:rsidRPr="00A62609" w:rsidRDefault="00313E5D" w:rsidP="001D331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609">
        <w:rPr>
          <w:rFonts w:ascii="Times New Roman" w:hAnsi="Times New Roman" w:cs="Times New Roman"/>
          <w:b/>
          <w:sz w:val="24"/>
          <w:szCs w:val="24"/>
        </w:rPr>
        <w:t>1.Пояснительная записка</w:t>
      </w:r>
    </w:p>
    <w:p w14:paraId="26C992D4" w14:textId="39057002" w:rsidR="00313E5D" w:rsidRPr="00790A15" w:rsidRDefault="00313E5D" w:rsidP="00F67A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2609">
        <w:rPr>
          <w:rFonts w:ascii="Times New Roman" w:hAnsi="Times New Roman" w:cs="Times New Roman"/>
          <w:sz w:val="24"/>
          <w:szCs w:val="24"/>
        </w:rPr>
        <w:t xml:space="preserve">Образовательная </w:t>
      </w:r>
      <w:r w:rsidR="001D3316" w:rsidRPr="00A62609">
        <w:rPr>
          <w:rFonts w:ascii="Times New Roman" w:hAnsi="Times New Roman" w:cs="Times New Roman"/>
          <w:sz w:val="24"/>
          <w:szCs w:val="24"/>
        </w:rPr>
        <w:t>организация: Муниципальное</w:t>
      </w:r>
      <w:r w:rsidRPr="00A62609">
        <w:rPr>
          <w:rFonts w:ascii="Times New Roman" w:hAnsi="Times New Roman" w:cs="Times New Roman"/>
          <w:sz w:val="24"/>
          <w:szCs w:val="24"/>
        </w:rPr>
        <w:t xml:space="preserve"> автономное дошкольное 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62609">
        <w:rPr>
          <w:rFonts w:ascii="Times New Roman" w:hAnsi="Times New Roman" w:cs="Times New Roman"/>
          <w:sz w:val="24"/>
          <w:szCs w:val="24"/>
        </w:rPr>
        <w:t>Детский</w:t>
      </w:r>
      <w:r>
        <w:rPr>
          <w:rFonts w:ascii="Times New Roman" w:hAnsi="Times New Roman" w:cs="Times New Roman"/>
          <w:sz w:val="24"/>
          <w:szCs w:val="24"/>
        </w:rPr>
        <w:t xml:space="preserve"> сад комбинированного вида № 1» </w:t>
      </w:r>
      <w:r w:rsidR="00DC1A78" w:rsidRPr="00A62609">
        <w:rPr>
          <w:rFonts w:ascii="Times New Roman" w:hAnsi="Times New Roman" w:cs="Times New Roman"/>
          <w:sz w:val="24"/>
          <w:szCs w:val="24"/>
        </w:rPr>
        <w:t>г.</w:t>
      </w:r>
      <w:r w:rsidR="00DC1A78" w:rsidRPr="00790A15">
        <w:rPr>
          <w:rFonts w:ascii="Times New Roman" w:hAnsi="Times New Roman" w:cs="Times New Roman"/>
          <w:sz w:val="24"/>
          <w:szCs w:val="24"/>
        </w:rPr>
        <w:t xml:space="preserve"> Тобольска</w:t>
      </w:r>
    </w:p>
    <w:p w14:paraId="1E12A94E" w14:textId="29780FF4" w:rsidR="00313E5D" w:rsidRPr="00790A15" w:rsidRDefault="00313E5D" w:rsidP="00F67AF4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0A15">
        <w:rPr>
          <w:rFonts w:ascii="Times New Roman" w:hAnsi="Times New Roman" w:cs="Times New Roman"/>
          <w:sz w:val="24"/>
          <w:szCs w:val="24"/>
          <w:lang w:val="ru-RU"/>
        </w:rPr>
        <w:t xml:space="preserve">Педагог: </w:t>
      </w:r>
      <w:proofErr w:type="spellStart"/>
      <w:r w:rsidR="00DC1A78">
        <w:rPr>
          <w:rFonts w:ascii="Times New Roman" w:hAnsi="Times New Roman" w:cs="Times New Roman"/>
          <w:sz w:val="24"/>
          <w:szCs w:val="24"/>
          <w:lang w:val="ru-RU"/>
        </w:rPr>
        <w:t>Кичерова</w:t>
      </w:r>
      <w:proofErr w:type="spellEnd"/>
      <w:r w:rsidR="00FD420C">
        <w:rPr>
          <w:rFonts w:ascii="Times New Roman" w:hAnsi="Times New Roman" w:cs="Times New Roman"/>
          <w:sz w:val="24"/>
          <w:szCs w:val="24"/>
          <w:lang w:val="ru-RU"/>
        </w:rPr>
        <w:t xml:space="preserve"> Светлана Николаевна</w:t>
      </w:r>
    </w:p>
    <w:p w14:paraId="4CF5EA74" w14:textId="77777777" w:rsidR="00466877" w:rsidRPr="00790A15" w:rsidRDefault="00466877" w:rsidP="00466877">
      <w:pPr>
        <w:pStyle w:val="a4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D3316">
        <w:rPr>
          <w:rFonts w:ascii="Times New Roman" w:hAnsi="Times New Roman" w:cs="Times New Roman"/>
          <w:bCs/>
          <w:sz w:val="24"/>
          <w:szCs w:val="24"/>
          <w:lang w:val="ru-RU"/>
        </w:rPr>
        <w:t>Тема занятия: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FD420C">
        <w:rPr>
          <w:rFonts w:ascii="Times New Roman" w:hAnsi="Times New Roman" w:cs="Times New Roman"/>
          <w:sz w:val="24"/>
          <w:szCs w:val="24"/>
          <w:lang w:val="ru-RU"/>
        </w:rPr>
        <w:t>Зимний пейзаж</w:t>
      </w:r>
      <w:r w:rsidRPr="00790A15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11304B2C" w14:textId="77777777" w:rsidR="00466877" w:rsidRPr="00790A15" w:rsidRDefault="00466877" w:rsidP="00466877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0A15">
        <w:rPr>
          <w:rFonts w:ascii="Times New Roman" w:hAnsi="Times New Roman" w:cs="Times New Roman"/>
          <w:sz w:val="24"/>
          <w:szCs w:val="24"/>
          <w:lang w:val="ru-RU"/>
        </w:rPr>
        <w:t>Возрастная группа воспитанников: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D3316">
        <w:rPr>
          <w:rFonts w:ascii="Times New Roman" w:hAnsi="Times New Roman" w:cs="Times New Roman"/>
          <w:sz w:val="24"/>
          <w:szCs w:val="24"/>
          <w:lang w:val="ru-RU"/>
        </w:rPr>
        <w:t>подготовительная, 6 лет.</w:t>
      </w:r>
    </w:p>
    <w:p w14:paraId="04C08119" w14:textId="77777777" w:rsidR="00466877" w:rsidRPr="001D3316" w:rsidRDefault="00A761D9" w:rsidP="00A761D9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iCs/>
          <w:spacing w:val="4"/>
        </w:rPr>
      </w:pPr>
      <w:r>
        <w:rPr>
          <w:b/>
          <w:i/>
          <w:iCs/>
          <w:spacing w:val="4"/>
        </w:rPr>
        <w:t>1.1.</w:t>
      </w:r>
      <w:r w:rsidRPr="001D3316">
        <w:rPr>
          <w:b/>
          <w:i/>
          <w:iCs/>
          <w:spacing w:val="4"/>
        </w:rPr>
        <w:t xml:space="preserve"> Целевой</w:t>
      </w:r>
      <w:r w:rsidR="00466877" w:rsidRPr="001D3316">
        <w:rPr>
          <w:b/>
          <w:i/>
          <w:iCs/>
          <w:spacing w:val="4"/>
        </w:rPr>
        <w:t xml:space="preserve"> блок:</w:t>
      </w:r>
    </w:p>
    <w:p w14:paraId="682552B4" w14:textId="77777777" w:rsidR="001D3316" w:rsidRDefault="001D3316" w:rsidP="00466877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pacing w:val="4"/>
        </w:rPr>
      </w:pPr>
      <w:r>
        <w:rPr>
          <w:spacing w:val="4"/>
        </w:rPr>
        <w:t xml:space="preserve">Тема </w:t>
      </w:r>
      <w:r w:rsidRPr="00790A15">
        <w:rPr>
          <w:spacing w:val="4"/>
        </w:rPr>
        <w:t>занятия</w:t>
      </w:r>
      <w:r w:rsidR="00466877">
        <w:rPr>
          <w:spacing w:val="4"/>
        </w:rPr>
        <w:t>:</w:t>
      </w:r>
      <w:r w:rsidRPr="001D3316">
        <w:t xml:space="preserve"> </w:t>
      </w:r>
      <w:r>
        <w:t>«</w:t>
      </w:r>
      <w:r w:rsidR="00FD420C">
        <w:t>Зимний пейзаж</w:t>
      </w:r>
      <w:r w:rsidRPr="00790A15">
        <w:t>»</w:t>
      </w:r>
    </w:p>
    <w:p w14:paraId="7AE2AD30" w14:textId="77777777" w:rsidR="00466877" w:rsidRPr="00BA0650" w:rsidRDefault="001D3316" w:rsidP="00466877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pacing w:val="4"/>
        </w:rPr>
      </w:pPr>
      <w:r>
        <w:rPr>
          <w:spacing w:val="4"/>
        </w:rPr>
        <w:t>Цель занятия:</w:t>
      </w:r>
      <w:r w:rsidR="00466877">
        <w:rPr>
          <w:spacing w:val="4"/>
        </w:rPr>
        <w:t xml:space="preserve"> </w:t>
      </w:r>
      <w:r w:rsidR="00FD420C">
        <w:rPr>
          <w:spacing w:val="4"/>
        </w:rPr>
        <w:t>подводить к пониманию пейзажной живописи; воспитывать в детях чувство прекрасного, любовь к природе, к родному краю, через изобразительное искусство, музыку, поэзию.</w:t>
      </w:r>
    </w:p>
    <w:p w14:paraId="651AF68F" w14:textId="076A48C6" w:rsidR="00466877" w:rsidRPr="00BA302B" w:rsidRDefault="001D3316" w:rsidP="00466877">
      <w:pPr>
        <w:spacing w:after="0" w:line="360" w:lineRule="auto"/>
        <w:jc w:val="both"/>
        <w:rPr>
          <w:rFonts w:ascii="Times New Roman" w:hAnsi="Times New Roman" w:cs="Times New Roman"/>
          <w:color w:val="140000"/>
          <w:sz w:val="24"/>
          <w:szCs w:val="24"/>
        </w:rPr>
      </w:pPr>
      <w:r w:rsidRPr="001D3316">
        <w:rPr>
          <w:rFonts w:ascii="Times New Roman" w:hAnsi="Times New Roman" w:cs="Times New Roman"/>
          <w:bCs/>
          <w:sz w:val="24"/>
          <w:szCs w:val="24"/>
        </w:rPr>
        <w:t>Планируемые результаты</w:t>
      </w:r>
      <w:r w:rsidR="00466877" w:rsidRPr="001D3316">
        <w:rPr>
          <w:rFonts w:ascii="Times New Roman" w:hAnsi="Times New Roman" w:cs="Times New Roman"/>
          <w:bCs/>
          <w:sz w:val="24"/>
          <w:szCs w:val="24"/>
        </w:rPr>
        <w:t>:</w:t>
      </w:r>
      <w:r w:rsidR="00466877">
        <w:rPr>
          <w:rFonts w:ascii="Times New Roman" w:hAnsi="Times New Roman" w:cs="Times New Roman"/>
          <w:sz w:val="24"/>
          <w:szCs w:val="24"/>
        </w:rPr>
        <w:t xml:space="preserve"> </w:t>
      </w:r>
      <w:r w:rsidRPr="00BA302B">
        <w:rPr>
          <w:rFonts w:ascii="Times New Roman" w:hAnsi="Times New Roman" w:cs="Times New Roman"/>
          <w:color w:val="140000"/>
          <w:sz w:val="24"/>
          <w:szCs w:val="24"/>
        </w:rPr>
        <w:t>воспитанники активно</w:t>
      </w:r>
      <w:r w:rsidR="00466877" w:rsidRPr="00BA302B">
        <w:rPr>
          <w:rFonts w:ascii="Times New Roman" w:hAnsi="Times New Roman" w:cs="Times New Roman"/>
          <w:color w:val="140000"/>
          <w:sz w:val="24"/>
          <w:szCs w:val="24"/>
        </w:rPr>
        <w:t xml:space="preserve"> </w:t>
      </w:r>
      <w:r w:rsidR="00FD420C">
        <w:rPr>
          <w:rFonts w:ascii="Times New Roman" w:hAnsi="Times New Roman" w:cs="Times New Roman"/>
          <w:color w:val="140000"/>
          <w:sz w:val="24"/>
          <w:szCs w:val="24"/>
        </w:rPr>
        <w:t>и творчески применяют ранее усвоенные способы изображения в рисовании</w:t>
      </w:r>
      <w:r w:rsidR="004B16CE">
        <w:rPr>
          <w:rFonts w:ascii="Times New Roman" w:hAnsi="Times New Roman" w:cs="Times New Roman"/>
          <w:color w:val="140000"/>
          <w:sz w:val="24"/>
          <w:szCs w:val="24"/>
        </w:rPr>
        <w:t xml:space="preserve">. </w:t>
      </w:r>
      <w:r w:rsidR="00466877" w:rsidRPr="00BA302B">
        <w:rPr>
          <w:rFonts w:ascii="Times New Roman" w:hAnsi="Times New Roman" w:cs="Times New Roman"/>
          <w:color w:val="140000"/>
          <w:sz w:val="24"/>
          <w:szCs w:val="24"/>
        </w:rPr>
        <w:t>взаимодействует со сверстниками и взрослыми, участвует в совместных играх, у детей активизируется речевая деятельность, интерес к достижению цели деятельности, формируются</w:t>
      </w:r>
      <w:r w:rsidR="004B16CE">
        <w:rPr>
          <w:rFonts w:ascii="Times New Roman" w:hAnsi="Times New Roman" w:cs="Times New Roman"/>
          <w:color w:val="140000"/>
          <w:sz w:val="24"/>
          <w:szCs w:val="24"/>
        </w:rPr>
        <w:t xml:space="preserve"> знания </w:t>
      </w:r>
      <w:r w:rsidR="00741D37">
        <w:rPr>
          <w:rFonts w:ascii="Times New Roman" w:hAnsi="Times New Roman" w:cs="Times New Roman"/>
          <w:color w:val="140000"/>
          <w:sz w:val="24"/>
          <w:szCs w:val="24"/>
        </w:rPr>
        <w:t>о искусстве</w:t>
      </w:r>
      <w:r w:rsidR="00466877" w:rsidRPr="00BA302B">
        <w:rPr>
          <w:rFonts w:ascii="Times New Roman" w:hAnsi="Times New Roman" w:cs="Times New Roman"/>
          <w:color w:val="140000"/>
          <w:sz w:val="24"/>
          <w:szCs w:val="24"/>
        </w:rPr>
        <w:t xml:space="preserve">. Развивается </w:t>
      </w:r>
      <w:r w:rsidR="004B16CE">
        <w:rPr>
          <w:rFonts w:ascii="Times New Roman" w:hAnsi="Times New Roman" w:cs="Times New Roman"/>
          <w:color w:val="140000"/>
          <w:sz w:val="24"/>
          <w:szCs w:val="24"/>
        </w:rPr>
        <w:t>любознательность, познавательная мотивация, коммуникативная компетентность, эстетическое восприятие музыкальных и художественных произведений.</w:t>
      </w:r>
    </w:p>
    <w:p w14:paraId="5671A9FC" w14:textId="77777777" w:rsidR="00466877" w:rsidRPr="00A761D9" w:rsidRDefault="00A761D9" w:rsidP="00A761D9">
      <w:pPr>
        <w:spacing w:line="36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iCs/>
          <w:spacing w:val="4"/>
          <w:sz w:val="24"/>
          <w:szCs w:val="24"/>
        </w:rPr>
        <w:t>1.2.</w:t>
      </w:r>
      <w:r w:rsidRPr="00A761D9">
        <w:rPr>
          <w:rFonts w:ascii="Times New Roman" w:hAnsi="Times New Roman" w:cs="Times New Roman"/>
          <w:b/>
          <w:i/>
          <w:iCs/>
          <w:spacing w:val="4"/>
          <w:sz w:val="24"/>
          <w:szCs w:val="24"/>
        </w:rPr>
        <w:t xml:space="preserve"> Инструментальный</w:t>
      </w:r>
      <w:r w:rsidR="00466877" w:rsidRPr="00A761D9">
        <w:rPr>
          <w:rFonts w:ascii="Times New Roman" w:hAnsi="Times New Roman" w:cs="Times New Roman"/>
          <w:b/>
          <w:i/>
          <w:iCs/>
          <w:spacing w:val="4"/>
          <w:sz w:val="24"/>
          <w:szCs w:val="24"/>
        </w:rPr>
        <w:t xml:space="preserve"> блок:</w:t>
      </w:r>
    </w:p>
    <w:p w14:paraId="619300D0" w14:textId="77777777" w:rsidR="00466877" w:rsidRDefault="00466877" w:rsidP="00466877">
      <w:pPr>
        <w:pStyle w:val="c0"/>
        <w:shd w:val="clear" w:color="auto" w:fill="FFFFFF"/>
        <w:spacing w:before="0" w:beforeAutospacing="0" w:after="0" w:afterAutospacing="0" w:line="360" w:lineRule="auto"/>
        <w:jc w:val="both"/>
      </w:pPr>
      <w:r w:rsidRPr="00790A15">
        <w:t>Задачи:</w:t>
      </w:r>
    </w:p>
    <w:p w14:paraId="50E6AB41" w14:textId="09F1D106" w:rsidR="00741D37" w:rsidRPr="00741D37" w:rsidRDefault="00741D37" w:rsidP="00741D37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546BF">
        <w:rPr>
          <w:rFonts w:ascii="Times New Roman" w:hAnsi="Times New Roman" w:cs="Times New Roman"/>
          <w:sz w:val="24"/>
          <w:szCs w:val="24"/>
        </w:rPr>
        <w:t>Развивать память, мышление, внимание.</w:t>
      </w:r>
    </w:p>
    <w:p w14:paraId="5F93045A" w14:textId="43020BCD" w:rsidR="00466877" w:rsidRPr="000546BF" w:rsidRDefault="004B16CE" w:rsidP="00466877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Помогать активно и творчески применять ранее усвоенные способы изображения в </w:t>
      </w:r>
      <w:r w:rsidR="00741D37">
        <w:rPr>
          <w:rFonts w:ascii="Times New Roman" w:hAnsi="Times New Roman" w:cs="Times New Roman"/>
          <w:sz w:val="24"/>
          <w:szCs w:val="24"/>
        </w:rPr>
        <w:t>рисовании: рисование</w:t>
      </w:r>
      <w:r>
        <w:rPr>
          <w:rFonts w:ascii="Times New Roman" w:hAnsi="Times New Roman" w:cs="Times New Roman"/>
          <w:sz w:val="24"/>
          <w:szCs w:val="24"/>
        </w:rPr>
        <w:t xml:space="preserve"> снега при помощи зубных щеток, кисточек, используя зубную пасту, ватные палочки, губки, трафареты.</w:t>
      </w:r>
    </w:p>
    <w:p w14:paraId="261AD3E7" w14:textId="77777777" w:rsidR="00466877" w:rsidRPr="000546BF" w:rsidRDefault="00466877" w:rsidP="00466877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546BF">
        <w:rPr>
          <w:rFonts w:ascii="Times New Roman" w:hAnsi="Times New Roman" w:cs="Times New Roman"/>
          <w:sz w:val="24"/>
          <w:szCs w:val="24"/>
        </w:rPr>
        <w:t xml:space="preserve">Формировать </w:t>
      </w:r>
      <w:r w:rsidR="004B16CE">
        <w:rPr>
          <w:rFonts w:ascii="Times New Roman" w:hAnsi="Times New Roman" w:cs="Times New Roman"/>
          <w:sz w:val="24"/>
          <w:szCs w:val="24"/>
        </w:rPr>
        <w:t>умение давать эстетические оценки, высказывать суждения, соотносить по настроению образцы живописи, поэзии, музыки.</w:t>
      </w:r>
    </w:p>
    <w:p w14:paraId="7A8BE5FB" w14:textId="101869DA" w:rsidR="00741D37" w:rsidRPr="00741D37" w:rsidRDefault="00466877" w:rsidP="00741D37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546BF">
        <w:rPr>
          <w:rFonts w:ascii="Times New Roman" w:hAnsi="Times New Roman" w:cs="Times New Roman"/>
          <w:sz w:val="24"/>
          <w:szCs w:val="24"/>
        </w:rPr>
        <w:t>Воспитывать у детей</w:t>
      </w:r>
      <w:r w:rsidR="00741D37" w:rsidRPr="00741D37">
        <w:rPr>
          <w:rFonts w:ascii="Times New Roman" w:hAnsi="Times New Roman" w:cs="Times New Roman"/>
          <w:sz w:val="24"/>
          <w:szCs w:val="24"/>
        </w:rPr>
        <w:t xml:space="preserve"> </w:t>
      </w:r>
      <w:r w:rsidR="00741D37">
        <w:rPr>
          <w:rFonts w:ascii="Times New Roman" w:hAnsi="Times New Roman" w:cs="Times New Roman"/>
          <w:sz w:val="24"/>
          <w:szCs w:val="24"/>
        </w:rPr>
        <w:t>интерес к красоте зимней природы, родного края,</w:t>
      </w:r>
      <w:r w:rsidR="00741D37" w:rsidRPr="00741D37">
        <w:rPr>
          <w:rFonts w:ascii="Times New Roman" w:hAnsi="Times New Roman" w:cs="Times New Roman"/>
          <w:sz w:val="24"/>
          <w:szCs w:val="24"/>
        </w:rPr>
        <w:t xml:space="preserve"> </w:t>
      </w:r>
      <w:r w:rsidR="00741D37">
        <w:rPr>
          <w:rFonts w:ascii="Times New Roman" w:hAnsi="Times New Roman" w:cs="Times New Roman"/>
          <w:sz w:val="24"/>
          <w:szCs w:val="24"/>
        </w:rPr>
        <w:t>передавать эмоциональный отклик на художественный образ зимнего пейзажа, ассоциации с представлением, с собственным опытом восприятием зимней природы</w:t>
      </w:r>
      <w:r w:rsidR="00741D37" w:rsidRPr="00741D37">
        <w:rPr>
          <w:rFonts w:ascii="Times New Roman" w:hAnsi="Times New Roman" w:cs="Times New Roman"/>
          <w:sz w:val="24"/>
          <w:szCs w:val="24"/>
        </w:rPr>
        <w:t>, используя нетрадиционную технику рисования.</w:t>
      </w:r>
    </w:p>
    <w:p w14:paraId="2DDFB06A" w14:textId="77777777" w:rsidR="00466877" w:rsidRPr="000546BF" w:rsidRDefault="00466877" w:rsidP="0046687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6B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Форма занятия: </w:t>
      </w:r>
      <w:r w:rsidR="003C17D4">
        <w:rPr>
          <w:rFonts w:ascii="Times New Roman" w:hAnsi="Times New Roman" w:cs="Times New Roman"/>
          <w:sz w:val="24"/>
          <w:szCs w:val="24"/>
        </w:rPr>
        <w:t>Интегрированная образовательная деятельность</w:t>
      </w:r>
      <w:r w:rsidR="00A761D9">
        <w:rPr>
          <w:rFonts w:ascii="Times New Roman" w:hAnsi="Times New Roman" w:cs="Times New Roman"/>
          <w:sz w:val="24"/>
          <w:szCs w:val="24"/>
        </w:rPr>
        <w:t>.</w:t>
      </w:r>
    </w:p>
    <w:p w14:paraId="797F9112" w14:textId="77777777" w:rsidR="00466877" w:rsidRPr="00790A15" w:rsidRDefault="00466877" w:rsidP="004668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50">
        <w:rPr>
          <w:rFonts w:ascii="Times New Roman" w:hAnsi="Times New Roman" w:cs="Times New Roman"/>
          <w:b/>
          <w:sz w:val="24"/>
          <w:szCs w:val="24"/>
        </w:rPr>
        <w:t>Место проведения занятия: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0A15">
        <w:rPr>
          <w:rFonts w:ascii="Times New Roman" w:hAnsi="Times New Roman" w:cs="Times New Roman"/>
          <w:sz w:val="24"/>
          <w:szCs w:val="24"/>
        </w:rPr>
        <w:t>группа.</w:t>
      </w:r>
    </w:p>
    <w:p w14:paraId="2DED5314" w14:textId="77777777" w:rsidR="00466877" w:rsidRPr="00596813" w:rsidRDefault="00466877" w:rsidP="004668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813">
        <w:rPr>
          <w:rFonts w:ascii="Times New Roman" w:hAnsi="Times New Roman" w:cs="Times New Roman"/>
          <w:b/>
          <w:sz w:val="24"/>
          <w:szCs w:val="24"/>
        </w:rPr>
        <w:t xml:space="preserve">Учебно-методическое и материально-техническое </w:t>
      </w:r>
      <w:r w:rsidR="00A761D9" w:rsidRPr="00596813">
        <w:rPr>
          <w:rFonts w:ascii="Times New Roman" w:hAnsi="Times New Roman" w:cs="Times New Roman"/>
          <w:b/>
          <w:sz w:val="24"/>
          <w:szCs w:val="24"/>
        </w:rPr>
        <w:t>обеспечение:</w:t>
      </w:r>
      <w:r w:rsidR="00A761D9" w:rsidRPr="00596813">
        <w:rPr>
          <w:rFonts w:ascii="Times New Roman" w:hAnsi="Times New Roman" w:cs="Times New Roman"/>
          <w:sz w:val="24"/>
          <w:szCs w:val="24"/>
        </w:rPr>
        <w:t xml:space="preserve"> телевизионная</w:t>
      </w:r>
      <w:r w:rsidRPr="00596813">
        <w:rPr>
          <w:rFonts w:ascii="Times New Roman" w:hAnsi="Times New Roman" w:cs="Times New Roman"/>
          <w:sz w:val="24"/>
          <w:szCs w:val="24"/>
        </w:rPr>
        <w:t xml:space="preserve"> панель, </w:t>
      </w:r>
      <w:r w:rsidR="003C17D4">
        <w:rPr>
          <w:rFonts w:ascii="Times New Roman" w:hAnsi="Times New Roman" w:cs="Times New Roman"/>
          <w:sz w:val="24"/>
          <w:szCs w:val="24"/>
        </w:rPr>
        <w:t>конверт с картинкой маленьких негритят, 2 иллюстрации</w:t>
      </w:r>
      <w:r w:rsidR="00501900">
        <w:rPr>
          <w:rFonts w:ascii="Times New Roman" w:hAnsi="Times New Roman" w:cs="Times New Roman"/>
          <w:sz w:val="24"/>
          <w:szCs w:val="24"/>
        </w:rPr>
        <w:t xml:space="preserve"> зимнего пейзажа, колонка</w:t>
      </w:r>
      <w:r w:rsidR="003C17D4">
        <w:rPr>
          <w:rFonts w:ascii="Times New Roman" w:hAnsi="Times New Roman" w:cs="Times New Roman"/>
          <w:sz w:val="24"/>
          <w:szCs w:val="24"/>
        </w:rPr>
        <w:t>,</w:t>
      </w:r>
      <w:r w:rsidR="00501900">
        <w:rPr>
          <w:rFonts w:ascii="Times New Roman" w:hAnsi="Times New Roman" w:cs="Times New Roman"/>
          <w:sz w:val="24"/>
          <w:szCs w:val="24"/>
        </w:rPr>
        <w:t xml:space="preserve"> </w:t>
      </w:r>
      <w:r w:rsidR="003C17D4">
        <w:rPr>
          <w:rFonts w:ascii="Times New Roman" w:hAnsi="Times New Roman" w:cs="Times New Roman"/>
          <w:sz w:val="24"/>
          <w:szCs w:val="24"/>
        </w:rPr>
        <w:t>зубная паста</w:t>
      </w:r>
      <w:r w:rsidR="00501900">
        <w:rPr>
          <w:rFonts w:ascii="Times New Roman" w:hAnsi="Times New Roman" w:cs="Times New Roman"/>
          <w:sz w:val="24"/>
          <w:szCs w:val="24"/>
        </w:rPr>
        <w:t>, щетки, кисти, ватные палочки, губки, трафареты, голубая тонированная бумага по количеству детей, палитра, салфетки.</w:t>
      </w:r>
      <w:r w:rsidR="003C17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9903B5" w14:textId="77777777" w:rsidR="00466877" w:rsidRPr="00A761D9" w:rsidRDefault="00466877" w:rsidP="00466877">
      <w:pPr>
        <w:pStyle w:val="c0"/>
        <w:shd w:val="clear" w:color="auto" w:fill="FFFFFF"/>
        <w:spacing w:before="0" w:beforeAutospacing="0" w:after="0" w:afterAutospacing="0" w:line="360" w:lineRule="auto"/>
        <w:rPr>
          <w:b/>
          <w:i/>
          <w:iCs/>
          <w:spacing w:val="4"/>
        </w:rPr>
      </w:pPr>
      <w:r w:rsidRPr="00A761D9">
        <w:rPr>
          <w:b/>
          <w:i/>
          <w:iCs/>
          <w:spacing w:val="5"/>
        </w:rPr>
        <w:t>1.3.</w:t>
      </w:r>
      <w:r w:rsidR="00A761D9" w:rsidRPr="00A761D9">
        <w:rPr>
          <w:b/>
          <w:i/>
          <w:iCs/>
          <w:spacing w:val="5"/>
        </w:rPr>
        <w:t xml:space="preserve"> </w:t>
      </w:r>
      <w:r w:rsidRPr="00A761D9">
        <w:rPr>
          <w:b/>
          <w:i/>
          <w:iCs/>
          <w:spacing w:val="5"/>
        </w:rPr>
        <w:t xml:space="preserve">Организационно-деятельностный </w:t>
      </w:r>
      <w:r w:rsidRPr="00A761D9">
        <w:rPr>
          <w:b/>
          <w:i/>
          <w:iCs/>
          <w:spacing w:val="4"/>
        </w:rPr>
        <w:t>блок:</w:t>
      </w:r>
    </w:p>
    <w:p w14:paraId="7D2FD745" w14:textId="77777777" w:rsidR="00466877" w:rsidRDefault="00A761D9" w:rsidP="004668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650">
        <w:rPr>
          <w:rFonts w:ascii="Times New Roman" w:hAnsi="Times New Roman" w:cs="Times New Roman"/>
          <w:b/>
          <w:sz w:val="24"/>
          <w:szCs w:val="24"/>
        </w:rPr>
        <w:t>Применяемые технологии</w:t>
      </w:r>
      <w:r w:rsidR="00466877" w:rsidRPr="00BA0650">
        <w:rPr>
          <w:rFonts w:ascii="Times New Roman" w:hAnsi="Times New Roman" w:cs="Times New Roman"/>
          <w:b/>
          <w:sz w:val="24"/>
          <w:szCs w:val="24"/>
        </w:rPr>
        <w:t>:</w:t>
      </w:r>
      <w:r w:rsidR="00466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6877" w:rsidRPr="006C564C">
        <w:rPr>
          <w:rFonts w:ascii="Times New Roman" w:hAnsi="Times New Roman" w:cs="Times New Roman"/>
          <w:sz w:val="24"/>
          <w:szCs w:val="24"/>
        </w:rPr>
        <w:t>игровая технология, информационно- технологические технологии</w:t>
      </w:r>
      <w:r w:rsidR="00466877">
        <w:rPr>
          <w:rFonts w:ascii="Times New Roman" w:hAnsi="Times New Roman" w:cs="Times New Roman"/>
          <w:sz w:val="24"/>
          <w:szCs w:val="24"/>
        </w:rPr>
        <w:t>, технология развивающего обучения, здоровьесберегающие технологии (движение детей в процессе деятельности, активность, сменяемость видов деятельности)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626BD4" w14:textId="77777777" w:rsidR="00A761D9" w:rsidRDefault="00A761D9" w:rsidP="004668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понятия: </w:t>
      </w:r>
      <w:r w:rsidR="00D072D1">
        <w:rPr>
          <w:rFonts w:ascii="Times New Roman" w:hAnsi="Times New Roman" w:cs="Times New Roman"/>
          <w:sz w:val="24"/>
          <w:szCs w:val="24"/>
        </w:rPr>
        <w:t>пейзаж</w:t>
      </w:r>
      <w:r>
        <w:rPr>
          <w:rFonts w:ascii="Times New Roman" w:hAnsi="Times New Roman" w:cs="Times New Roman"/>
          <w:sz w:val="24"/>
          <w:szCs w:val="24"/>
        </w:rPr>
        <w:t xml:space="preserve">. Знакомство с </w:t>
      </w:r>
      <w:r w:rsidR="00D072D1">
        <w:rPr>
          <w:rFonts w:ascii="Times New Roman" w:hAnsi="Times New Roman" w:cs="Times New Roman"/>
          <w:sz w:val="24"/>
          <w:szCs w:val="24"/>
        </w:rPr>
        <w:t>нетрадиционными техниками рисования.</w:t>
      </w:r>
    </w:p>
    <w:p w14:paraId="6DCF5DEF" w14:textId="77777777" w:rsidR="00000844" w:rsidRPr="00BA0650" w:rsidRDefault="00313E5D" w:rsidP="00000844">
      <w:pPr>
        <w:pStyle w:val="a3"/>
        <w:spacing w:before="74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2.</w:t>
      </w:r>
      <w:r w:rsidR="00B9066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313E5D">
        <w:rPr>
          <w:rFonts w:ascii="Times New Roman" w:hAnsi="Times New Roman" w:cs="Times New Roman"/>
          <w:b/>
          <w:sz w:val="24"/>
          <w:szCs w:val="24"/>
          <w:lang w:val="ru-RU"/>
        </w:rPr>
        <w:t>Ход</w:t>
      </w:r>
      <w:r w:rsidR="00B910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313E5D">
        <w:rPr>
          <w:rFonts w:ascii="Times New Roman" w:hAnsi="Times New Roman" w:cs="Times New Roman"/>
          <w:b/>
          <w:sz w:val="24"/>
          <w:szCs w:val="24"/>
          <w:lang w:val="ru-RU"/>
        </w:rPr>
        <w:t>занятия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102"/>
        <w:gridCol w:w="2117"/>
        <w:gridCol w:w="1843"/>
        <w:gridCol w:w="2885"/>
        <w:gridCol w:w="1793"/>
        <w:gridCol w:w="2323"/>
        <w:gridCol w:w="2320"/>
      </w:tblGrid>
      <w:tr w:rsidR="00D072D1" w:rsidRPr="00696444" w14:paraId="4B464D48" w14:textId="77777777" w:rsidTr="00DA6E9A">
        <w:tc>
          <w:tcPr>
            <w:tcW w:w="2102" w:type="dxa"/>
          </w:tcPr>
          <w:p w14:paraId="47538353" w14:textId="77777777" w:rsidR="00313E5D" w:rsidRPr="00696444" w:rsidRDefault="00313E5D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hAnsi="Times New Roman" w:cs="Times New Roman"/>
                <w:sz w:val="24"/>
                <w:szCs w:val="24"/>
              </w:rPr>
              <w:t>Этап занятия</w:t>
            </w:r>
          </w:p>
        </w:tc>
        <w:tc>
          <w:tcPr>
            <w:tcW w:w="2117" w:type="dxa"/>
          </w:tcPr>
          <w:p w14:paraId="69E1D766" w14:textId="77777777" w:rsidR="00313E5D" w:rsidRPr="00696444" w:rsidRDefault="00313E5D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hAnsi="Times New Roman" w:cs="Times New Roman"/>
                <w:sz w:val="24"/>
                <w:szCs w:val="24"/>
              </w:rPr>
              <w:t>Поэтапные задачи</w:t>
            </w:r>
          </w:p>
        </w:tc>
        <w:tc>
          <w:tcPr>
            <w:tcW w:w="1843" w:type="dxa"/>
          </w:tcPr>
          <w:p w14:paraId="18115280" w14:textId="77777777" w:rsidR="00313E5D" w:rsidRPr="00696444" w:rsidRDefault="00313E5D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hAnsi="Times New Roman" w:cs="Times New Roman"/>
                <w:sz w:val="24"/>
                <w:szCs w:val="24"/>
              </w:rPr>
              <w:t>Виды работы, формы, методы, приёмы (по этапам занятия)</w:t>
            </w:r>
          </w:p>
        </w:tc>
        <w:tc>
          <w:tcPr>
            <w:tcW w:w="2885" w:type="dxa"/>
          </w:tcPr>
          <w:p w14:paraId="6B96C84C" w14:textId="77777777" w:rsidR="00313E5D" w:rsidRPr="00696444" w:rsidRDefault="00E5098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hAnsi="Times New Roman" w:cs="Times New Roman"/>
                <w:sz w:val="24"/>
                <w:szCs w:val="24"/>
              </w:rPr>
              <w:t>Содержание и деятельность воспитателя</w:t>
            </w:r>
          </w:p>
        </w:tc>
        <w:tc>
          <w:tcPr>
            <w:tcW w:w="1793" w:type="dxa"/>
          </w:tcPr>
          <w:p w14:paraId="128EF69C" w14:textId="77777777" w:rsidR="00313E5D" w:rsidRPr="00696444" w:rsidRDefault="00E5098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hAnsi="Times New Roman" w:cs="Times New Roman"/>
                <w:sz w:val="24"/>
                <w:szCs w:val="24"/>
              </w:rPr>
              <w:t>Деятельность воспитанников</w:t>
            </w:r>
          </w:p>
        </w:tc>
        <w:tc>
          <w:tcPr>
            <w:tcW w:w="2323" w:type="dxa"/>
          </w:tcPr>
          <w:p w14:paraId="119780D6" w14:textId="77777777" w:rsidR="00313E5D" w:rsidRPr="00696444" w:rsidRDefault="00E5098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2320" w:type="dxa"/>
          </w:tcPr>
          <w:p w14:paraId="7C365420" w14:textId="77777777" w:rsidR="00313E5D" w:rsidRPr="00696444" w:rsidRDefault="00E5098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hAnsi="Times New Roman" w:cs="Times New Roman"/>
                <w:sz w:val="24"/>
                <w:szCs w:val="24"/>
              </w:rPr>
              <w:t>Контроль результатов деятельности</w:t>
            </w:r>
          </w:p>
        </w:tc>
      </w:tr>
      <w:tr w:rsidR="003A75BE" w:rsidRPr="00696444" w14:paraId="32CB2F6A" w14:textId="77777777" w:rsidTr="00DA6E9A">
        <w:tc>
          <w:tcPr>
            <w:tcW w:w="2102" w:type="dxa"/>
          </w:tcPr>
          <w:p w14:paraId="35E92E1D" w14:textId="77777777" w:rsidR="003A75BE" w:rsidRPr="00FE1A84" w:rsidRDefault="003A75BE" w:rsidP="003A75BE">
            <w:pPr>
              <w:pStyle w:val="TableParagraph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</w:rPr>
              <w:t>1.Организационный этап</w:t>
            </w:r>
          </w:p>
          <w:p w14:paraId="51D63C3A" w14:textId="77777777" w:rsidR="003A75BE" w:rsidRPr="00FE1A84" w:rsidRDefault="003A75BE" w:rsidP="00EB67E9">
            <w:pPr>
              <w:pStyle w:val="TableParagraph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2117" w:type="dxa"/>
          </w:tcPr>
          <w:p w14:paraId="4A0E0557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t>заинтересовать детей предстоящим событием, нацелить на достижение результата</w:t>
            </w:r>
          </w:p>
          <w:p w14:paraId="22D163B9" w14:textId="77777777" w:rsidR="003A75BE" w:rsidRPr="00FE1A84" w:rsidRDefault="003A75BE" w:rsidP="00EB67E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9141D8" w14:textId="77777777" w:rsidR="003A75BE" w:rsidRPr="00FE1A84" w:rsidRDefault="003A75BE" w:rsidP="003A75BE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t>использование интерактивной визуализации</w:t>
            </w:r>
          </w:p>
          <w:p w14:paraId="3597D29C" w14:textId="77777777" w:rsidR="003A75BE" w:rsidRPr="00FE1A84" w:rsidRDefault="003A75BE" w:rsidP="003A75BE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C778E07" w14:textId="77777777" w:rsidR="003A75BE" w:rsidRPr="00FE1A84" w:rsidRDefault="003A75BE" w:rsidP="003A75BE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19076D7" w14:textId="77777777" w:rsidR="003A75BE" w:rsidRPr="00FE1A84" w:rsidRDefault="003A75BE" w:rsidP="003A75BE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E2BD6D9" w14:textId="77777777" w:rsidR="003A75BE" w:rsidRPr="00FE1A84" w:rsidRDefault="003A75BE" w:rsidP="003A75BE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t xml:space="preserve">вопросы, беседа </w:t>
            </w:r>
          </w:p>
          <w:p w14:paraId="42DDF3E9" w14:textId="77777777" w:rsidR="003A75BE" w:rsidRPr="00FE1A84" w:rsidRDefault="003A75BE" w:rsidP="003A75BE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7E30A82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C170767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83BCA7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AE94264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1A4A323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4134105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1B22559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A4F9A93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AE9F20A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F72E0B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4AE2F9D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9658F27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8317AFA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D4777F3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9D188C7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67942E2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507DD67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t>Вопросы-ответы.</w:t>
            </w:r>
          </w:p>
          <w:p w14:paraId="39C5714A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697F88D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F271CCD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A88CDAC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D471A38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BC5D546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F93ACE1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F5C1465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A874CAB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3951E21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AB1A1F1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B9E7F1B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A7EFF82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51CE9C1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1406E8D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t>Показ на экране, зимних пейзажей</w:t>
            </w:r>
          </w:p>
          <w:p w14:paraId="3FDDDE1B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D9E8534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568FC1A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79C2D9D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t>Чтение стихотворения.</w:t>
            </w:r>
          </w:p>
          <w:p w14:paraId="2D8EB468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6ABC17D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62AABBC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E0AFE2B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6C5C4A4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C15755B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E442397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7161153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4A38334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FED4ADE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D5DEC7B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7460F9D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5D1C749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BD71FC6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915989C" w14:textId="77777777" w:rsidR="00E545E5" w:rsidRPr="00FE1A84" w:rsidRDefault="00E545E5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6E8F108" w14:textId="77777777" w:rsidR="00E545E5" w:rsidRPr="00FE1A84" w:rsidRDefault="00E545E5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C4DF581" w14:textId="77777777" w:rsidR="00E545E5" w:rsidRPr="00FE1A84" w:rsidRDefault="00E545E5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0218E5D" w14:textId="77777777" w:rsidR="00E545E5" w:rsidRPr="00FE1A84" w:rsidRDefault="00E545E5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6EACA1E" w14:textId="05D038D9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t>Сюрпризный момент.</w:t>
            </w:r>
          </w:p>
          <w:p w14:paraId="3858BCE9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F541295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759B31A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7389F2B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23F33B4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t>Чтение стихотворения.</w:t>
            </w:r>
          </w:p>
          <w:p w14:paraId="4DAF3643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5C1992F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F1E7FAE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0152DB9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787E141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2D96CA8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A2A2E0A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F351AA2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34BB35C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A2CA9A9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t>Вопросы-ответы.</w:t>
            </w:r>
          </w:p>
          <w:p w14:paraId="1E759F0C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1636382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CED2506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0B25D3A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5AF5243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1F3A629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B3A5A39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8A402C3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t>Чтение письма.</w:t>
            </w:r>
          </w:p>
          <w:p w14:paraId="470AECAC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92669D0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1B6168C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18BC55C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A1F45B8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CC281E1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CFD6D01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14B9827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C18F360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43D703B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t>Вопросы- ответы.</w:t>
            </w:r>
          </w:p>
          <w:p w14:paraId="540776C7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D6486FC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49B5174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590BC29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C8F55BF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1D96CF6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D35D47D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5257EF4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A840B52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6B2F081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9C142AF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627E16F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3001918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5CF8949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5D267A5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3DF12A4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FDACE0F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1FDCEF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96B7B3D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B63B8C3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BB3F65F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1FF52B5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B14CC70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7F3A0A2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662651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1D8C57E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41D6B56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7AB7FC3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9511430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6803FB1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118435E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ADD2D5D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22215D0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t xml:space="preserve">Музыкальная </w:t>
            </w:r>
            <w:proofErr w:type="spellStart"/>
            <w:r w:rsidRPr="00FE1A84">
              <w:rPr>
                <w:rFonts w:asciiTheme="majorBidi" w:hAnsiTheme="majorBidi" w:cstheme="majorBidi"/>
                <w:sz w:val="24"/>
                <w:szCs w:val="24"/>
              </w:rPr>
              <w:t>физминутка</w:t>
            </w:r>
            <w:proofErr w:type="spellEnd"/>
            <w:r w:rsidRPr="00FE1A84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00AB9BEA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5EB8433" w14:textId="77777777" w:rsidR="003A75BE" w:rsidRPr="00FE1A84" w:rsidRDefault="003A75BE" w:rsidP="00EB67E9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5" w:type="dxa"/>
          </w:tcPr>
          <w:p w14:paraId="57946289" w14:textId="77777777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lastRenderedPageBreak/>
              <w:t>Дети входят в зал, педагог включает детям легкую музыку 2 минуты</w:t>
            </w:r>
          </w:p>
          <w:p w14:paraId="72950619" w14:textId="77777777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</w:p>
          <w:p w14:paraId="5A17CF3D" w14:textId="77777777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Педагог в роли художника, рисует зимний пейзаж.</w:t>
            </w:r>
          </w:p>
          <w:p w14:paraId="5E762F33" w14:textId="77777777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</w:p>
          <w:p w14:paraId="76FDA1C6" w14:textId="77777777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Диалог с детьми:</w:t>
            </w:r>
          </w:p>
          <w:p w14:paraId="7B34187F" w14:textId="77777777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</w:p>
          <w:p w14:paraId="189CABD0" w14:textId="77777777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-Здравствуйте ребята! Я приглашаю вас в свою мастерскую, сейчас я вам покажу, что здесь происходит.</w:t>
            </w:r>
          </w:p>
          <w:p w14:paraId="4D77FEC9" w14:textId="77777777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-Посмотрите ребята, </w:t>
            </w: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lastRenderedPageBreak/>
              <w:t xml:space="preserve">какую красоту я здесь создаю.  Елочки я рисую через трафарет, при этом я использую губку, с помощью штамповки. </w:t>
            </w:r>
          </w:p>
          <w:p w14:paraId="0F765604" w14:textId="77777777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Но прежде я наношу на губку зубную пасту. А еще у меня есть ватные палочки, с их помощью я нарисую падающий снег! А вьюгу я рисую с помощью зубной щетки.</w:t>
            </w:r>
          </w:p>
          <w:p w14:paraId="49CE87A2" w14:textId="77777777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Вопросы к детям:</w:t>
            </w:r>
          </w:p>
          <w:p w14:paraId="133623D4" w14:textId="77777777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-Ребята как вы думаете, что-же у меня получилось.?</w:t>
            </w:r>
          </w:p>
          <w:p w14:paraId="1F09248E" w14:textId="77777777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"Зимний пейзаж" А вы знаете, что означает слово пейзаж? </w:t>
            </w:r>
          </w:p>
          <w:p w14:paraId="3CCC1954" w14:textId="77777777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Пейзаж — это рисунок, картина, на которой изображена природа.</w:t>
            </w:r>
          </w:p>
          <w:p w14:paraId="7CF478C3" w14:textId="77777777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Педагог -Поэты воспевают волшебницу - зиму в стихах. Художники нарисовали много картин о зиме. Вот послушайте одно из стихотворений А.С. Пушкина.</w:t>
            </w:r>
          </w:p>
          <w:p w14:paraId="49C9DB75" w14:textId="77777777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Обращаю внимание, на экране трансляция иллюстраций пейзажей...</w:t>
            </w:r>
          </w:p>
          <w:p w14:paraId="5FF4F2D7" w14:textId="77777777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Педагог читает стихотворение </w:t>
            </w:r>
            <w:proofErr w:type="spellStart"/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А.С.Пушкина</w:t>
            </w:r>
            <w:proofErr w:type="spellEnd"/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.</w:t>
            </w:r>
          </w:p>
          <w:p w14:paraId="53150C0E" w14:textId="77777777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lastRenderedPageBreak/>
              <w:t>"Под голубыми небесами,</w:t>
            </w:r>
          </w:p>
          <w:p w14:paraId="697C48C7" w14:textId="77777777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Великолепными коврами,</w:t>
            </w:r>
          </w:p>
          <w:p w14:paraId="6000F65F" w14:textId="77777777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Блестя на солнце, снег лежит,</w:t>
            </w:r>
          </w:p>
          <w:p w14:paraId="1FF892EC" w14:textId="77777777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Прозрачный лес один чернеет,</w:t>
            </w:r>
          </w:p>
          <w:p w14:paraId="1E293D9B" w14:textId="77777777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И ель сквозь иней зеленеет, </w:t>
            </w:r>
          </w:p>
          <w:p w14:paraId="2F2D1CEE" w14:textId="77777777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И речка подо льдом блестит.</w:t>
            </w:r>
          </w:p>
          <w:p w14:paraId="70BBA416" w14:textId="77777777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</w:p>
          <w:p w14:paraId="6992C0B9" w14:textId="77777777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Раздается стук в окно.</w:t>
            </w:r>
          </w:p>
          <w:p w14:paraId="3DF8663A" w14:textId="77777777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Педагог: - Кто это к нам стучится?</w:t>
            </w:r>
          </w:p>
          <w:p w14:paraId="7D76A3EC" w14:textId="77777777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(заглядывает в окно, и вдруг находит письмо).</w:t>
            </w:r>
          </w:p>
          <w:p w14:paraId="4B7B814E" w14:textId="77777777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Чтение стихотворения.</w:t>
            </w:r>
          </w:p>
          <w:p w14:paraId="5C1C6ED1" w14:textId="77777777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-Кто- то бросил нам в оконце</w:t>
            </w:r>
          </w:p>
          <w:p w14:paraId="49D42DD4" w14:textId="77777777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Посмотрите письмецо.</w:t>
            </w:r>
          </w:p>
          <w:p w14:paraId="6BEEF90D" w14:textId="77777777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Может это лучик солнца</w:t>
            </w:r>
          </w:p>
          <w:p w14:paraId="49D55C29" w14:textId="77777777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Что щекочет мне лицо</w:t>
            </w:r>
          </w:p>
          <w:p w14:paraId="193D753A" w14:textId="77777777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Может это воробьишка пролетая обронил,</w:t>
            </w:r>
          </w:p>
          <w:p w14:paraId="65C6EDDC" w14:textId="77777777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Может кот письмо как мышку на оконце положил?</w:t>
            </w:r>
          </w:p>
          <w:p w14:paraId="1BA00F2E" w14:textId="77777777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Педагог задает вопрос:</w:t>
            </w:r>
          </w:p>
          <w:p w14:paraId="66730DA8" w14:textId="77777777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-Ребята кто же это отправил нам письмо? Давайте посмотрим и узнаем. </w:t>
            </w:r>
          </w:p>
          <w:p w14:paraId="66DFDDD7" w14:textId="77777777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-Ребята это письмо пришло к нам из далекой Африки от </w:t>
            </w: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lastRenderedPageBreak/>
              <w:t>детей! Вот что они пишут.</w:t>
            </w:r>
          </w:p>
          <w:p w14:paraId="354E6BF4" w14:textId="77777777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Чтение письма: "Здравствуйте, ребята! Пишут вам дети из детского сада "</w:t>
            </w:r>
            <w:proofErr w:type="spellStart"/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Пальмочка</w:t>
            </w:r>
            <w:proofErr w:type="spellEnd"/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". </w:t>
            </w:r>
          </w:p>
          <w:p w14:paraId="1C904A3B" w14:textId="77777777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Мы слышали, что у вас зимой все по - другому. Расскажите нам о вашей русской зиме, будем ждать ответа!"</w:t>
            </w:r>
          </w:p>
          <w:p w14:paraId="667C840F" w14:textId="77777777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(ответы)</w:t>
            </w:r>
          </w:p>
          <w:p w14:paraId="51E3305B" w14:textId="77777777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Педагог задает вопрос: -Ну что, ребята, расскажем детям из далекой Африки о нашей зиме?</w:t>
            </w:r>
          </w:p>
          <w:p w14:paraId="13C2E508" w14:textId="77777777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-Ребята а как мы расскажем детям из далекой Африки о нашей зиме? (ответы)</w:t>
            </w:r>
          </w:p>
          <w:p w14:paraId="36D932CE" w14:textId="77777777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-А написать про зимушку вы сможете ребятам? (ответы)</w:t>
            </w:r>
          </w:p>
          <w:p w14:paraId="457EECF1" w14:textId="77777777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-А как вы думаете если я напишу ваши рассказы, африканские дети смогут прочитать. (нет)</w:t>
            </w:r>
          </w:p>
          <w:p w14:paraId="3154A6CE" w14:textId="77777777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- Потому что у них африканский язык, а у нас русский.</w:t>
            </w:r>
          </w:p>
          <w:p w14:paraId="178FEABB" w14:textId="77777777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- А как же мы тогда сможем рассказать о нашей зиме? Если язык у них другой, и они не умеют читать? (ответы)</w:t>
            </w:r>
          </w:p>
          <w:p w14:paraId="072CBCC3" w14:textId="77777777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lastRenderedPageBreak/>
              <w:t>- А давайте нарисуем.</w:t>
            </w:r>
          </w:p>
          <w:p w14:paraId="5A523A7D" w14:textId="77777777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-Ребята! Я вас приглашаю в свою волшебную, художественную мастерскую.</w:t>
            </w:r>
          </w:p>
          <w:p w14:paraId="1F9AA959" w14:textId="77777777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proofErr w:type="spellStart"/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Физминутка</w:t>
            </w:r>
            <w:proofErr w:type="spellEnd"/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.</w:t>
            </w:r>
          </w:p>
          <w:p w14:paraId="0B5F904E" w14:textId="34CF7DAD" w:rsidR="003A75BE" w:rsidRPr="00FE1A84" w:rsidRDefault="003321FD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-</w:t>
            </w:r>
            <w:r w:rsidR="003A75BE"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Сейчас мы возьмемся за облака и полетим в художественную мастерскую.</w:t>
            </w:r>
          </w:p>
          <w:p w14:paraId="473B8A1E" w14:textId="3CE34CD6" w:rsidR="003A75BE" w:rsidRPr="00FE1A84" w:rsidRDefault="003A75BE" w:rsidP="00E545E5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(Звучит музыка " Облака". Дети имитируют движения </w:t>
            </w:r>
            <w:r w:rsidRPr="00FE1A84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val="ru-RU"/>
              </w:rPr>
              <w:t>облаков)</w:t>
            </w:r>
          </w:p>
        </w:tc>
        <w:tc>
          <w:tcPr>
            <w:tcW w:w="1793" w:type="dxa"/>
          </w:tcPr>
          <w:p w14:paraId="22F96B07" w14:textId="77777777" w:rsidR="003A75BE" w:rsidRPr="00FE1A84" w:rsidRDefault="003A75BE" w:rsidP="003A75BE">
            <w:pPr>
              <w:pStyle w:val="a7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  <w:lang w:val="ru-RU"/>
              </w:rPr>
              <w:lastRenderedPageBreak/>
              <w:t>дети обращают внимание на художника, слушают предложенную музыку</w:t>
            </w:r>
          </w:p>
          <w:p w14:paraId="558B9F51" w14:textId="77777777" w:rsidR="003A75BE" w:rsidRPr="00FE1A84" w:rsidRDefault="003A75BE" w:rsidP="003A75BE">
            <w:pPr>
              <w:pStyle w:val="a7"/>
              <w:ind w:left="190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14:paraId="1464E456" w14:textId="77777777" w:rsidR="003A75BE" w:rsidRPr="00FE1A84" w:rsidRDefault="003A75BE" w:rsidP="003A75BE">
            <w:pPr>
              <w:pStyle w:val="a7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участвуют в беседе. </w:t>
            </w:r>
          </w:p>
          <w:p w14:paraId="7D988038" w14:textId="77777777" w:rsidR="003A75BE" w:rsidRPr="00FE1A84" w:rsidRDefault="003A75BE" w:rsidP="003A75BE">
            <w:pPr>
              <w:pStyle w:val="a7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14:paraId="5E7BE166" w14:textId="77777777" w:rsidR="003A75BE" w:rsidRPr="00FE1A84" w:rsidRDefault="003A75BE" w:rsidP="003A75BE">
            <w:pPr>
              <w:pStyle w:val="a7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14:paraId="7358D656" w14:textId="47E9773F" w:rsidR="003A75BE" w:rsidRPr="00FE1A84" w:rsidRDefault="00DC1A78" w:rsidP="003A75BE">
            <w:pPr>
              <w:pStyle w:val="a7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</w:t>
            </w:r>
            <w:r w:rsidR="003A75BE" w:rsidRPr="00FE1A84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ысказывают суждения, о живописи.</w:t>
            </w:r>
          </w:p>
          <w:p w14:paraId="32238DBD" w14:textId="77777777" w:rsidR="003A75BE" w:rsidRPr="00FE1A84" w:rsidRDefault="003A75BE" w:rsidP="003A75BE">
            <w:pPr>
              <w:pStyle w:val="a7"/>
              <w:ind w:hanging="8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14:paraId="1901661A" w14:textId="77777777" w:rsidR="003A75BE" w:rsidRPr="00FE1A84" w:rsidRDefault="003A75BE" w:rsidP="003A75BE">
            <w:pPr>
              <w:pStyle w:val="a7"/>
              <w:ind w:left="190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14:paraId="65B6B023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C900D80" w14:textId="05485D9C" w:rsidR="003A75BE" w:rsidRPr="00FE1A84" w:rsidRDefault="003A75BE" w:rsidP="00DC1A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 знакомятся с новой интересной нетрадиционной техникой</w:t>
            </w:r>
          </w:p>
          <w:p w14:paraId="2D62B8B9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F556726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A6303C1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393F2FB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DDD684A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1F6C84E" w14:textId="76A7BC4B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t xml:space="preserve"> закрепляют в речи слова: пейзаж- рисунок, картина, на которой изображена природа</w:t>
            </w:r>
          </w:p>
          <w:p w14:paraId="536F480E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F2C1441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911F348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ECBFBF1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F80FBB7" w14:textId="77777777" w:rsidR="00E545E5" w:rsidRPr="00FE1A84" w:rsidRDefault="00E545E5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C036FDC" w14:textId="77777777" w:rsidR="00E545E5" w:rsidRPr="00FE1A84" w:rsidRDefault="00E545E5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10F97CA" w14:textId="77777777" w:rsidR="00E545E5" w:rsidRPr="00FE1A84" w:rsidRDefault="00E545E5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DA295F5" w14:textId="77777777" w:rsidR="00E545E5" w:rsidRPr="00FE1A84" w:rsidRDefault="00E545E5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28D4302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t xml:space="preserve">Дети внимательно слушают стихотворение. </w:t>
            </w:r>
          </w:p>
          <w:p w14:paraId="3050AAAC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1B06792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78212C6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416FB64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0B6ED6B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4BEDD4B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93C3B4C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6BB9D2A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68923D6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6307878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836CBE" w14:textId="77777777" w:rsidR="00E545E5" w:rsidRPr="00FE1A84" w:rsidRDefault="00E545E5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9D5089A" w14:textId="77777777" w:rsidR="00E545E5" w:rsidRPr="00FE1A84" w:rsidRDefault="00E545E5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2468B29" w14:textId="77777777" w:rsidR="00DC1A78" w:rsidRPr="00FE1A84" w:rsidRDefault="00DC1A78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E259EC8" w14:textId="77777777" w:rsidR="00DC1A78" w:rsidRPr="00FE1A84" w:rsidRDefault="00DC1A78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B114EE4" w14:textId="77777777" w:rsidR="00DC1A78" w:rsidRPr="00FE1A84" w:rsidRDefault="00DC1A78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EE824D3" w14:textId="77777777" w:rsidR="00DC1A78" w:rsidRPr="00FE1A84" w:rsidRDefault="00DC1A78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BCF1764" w14:textId="77777777" w:rsidR="00DC1A78" w:rsidRPr="00FE1A84" w:rsidRDefault="00DC1A78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AFCBF4" w14:textId="77777777" w:rsidR="00DC1A78" w:rsidRPr="00FE1A84" w:rsidRDefault="00DC1A78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B91E96B" w14:textId="77777777" w:rsidR="00DC1A78" w:rsidRPr="00FE1A84" w:rsidRDefault="00DC1A78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73C7B08" w14:textId="77777777" w:rsidR="00DC1A78" w:rsidRPr="00FE1A84" w:rsidRDefault="00DC1A78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C8A887C" w14:textId="27B49ECA" w:rsidR="003A75BE" w:rsidRPr="00FE1A84" w:rsidRDefault="00E545E5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t>д</w:t>
            </w:r>
            <w:r w:rsidR="003A75BE" w:rsidRPr="00FE1A84">
              <w:rPr>
                <w:rFonts w:asciiTheme="majorBidi" w:hAnsiTheme="majorBidi" w:cstheme="majorBidi"/>
                <w:sz w:val="24"/>
                <w:szCs w:val="24"/>
              </w:rPr>
              <w:t>ети с интересом смотрят в окно.</w:t>
            </w:r>
          </w:p>
          <w:p w14:paraId="09A2BE50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36BBE8E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77A2FF8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58F0387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A8721FE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D2FDFD8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0AB41C0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5064C41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DA8037F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19B0D96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464DCEE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t>диалогическая речь взрослого и детей.</w:t>
            </w:r>
          </w:p>
          <w:p w14:paraId="2C7C5B19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9BF903F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50D8347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271EBB8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76CE323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75281C4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349240E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7F8FD7B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6215410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7A2D7BB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D3B0CAF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D6250B0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FBE7C34" w14:textId="194D09FA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t>Эмоционально реагируют на просьбу детей из Африки. Выбирают путь</w:t>
            </w:r>
            <w:r w:rsidR="00DC1A78" w:rsidRPr="00FE1A84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FE1A84">
              <w:rPr>
                <w:rFonts w:asciiTheme="majorBidi" w:hAnsiTheme="majorBidi" w:cstheme="majorBidi"/>
                <w:sz w:val="24"/>
                <w:szCs w:val="24"/>
              </w:rPr>
              <w:t xml:space="preserve"> как они могут им помочь.</w:t>
            </w:r>
          </w:p>
          <w:p w14:paraId="09AFB1EF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449C58A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D2BFCF4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B93CA7F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FCC4A46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B4A14B3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4091CD9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CA49A8E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1CA1EBD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20A1ABE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8B0BBF1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F271359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91E0E7C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11E53A8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37C3F1A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08DB7F1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7D656D1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4CD6799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70BF9A0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1744CF0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5B8568C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BDD1E03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CD546A3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D03A445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C1C8BA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83E635B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C768774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A374E7A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404AFB8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t>Дети выполняют движения под музыку.</w:t>
            </w:r>
          </w:p>
          <w:p w14:paraId="522E88D3" w14:textId="77777777" w:rsidR="003A75BE" w:rsidRPr="00FE1A84" w:rsidRDefault="003A75BE" w:rsidP="00EB67E9">
            <w:pPr>
              <w:pStyle w:val="a7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2323" w:type="dxa"/>
          </w:tcPr>
          <w:p w14:paraId="5F1134A3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заинтересованность</w:t>
            </w:r>
          </w:p>
          <w:p w14:paraId="321D3864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60932BD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9EC5167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9FBC6F8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6999E50" w14:textId="77777777" w:rsidR="003A75BE" w:rsidRPr="00FE1A84" w:rsidRDefault="003A75BE" w:rsidP="003A75BE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  <w:p w14:paraId="41E99A98" w14:textId="77777777" w:rsidR="00E545E5" w:rsidRPr="00FE1A84" w:rsidRDefault="00E545E5" w:rsidP="003A75BE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  <w:p w14:paraId="5E5B381B" w14:textId="7A8AD5A9" w:rsidR="003A75BE" w:rsidRPr="00FE1A84" w:rsidRDefault="003A75BE" w:rsidP="003A75BE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</w:t>
            </w:r>
            <w:r w:rsidR="00DC1A78" w:rsidRPr="00FE1A84">
              <w:rPr>
                <w:rFonts w:asciiTheme="majorBidi" w:eastAsia="Calibri" w:hAnsiTheme="majorBidi" w:cstheme="majorBidi"/>
                <w:sz w:val="24"/>
                <w:szCs w:val="24"/>
              </w:rPr>
              <w:t>д</w:t>
            </w:r>
            <w:r w:rsidR="00207FE4" w:rsidRPr="00FE1A84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ети </w:t>
            </w:r>
            <w:r w:rsidR="00DC1A78" w:rsidRPr="00FE1A84">
              <w:rPr>
                <w:rFonts w:asciiTheme="majorBidi" w:eastAsia="Calibri" w:hAnsiTheme="majorBidi" w:cstheme="majorBidi"/>
                <w:sz w:val="24"/>
                <w:szCs w:val="24"/>
              </w:rPr>
              <w:t>рассказывают по</w:t>
            </w:r>
            <w:r w:rsidRPr="00FE1A84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картинам</w:t>
            </w:r>
          </w:p>
          <w:p w14:paraId="6C8443DD" w14:textId="77777777" w:rsidR="003A75BE" w:rsidRPr="00FE1A84" w:rsidRDefault="003A75BE" w:rsidP="003A75BE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  <w:p w14:paraId="292C703F" w14:textId="77777777" w:rsidR="003A75BE" w:rsidRPr="00FE1A84" w:rsidRDefault="003A75BE" w:rsidP="003A75BE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  <w:p w14:paraId="7A56F132" w14:textId="3A79E9BB" w:rsidR="003A75BE" w:rsidRPr="00FE1A84" w:rsidRDefault="003A75BE" w:rsidP="00DC1A78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любознательность</w:t>
            </w:r>
          </w:p>
          <w:p w14:paraId="746FF183" w14:textId="77777777" w:rsidR="003A75BE" w:rsidRPr="00FE1A84" w:rsidRDefault="003A75BE" w:rsidP="003A75BE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  <w:p w14:paraId="05913397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E74EB38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F902DCA" w14:textId="77777777" w:rsidR="0067319E" w:rsidRPr="00FE1A84" w:rsidRDefault="0067319E" w:rsidP="0067319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D21F03D" w14:textId="77777777" w:rsidR="0067319E" w:rsidRPr="00FE1A84" w:rsidRDefault="0067319E" w:rsidP="0067319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6708222" w14:textId="46C5564E" w:rsidR="003A75BE" w:rsidRPr="00FE1A84" w:rsidRDefault="00DC1A78" w:rsidP="0067319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п</w:t>
            </w:r>
            <w:r w:rsidR="003A75BE" w:rsidRPr="00FE1A84">
              <w:rPr>
                <w:rFonts w:asciiTheme="majorBidi" w:hAnsiTheme="majorBidi" w:cstheme="majorBidi"/>
                <w:sz w:val="24"/>
                <w:szCs w:val="24"/>
              </w:rPr>
              <w:t>ринимают живое, заинтересованное участие в образовательном процессе.</w:t>
            </w:r>
          </w:p>
          <w:p w14:paraId="353D346F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8115740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C4CEC52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E12D6DC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3C9A44B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9B09A14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713BA05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AD439F7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AC0A527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B8C9CA3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t>Ответы детей</w:t>
            </w:r>
          </w:p>
          <w:p w14:paraId="3C620064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6B5DABE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9955967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193AEF7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9AC1ECF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26C650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992C01C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DE0ABDD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F2E383E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B6CA0DF" w14:textId="77777777" w:rsidR="00DC1A78" w:rsidRPr="00FE1A84" w:rsidRDefault="00DC1A78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9433920" w14:textId="567AADDB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t xml:space="preserve"> слушают стихи русских поэтов,</w:t>
            </w:r>
          </w:p>
          <w:p w14:paraId="42F339CC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t xml:space="preserve"> интересуются смыслом художественного слова</w:t>
            </w:r>
          </w:p>
          <w:p w14:paraId="07FD114B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28D16FB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9B75F85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AD83DF8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4CE25F6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3934A87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49ECFC4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B959148" w14:textId="3EF0EE7D" w:rsidR="003A75BE" w:rsidRPr="00FE1A84" w:rsidRDefault="003A75BE" w:rsidP="00DC1A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t xml:space="preserve"> овладение диалогической речью и конструктивными способами взаимодействия </w:t>
            </w:r>
          </w:p>
          <w:p w14:paraId="73F35364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8D3142B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4B9A4BE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0F1CECF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797C778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4CC327E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8B9D4D4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C26A6AD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FD2FA7F" w14:textId="77777777" w:rsidR="00DC1A78" w:rsidRPr="00FE1A84" w:rsidRDefault="00DC1A78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884970D" w14:textId="77777777" w:rsidR="00DC1A78" w:rsidRPr="00FE1A84" w:rsidRDefault="00DC1A78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C9145CF" w14:textId="77777777" w:rsidR="00DC1A78" w:rsidRPr="00FE1A84" w:rsidRDefault="00DC1A78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1D516A3" w14:textId="21A39B80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t>В ходе деятельности у детей прививалась любовь к природе.</w:t>
            </w:r>
          </w:p>
          <w:p w14:paraId="56D2323F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8DE7C38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A50484F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4F2E1FB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4D42783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D2C7DBE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t>Поисковая деятельность.</w:t>
            </w:r>
          </w:p>
          <w:p w14:paraId="7EE0A3F5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AFEE837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9DB497F" w14:textId="77777777" w:rsidR="00FE1A84" w:rsidRPr="00FE1A84" w:rsidRDefault="00FE1A84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AD3CFC5" w14:textId="77777777" w:rsidR="00FE1A84" w:rsidRPr="00FE1A84" w:rsidRDefault="00FE1A84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15198C5" w14:textId="77777777" w:rsidR="00FE1A84" w:rsidRPr="00FE1A84" w:rsidRDefault="00FE1A84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FDDD9BA" w14:textId="77777777" w:rsidR="00FE1A84" w:rsidRPr="00FE1A84" w:rsidRDefault="00FE1A84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15F2323" w14:textId="77777777" w:rsidR="00FE1A84" w:rsidRPr="00FE1A84" w:rsidRDefault="00FE1A84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D5B516F" w14:textId="77777777" w:rsidR="00FE1A84" w:rsidRPr="00FE1A84" w:rsidRDefault="00FE1A84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794B143" w14:textId="77777777" w:rsidR="00FE1A84" w:rsidRPr="00FE1A84" w:rsidRDefault="00FE1A84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368EF35" w14:textId="77777777" w:rsidR="00FE1A84" w:rsidRPr="00FE1A84" w:rsidRDefault="00FE1A84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FEA0121" w14:textId="77777777" w:rsidR="00FE1A84" w:rsidRPr="00FE1A84" w:rsidRDefault="00FE1A84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70909FE" w14:textId="77777777" w:rsidR="00FE1A84" w:rsidRPr="00FE1A84" w:rsidRDefault="00FE1A84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8A3C82F" w14:textId="77777777" w:rsidR="00FE1A84" w:rsidRPr="00FE1A84" w:rsidRDefault="00FE1A84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01F4358" w14:textId="60D14DD5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t>Обогащ</w:t>
            </w:r>
            <w:r w:rsidR="00DC1A78" w:rsidRPr="00FE1A84">
              <w:rPr>
                <w:rFonts w:asciiTheme="majorBidi" w:hAnsiTheme="majorBidi" w:cstheme="majorBidi"/>
                <w:sz w:val="24"/>
                <w:szCs w:val="24"/>
              </w:rPr>
              <w:t>ение</w:t>
            </w:r>
            <w:r w:rsidRPr="00FE1A84">
              <w:rPr>
                <w:rFonts w:asciiTheme="majorBidi" w:hAnsiTheme="majorBidi" w:cstheme="majorBidi"/>
                <w:sz w:val="24"/>
                <w:szCs w:val="24"/>
              </w:rPr>
              <w:t xml:space="preserve"> словарн</w:t>
            </w:r>
            <w:r w:rsidR="00DC1A78" w:rsidRPr="00FE1A84">
              <w:rPr>
                <w:rFonts w:asciiTheme="majorBidi" w:hAnsiTheme="majorBidi" w:cstheme="majorBidi"/>
                <w:sz w:val="24"/>
                <w:szCs w:val="24"/>
              </w:rPr>
              <w:t>ого</w:t>
            </w:r>
            <w:r w:rsidRPr="00FE1A84">
              <w:rPr>
                <w:rFonts w:asciiTheme="majorBidi" w:hAnsiTheme="majorBidi" w:cstheme="majorBidi"/>
                <w:sz w:val="24"/>
                <w:szCs w:val="24"/>
              </w:rPr>
              <w:t xml:space="preserve"> запас</w:t>
            </w:r>
            <w:r w:rsidR="00DC1A78" w:rsidRPr="00FE1A84">
              <w:rPr>
                <w:rFonts w:asciiTheme="majorBidi" w:hAnsiTheme="majorBidi" w:cstheme="majorBidi"/>
                <w:sz w:val="24"/>
                <w:szCs w:val="24"/>
              </w:rPr>
              <w:t>а</w:t>
            </w:r>
          </w:p>
          <w:p w14:paraId="7A677E1A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F5DA474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67ADD77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28F0AA6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4987C37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8E211C4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3D04020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739071B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1D27DD5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3324B37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B7C5A1E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C9A0245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B55F4F3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A2C69F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EAAB261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58A0D4E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2D298E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B9FD340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D780D98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1AE8E23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08F8964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D968F68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4085D99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FFBA819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46CA80A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777631E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A226DC8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5DA8379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AF28F6C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6751399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47DCE0B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9564067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CF1A967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1630DE1" w14:textId="77777777" w:rsidR="00FE1A84" w:rsidRPr="00FE1A84" w:rsidRDefault="00FE1A84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DFCA32B" w14:textId="2F704710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t>Воспитывается в детях чувство прекрасного, любовь к природе, к родному краю через музыку и поэзию.</w:t>
            </w:r>
          </w:p>
          <w:p w14:paraId="5E43DE04" w14:textId="77777777" w:rsidR="003A75BE" w:rsidRPr="00FE1A84" w:rsidRDefault="003A75BE" w:rsidP="00EB67E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20" w:type="dxa"/>
          </w:tcPr>
          <w:p w14:paraId="088F3293" w14:textId="77777777" w:rsidR="003A75BE" w:rsidRPr="00FE1A84" w:rsidRDefault="003A75BE" w:rsidP="003A75BE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</w:rPr>
              <w:lastRenderedPageBreak/>
              <w:t>проявление   эмоционально позитивного отношения к процессу</w:t>
            </w:r>
          </w:p>
          <w:p w14:paraId="7893F85B" w14:textId="77777777" w:rsidR="003A75BE" w:rsidRPr="00FE1A84" w:rsidRDefault="003A75BE" w:rsidP="003A75BE">
            <w:pPr>
              <w:pStyle w:val="a7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14:paraId="5ABEA962" w14:textId="77777777" w:rsidR="003A75BE" w:rsidRPr="00FE1A84" w:rsidRDefault="003A75BE" w:rsidP="003A75BE">
            <w:pPr>
              <w:pStyle w:val="a7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14:paraId="5F75091D" w14:textId="77777777" w:rsidR="003A75BE" w:rsidRPr="00FE1A84" w:rsidRDefault="003A75BE" w:rsidP="003A75BE">
            <w:pPr>
              <w:pStyle w:val="a7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высказывают суждения, соотносят картины по настроению.</w:t>
            </w:r>
          </w:p>
          <w:p w14:paraId="27EB88AF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1E771AD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700B3FD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105EF50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BBABA64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58D3837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5B25E0F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6CF5B9D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BFA5AAB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E753AA6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257B4B0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5765AEE" w14:textId="77777777" w:rsidR="00E545E5" w:rsidRPr="00FE1A84" w:rsidRDefault="00E545E5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9BBC197" w14:textId="3BDCECD4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t>Заинтересованность новой интересной нетрадиционной техникой.</w:t>
            </w:r>
          </w:p>
          <w:p w14:paraId="12FEAF26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9210DB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19D8969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E854BC5" w14:textId="2FCF0110" w:rsidR="003A75BE" w:rsidRPr="00FE1A84" w:rsidRDefault="00DC1A78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t>Активизация словаря, и</w:t>
            </w:r>
            <w:r w:rsidR="003A75BE" w:rsidRPr="00FE1A84">
              <w:rPr>
                <w:rFonts w:asciiTheme="majorBidi" w:hAnsiTheme="majorBidi" w:cstheme="majorBidi"/>
                <w:sz w:val="24"/>
                <w:szCs w:val="24"/>
              </w:rPr>
              <w:t>спользование новых слов</w:t>
            </w:r>
          </w:p>
          <w:p w14:paraId="2AB88262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36EBDD3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A75016C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5C467CD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CED599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E53C47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44646A3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710A2B3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EA2A3B9" w14:textId="4840155A" w:rsidR="003A75BE" w:rsidRPr="00FE1A84" w:rsidRDefault="003A75BE" w:rsidP="003A75B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pacing w:val="4"/>
                <w:sz w:val="24"/>
                <w:szCs w:val="24"/>
              </w:rPr>
              <w:t xml:space="preserve"> высказыван</w:t>
            </w:r>
            <w:r w:rsidR="00DC1A78" w:rsidRPr="00FE1A84">
              <w:rPr>
                <w:rFonts w:asciiTheme="majorBidi" w:hAnsiTheme="majorBidi" w:cstheme="majorBidi"/>
                <w:spacing w:val="4"/>
                <w:sz w:val="24"/>
                <w:szCs w:val="24"/>
              </w:rPr>
              <w:t>ия</w:t>
            </w:r>
            <w:r w:rsidRPr="00FE1A84">
              <w:rPr>
                <w:rFonts w:asciiTheme="majorBidi" w:hAnsiTheme="majorBidi" w:cstheme="majorBidi"/>
                <w:spacing w:val="4"/>
                <w:sz w:val="24"/>
                <w:szCs w:val="24"/>
              </w:rPr>
              <w:t xml:space="preserve"> о    природе родно</w:t>
            </w:r>
            <w:r w:rsidR="00DC1A78" w:rsidRPr="00FE1A84">
              <w:rPr>
                <w:rFonts w:asciiTheme="majorBidi" w:hAnsiTheme="majorBidi" w:cstheme="majorBidi"/>
                <w:spacing w:val="4"/>
                <w:sz w:val="24"/>
                <w:szCs w:val="24"/>
              </w:rPr>
              <w:t>го</w:t>
            </w:r>
            <w:r w:rsidRPr="00FE1A84">
              <w:rPr>
                <w:rFonts w:asciiTheme="majorBidi" w:hAnsiTheme="majorBidi" w:cstheme="majorBidi"/>
                <w:spacing w:val="4"/>
                <w:sz w:val="24"/>
                <w:szCs w:val="24"/>
              </w:rPr>
              <w:t xml:space="preserve"> кра</w:t>
            </w:r>
            <w:r w:rsidR="00DC1A78" w:rsidRPr="00FE1A84">
              <w:rPr>
                <w:rFonts w:asciiTheme="majorBidi" w:hAnsiTheme="majorBidi" w:cstheme="majorBidi"/>
                <w:spacing w:val="4"/>
                <w:sz w:val="24"/>
                <w:szCs w:val="24"/>
              </w:rPr>
              <w:t>я</w:t>
            </w:r>
            <w:r w:rsidRPr="00FE1A84">
              <w:rPr>
                <w:rFonts w:asciiTheme="majorBidi" w:hAnsiTheme="majorBidi" w:cstheme="majorBidi"/>
                <w:spacing w:val="4"/>
                <w:sz w:val="24"/>
                <w:szCs w:val="24"/>
              </w:rPr>
              <w:t xml:space="preserve"> через художественное слово.</w:t>
            </w:r>
          </w:p>
          <w:p w14:paraId="006FD2E4" w14:textId="77777777" w:rsidR="003A75BE" w:rsidRPr="00FE1A84" w:rsidRDefault="003A75BE" w:rsidP="003A75B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CFA30C5" w14:textId="2EA99159" w:rsidR="003A75BE" w:rsidRPr="00FE1A84" w:rsidRDefault="00DC1A78" w:rsidP="003A75B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t>Восприятие произведения</w:t>
            </w:r>
          </w:p>
          <w:p w14:paraId="052DDB66" w14:textId="77777777" w:rsidR="003A75BE" w:rsidRPr="00FE1A84" w:rsidRDefault="003A75BE" w:rsidP="003A75B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67F0111" w14:textId="77777777" w:rsidR="00DC1A78" w:rsidRPr="00FE1A84" w:rsidRDefault="00DC1A78" w:rsidP="00DC1A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t>Обогащение словарного запаса</w:t>
            </w:r>
          </w:p>
          <w:p w14:paraId="4B46913A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D3E283F" w14:textId="77777777" w:rsidR="003A75BE" w:rsidRPr="00FE1A84" w:rsidRDefault="003A75BE" w:rsidP="003A75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3D2C0A4" w14:textId="3158DF0A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t>эмоциональн</w:t>
            </w:r>
            <w:r w:rsidR="00DC1A78" w:rsidRPr="00FE1A84">
              <w:rPr>
                <w:rFonts w:asciiTheme="majorBidi" w:hAnsiTheme="majorBidi" w:cstheme="majorBidi"/>
                <w:sz w:val="24"/>
                <w:szCs w:val="24"/>
              </w:rPr>
              <w:t>ый</w:t>
            </w:r>
            <w:r w:rsidRPr="00FE1A8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C1A78" w:rsidRPr="00FE1A84">
              <w:rPr>
                <w:rFonts w:asciiTheme="majorBidi" w:hAnsiTheme="majorBidi" w:cstheme="majorBidi"/>
                <w:sz w:val="24"/>
                <w:szCs w:val="24"/>
              </w:rPr>
              <w:t>отклик</w:t>
            </w:r>
            <w:r w:rsidRPr="00FE1A84">
              <w:rPr>
                <w:rFonts w:asciiTheme="majorBidi" w:hAnsiTheme="majorBidi" w:cstheme="majorBidi"/>
                <w:sz w:val="24"/>
                <w:szCs w:val="24"/>
              </w:rPr>
              <w:t xml:space="preserve"> на произведение изобразительного и художественного искусства.</w:t>
            </w:r>
          </w:p>
          <w:p w14:paraId="775F0B7F" w14:textId="77777777" w:rsidR="003A75BE" w:rsidRPr="00FE1A84" w:rsidRDefault="003A75BE" w:rsidP="00EB67E9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  <w:p w14:paraId="4E4A01C5" w14:textId="77777777" w:rsidR="00E545E5" w:rsidRPr="00FE1A84" w:rsidRDefault="00E545E5" w:rsidP="00EB67E9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  <w:p w14:paraId="1D1F5735" w14:textId="77777777" w:rsidR="00E545E5" w:rsidRPr="00FE1A84" w:rsidRDefault="00E545E5" w:rsidP="00EB67E9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  <w:p w14:paraId="6C6F13C0" w14:textId="77777777" w:rsidR="00E545E5" w:rsidRPr="00FE1A84" w:rsidRDefault="00E545E5" w:rsidP="00EB67E9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  <w:p w14:paraId="79CB2D25" w14:textId="77777777" w:rsidR="00E545E5" w:rsidRPr="00FE1A84" w:rsidRDefault="00E545E5" w:rsidP="00EB67E9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  <w:p w14:paraId="6606D6E4" w14:textId="77777777" w:rsidR="00E545E5" w:rsidRPr="00FE1A84" w:rsidRDefault="00E545E5" w:rsidP="00EB67E9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  <w:p w14:paraId="082ECC6A" w14:textId="77777777" w:rsidR="00E545E5" w:rsidRPr="00FE1A84" w:rsidRDefault="00E545E5" w:rsidP="00EB67E9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</w:rPr>
              <w:t>Заинтересованность детей</w:t>
            </w:r>
          </w:p>
          <w:p w14:paraId="6126958B" w14:textId="77777777" w:rsidR="00E545E5" w:rsidRPr="00FE1A84" w:rsidRDefault="00E545E5" w:rsidP="00EB67E9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  <w:p w14:paraId="671C4964" w14:textId="77777777" w:rsidR="00E545E5" w:rsidRPr="00FE1A84" w:rsidRDefault="00E545E5" w:rsidP="00EB67E9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  <w:p w14:paraId="67B76821" w14:textId="77777777" w:rsidR="00E545E5" w:rsidRPr="00FE1A84" w:rsidRDefault="00E545E5" w:rsidP="00EB67E9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  <w:p w14:paraId="091FBD8C" w14:textId="77777777" w:rsidR="00E545E5" w:rsidRPr="00FE1A84" w:rsidRDefault="00E545E5" w:rsidP="00EB67E9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  <w:p w14:paraId="0FEF3A4F" w14:textId="77777777" w:rsidR="00E545E5" w:rsidRPr="00FE1A84" w:rsidRDefault="00E545E5" w:rsidP="00EB67E9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  <w:p w14:paraId="00D0AD0D" w14:textId="77777777" w:rsidR="00E545E5" w:rsidRPr="00FE1A84" w:rsidRDefault="00E545E5" w:rsidP="00EB67E9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  <w:p w14:paraId="613A091B" w14:textId="77777777" w:rsidR="00E545E5" w:rsidRPr="00FE1A84" w:rsidRDefault="00E545E5" w:rsidP="00EB67E9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  <w:p w14:paraId="21F990C5" w14:textId="77777777" w:rsidR="00DC1A78" w:rsidRPr="00FE1A84" w:rsidRDefault="00DC1A78" w:rsidP="00EB67E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5A521F" w14:textId="77777777" w:rsidR="00DC1A78" w:rsidRPr="00FE1A84" w:rsidRDefault="00DC1A78" w:rsidP="00EB67E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1BCC4F9" w14:textId="77777777" w:rsidR="00DC1A78" w:rsidRPr="00FE1A84" w:rsidRDefault="00DC1A78" w:rsidP="00EB67E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D560D67" w14:textId="77777777" w:rsidR="00DC1A78" w:rsidRPr="00FE1A84" w:rsidRDefault="00DC1A78" w:rsidP="00EB67E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B5CD2DE" w14:textId="11DD2EB8" w:rsidR="00E545E5" w:rsidRPr="00FE1A84" w:rsidRDefault="00E545E5" w:rsidP="00EB67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t>Умение находить пути решения проблемы</w:t>
            </w:r>
          </w:p>
          <w:p w14:paraId="3018D1EB" w14:textId="77777777" w:rsidR="00E545E5" w:rsidRPr="00FE1A84" w:rsidRDefault="00E545E5" w:rsidP="00EB67E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0001024" w14:textId="77777777" w:rsidR="00E545E5" w:rsidRPr="00FE1A84" w:rsidRDefault="00E545E5" w:rsidP="00EB67E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70DF4C0" w14:textId="77777777" w:rsidR="00E545E5" w:rsidRPr="00FE1A84" w:rsidRDefault="00E545E5" w:rsidP="00EB67E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B5EF3C6" w14:textId="77777777" w:rsidR="003321FD" w:rsidRPr="00FE1A84" w:rsidRDefault="003321FD" w:rsidP="00EB67E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21CBBF7" w14:textId="77777777" w:rsidR="003321FD" w:rsidRPr="00FE1A84" w:rsidRDefault="003321FD" w:rsidP="00EB67E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208A420" w14:textId="77777777" w:rsidR="003321FD" w:rsidRPr="00FE1A84" w:rsidRDefault="003321FD" w:rsidP="00EB67E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49D5F02" w14:textId="77777777" w:rsidR="003321FD" w:rsidRPr="00FE1A84" w:rsidRDefault="003321FD" w:rsidP="00EB67E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FC1CE0F" w14:textId="77777777" w:rsidR="003321FD" w:rsidRPr="00FE1A84" w:rsidRDefault="003321FD" w:rsidP="00EB67E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A3323C5" w14:textId="77777777" w:rsidR="00FE1A84" w:rsidRPr="00FE1A84" w:rsidRDefault="00FE1A84" w:rsidP="00E545E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E2C1AEC" w14:textId="77777777" w:rsidR="00FE1A84" w:rsidRPr="00FE1A84" w:rsidRDefault="00FE1A84" w:rsidP="00E545E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78C9621" w14:textId="77777777" w:rsidR="00FE1A84" w:rsidRPr="00FE1A84" w:rsidRDefault="00FE1A84" w:rsidP="00E545E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6B71DC3" w14:textId="77777777" w:rsidR="00FE1A84" w:rsidRPr="00FE1A84" w:rsidRDefault="00FE1A84" w:rsidP="00E545E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07EFE8" w14:textId="476848A1" w:rsidR="00E545E5" w:rsidRPr="00FE1A84" w:rsidRDefault="003321FD" w:rsidP="00E545E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t>умение давать эстетические оценки, высказывать суждения</w:t>
            </w:r>
          </w:p>
          <w:p w14:paraId="2099B9CB" w14:textId="77777777" w:rsidR="003321FD" w:rsidRPr="00FE1A84" w:rsidRDefault="003321FD" w:rsidP="00E545E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E72B6EF" w14:textId="77777777" w:rsidR="003321FD" w:rsidRPr="00FE1A84" w:rsidRDefault="003321FD" w:rsidP="00E545E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E1647A9" w14:textId="77777777" w:rsidR="003321FD" w:rsidRPr="00FE1A84" w:rsidRDefault="003321FD" w:rsidP="00E545E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4FCB1E1" w14:textId="77777777" w:rsidR="003321FD" w:rsidRPr="00FE1A84" w:rsidRDefault="003321FD" w:rsidP="00E545E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7A87EFC" w14:textId="77777777" w:rsidR="003321FD" w:rsidRPr="00FE1A84" w:rsidRDefault="003321FD" w:rsidP="00E545E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EA9CA42" w14:textId="77777777" w:rsidR="003321FD" w:rsidRPr="00FE1A84" w:rsidRDefault="003321FD" w:rsidP="00E545E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8B466A8" w14:textId="77777777" w:rsidR="003321FD" w:rsidRPr="00FE1A84" w:rsidRDefault="003321FD" w:rsidP="00E545E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8B284C3" w14:textId="77777777" w:rsidR="003321FD" w:rsidRPr="00FE1A84" w:rsidRDefault="003321FD" w:rsidP="00E545E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93F5341" w14:textId="77777777" w:rsidR="003321FD" w:rsidRPr="00FE1A84" w:rsidRDefault="003321FD" w:rsidP="00E545E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D8570C2" w14:textId="77777777" w:rsidR="003321FD" w:rsidRPr="00FE1A84" w:rsidRDefault="003321FD" w:rsidP="00E545E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6828222" w14:textId="77777777" w:rsidR="003321FD" w:rsidRPr="00FE1A84" w:rsidRDefault="003321FD" w:rsidP="00E545E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1332BBC" w14:textId="77777777" w:rsidR="003321FD" w:rsidRPr="00FE1A84" w:rsidRDefault="003321FD" w:rsidP="00E545E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04CB8E9" w14:textId="77777777" w:rsidR="003321FD" w:rsidRPr="00FE1A84" w:rsidRDefault="003321FD" w:rsidP="00E545E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6FFDCBF" w14:textId="77777777" w:rsidR="003321FD" w:rsidRPr="00FE1A84" w:rsidRDefault="003321FD" w:rsidP="00E545E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E995820" w14:textId="77777777" w:rsidR="003321FD" w:rsidRPr="00FE1A84" w:rsidRDefault="003321FD" w:rsidP="00E545E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052FEB5" w14:textId="77777777" w:rsidR="003321FD" w:rsidRPr="00FE1A84" w:rsidRDefault="003321FD" w:rsidP="00E545E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44F3DBF" w14:textId="77777777" w:rsidR="003321FD" w:rsidRPr="00FE1A84" w:rsidRDefault="003321FD" w:rsidP="00E545E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9D1B4E9" w14:textId="77777777" w:rsidR="003321FD" w:rsidRPr="00FE1A84" w:rsidRDefault="003321FD" w:rsidP="00E545E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591F4ED" w14:textId="77777777" w:rsidR="003321FD" w:rsidRPr="00FE1A84" w:rsidRDefault="003321FD" w:rsidP="00E545E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721DC4B" w14:textId="77777777" w:rsidR="003321FD" w:rsidRPr="00FE1A84" w:rsidRDefault="003321FD" w:rsidP="00E545E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DB5F44B" w14:textId="77777777" w:rsidR="003321FD" w:rsidRPr="00FE1A84" w:rsidRDefault="003321FD" w:rsidP="00E545E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4F5744" w14:textId="77777777" w:rsidR="003321FD" w:rsidRPr="00FE1A84" w:rsidRDefault="003321FD" w:rsidP="00E545E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7176267" w14:textId="77777777" w:rsidR="003321FD" w:rsidRPr="00FE1A84" w:rsidRDefault="003321FD" w:rsidP="00E545E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D4E20B" w14:textId="77777777" w:rsidR="003321FD" w:rsidRPr="00FE1A84" w:rsidRDefault="003321FD" w:rsidP="00E545E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031424E" w14:textId="77777777" w:rsidR="00FE1A84" w:rsidRPr="00FE1A84" w:rsidRDefault="00FE1A84" w:rsidP="003321F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41B067D" w14:textId="77777777" w:rsidR="00FE1A84" w:rsidRPr="00FE1A84" w:rsidRDefault="00FE1A84" w:rsidP="003321F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33DF055" w14:textId="77777777" w:rsidR="00FE1A84" w:rsidRPr="00FE1A84" w:rsidRDefault="00FE1A84" w:rsidP="003321F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58672A5" w14:textId="77777777" w:rsidR="00FE1A84" w:rsidRPr="00FE1A84" w:rsidRDefault="00FE1A84" w:rsidP="003321F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2E98CFF" w14:textId="77777777" w:rsidR="00FE1A84" w:rsidRPr="00FE1A84" w:rsidRDefault="00FE1A84" w:rsidP="003321F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371CA72" w14:textId="77777777" w:rsidR="00FE1A84" w:rsidRPr="00FE1A84" w:rsidRDefault="00FE1A84" w:rsidP="003321F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6E1FE4B" w14:textId="77777777" w:rsidR="00FE1A84" w:rsidRPr="00FE1A84" w:rsidRDefault="00FE1A84" w:rsidP="003321F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894800C" w14:textId="501814C7" w:rsidR="003321FD" w:rsidRPr="00FE1A84" w:rsidRDefault="003321FD" w:rsidP="003321F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t>Эмоциональная реакция детей на музыкальное произведение.</w:t>
            </w:r>
          </w:p>
          <w:p w14:paraId="04012202" w14:textId="77777777" w:rsidR="003321FD" w:rsidRPr="00FE1A84" w:rsidRDefault="003321FD" w:rsidP="003321F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CA937B6" w14:textId="0D59D2FA" w:rsidR="003321FD" w:rsidRPr="00FE1A84" w:rsidRDefault="003321FD" w:rsidP="00E545E5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3A75BE" w:rsidRPr="00696444" w14:paraId="036B8504" w14:textId="77777777" w:rsidTr="00DA6E9A">
        <w:tc>
          <w:tcPr>
            <w:tcW w:w="2102" w:type="dxa"/>
          </w:tcPr>
          <w:p w14:paraId="43C37F50" w14:textId="11FF8F35" w:rsidR="003A75BE" w:rsidRPr="00FE1A84" w:rsidRDefault="003A75BE" w:rsidP="00EB67E9">
            <w:pPr>
              <w:pStyle w:val="TableParagraph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</w:rPr>
              <w:lastRenderedPageBreak/>
              <w:t>2. Основной этап</w:t>
            </w:r>
          </w:p>
        </w:tc>
        <w:tc>
          <w:tcPr>
            <w:tcW w:w="2117" w:type="dxa"/>
          </w:tcPr>
          <w:p w14:paraId="2EE1F9BE" w14:textId="77777777" w:rsidR="00325DA5" w:rsidRPr="00FE1A84" w:rsidRDefault="00325DA5" w:rsidP="00325DA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t xml:space="preserve">Познакомить с новой интересной нетрадиционной техникой рисования </w:t>
            </w:r>
          </w:p>
          <w:p w14:paraId="2E36C23F" w14:textId="77777777" w:rsidR="00325DA5" w:rsidRPr="00FE1A84" w:rsidRDefault="00325DA5" w:rsidP="00325DA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t>создать позитивный музыкальный настрой через интригующее начало, обеспечить психологическую готовность к общению, восприятию информации</w:t>
            </w:r>
          </w:p>
          <w:p w14:paraId="05C6A4A9" w14:textId="77777777" w:rsidR="00325DA5" w:rsidRPr="00FE1A84" w:rsidRDefault="00325DA5" w:rsidP="00325DA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0A79C98" w14:textId="77777777" w:rsidR="00325DA5" w:rsidRPr="00FE1A84" w:rsidRDefault="00325DA5" w:rsidP="00325DA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t xml:space="preserve">формировать представление о нетрадиционной технике </w:t>
            </w:r>
            <w:r w:rsidRPr="00FE1A8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рисования, красоте родной природе.</w:t>
            </w:r>
          </w:p>
          <w:p w14:paraId="3DF80418" w14:textId="77777777" w:rsidR="003A75BE" w:rsidRPr="00FE1A84" w:rsidRDefault="003A75BE" w:rsidP="00EB67E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792847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Деятельность детей в мастерской.</w:t>
            </w:r>
          </w:p>
          <w:p w14:paraId="429803B7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t>Инструкция по технике безопасности.</w:t>
            </w:r>
          </w:p>
          <w:p w14:paraId="5CD3626A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4735BAB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t>Продуктивная деятельность.</w:t>
            </w:r>
          </w:p>
          <w:p w14:paraId="48907CD2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A116BFD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968B1BC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0775790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D66CFC1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C3D11E7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DE4BAC8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ADE9234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79B9EFE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82F68C5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DD2EFA9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395080A" w14:textId="77777777" w:rsidR="003321FD" w:rsidRPr="00FE1A84" w:rsidRDefault="003321FD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053E6AD" w14:textId="77777777" w:rsidR="003321FD" w:rsidRPr="00FE1A84" w:rsidRDefault="003321FD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EF10A73" w14:textId="77777777" w:rsidR="003321FD" w:rsidRPr="00FE1A84" w:rsidRDefault="003321FD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EB99DC4" w14:textId="77777777" w:rsidR="003321FD" w:rsidRPr="00FE1A84" w:rsidRDefault="003321FD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040F2AC" w14:textId="502AA2EF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t xml:space="preserve">Музыкальная </w:t>
            </w:r>
          </w:p>
          <w:p w14:paraId="16AA86E1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E1A84">
              <w:rPr>
                <w:rFonts w:asciiTheme="majorBidi" w:hAnsiTheme="majorBidi" w:cstheme="majorBidi"/>
                <w:sz w:val="24"/>
                <w:szCs w:val="24"/>
              </w:rPr>
              <w:t>физминутка</w:t>
            </w:r>
            <w:proofErr w:type="spellEnd"/>
            <w:r w:rsidRPr="00FE1A84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270529C6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206813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2455DE5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t>Возвращение в детский сад.</w:t>
            </w:r>
          </w:p>
          <w:p w14:paraId="7FFC0AF2" w14:textId="77777777" w:rsidR="003A75BE" w:rsidRPr="00FE1A84" w:rsidRDefault="003A75BE" w:rsidP="00EB67E9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EC1D300" w14:textId="033CE05A" w:rsidR="003A75BE" w:rsidRPr="00FE1A84" w:rsidRDefault="003A75BE" w:rsidP="00EB67E9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t>Прощание художника с ребятами.</w:t>
            </w:r>
          </w:p>
        </w:tc>
        <w:tc>
          <w:tcPr>
            <w:tcW w:w="2885" w:type="dxa"/>
          </w:tcPr>
          <w:p w14:paraId="3E4B1EDC" w14:textId="79780A70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lastRenderedPageBreak/>
              <w:t>-Ну вот мы и прилетели, посмотрите дети какая у меня интересная мастерская! Сколько здесь художественных материалов!</w:t>
            </w:r>
          </w:p>
          <w:p w14:paraId="62EBB06B" w14:textId="77777777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Вы можете себе выбрать нужный материал самостоятельно.</w:t>
            </w:r>
          </w:p>
          <w:p w14:paraId="06DBD230" w14:textId="77777777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Педагог напоминает о технике безопасности и правилам рисования зубной пастой.</w:t>
            </w:r>
          </w:p>
          <w:p w14:paraId="3A1B42B2" w14:textId="77777777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(приступаем к работе).</w:t>
            </w:r>
          </w:p>
          <w:p w14:paraId="42DA768A" w14:textId="77777777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Звучит музыка.</w:t>
            </w:r>
          </w:p>
          <w:p w14:paraId="520257BC" w14:textId="77777777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Педагог отмечает интересные рисунки.</w:t>
            </w:r>
          </w:p>
          <w:p w14:paraId="3EECABB4" w14:textId="77777777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Педагог: Ребята а теперь нам нужно поторопиться чтобы успеть отправить ваши рисунки, в далекую Африку! А </w:t>
            </w: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lastRenderedPageBreak/>
              <w:t xml:space="preserve">чтобы их отправить нужно попасть обратно в детский сад. Кладем свои рисунки на разнос. </w:t>
            </w:r>
          </w:p>
          <w:p w14:paraId="1883DB28" w14:textId="77777777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-А теперь становитесь, я вновь превращу вас в облака, и мы с вами вернемся в детский сад.</w:t>
            </w:r>
          </w:p>
          <w:p w14:paraId="157B3AF1" w14:textId="77777777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Звучит музыка, дети выполняют движения, изображая облака.</w:t>
            </w:r>
          </w:p>
          <w:p w14:paraId="3390E5E0" w14:textId="19A14D69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Педагог: </w:t>
            </w:r>
            <w:r w:rsidR="003321FD"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— Вот</w:t>
            </w: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ребята мы с вами и прилетели в детский сад!</w:t>
            </w:r>
          </w:p>
          <w:p w14:paraId="58CF904D" w14:textId="52391F32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-Ребята! Смотрите что у меня есть! Я приготовил для вас конверт, на нем уже указан </w:t>
            </w:r>
            <w:r w:rsidR="003321FD"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адрес,</w:t>
            </w: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и вы со своим воспитателем сможете отправить свои рисунки! А я с вами прощаюсь! Мне пора возвращаться обратно в свою художественную мастерскую, у меня еще очень много дел.</w:t>
            </w:r>
          </w:p>
          <w:p w14:paraId="2DDFB037" w14:textId="77777777" w:rsidR="003A75BE" w:rsidRPr="00FE1A84" w:rsidRDefault="003A75BE" w:rsidP="003A75BE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До свидания ребята!!!</w:t>
            </w:r>
          </w:p>
          <w:p w14:paraId="1CC88F61" w14:textId="77777777" w:rsidR="003A75BE" w:rsidRPr="00FE1A84" w:rsidRDefault="003A75BE" w:rsidP="00EB67E9">
            <w:pPr>
              <w:pStyle w:val="a7"/>
              <w:ind w:right="94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1793" w:type="dxa"/>
          </w:tcPr>
          <w:p w14:paraId="44E117F9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Дети активно применяют разные способы изображения в рисовании.</w:t>
            </w:r>
          </w:p>
          <w:p w14:paraId="0A618E24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B96B705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FF820A5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D092E03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436FB49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C530353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7B35EE4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74C4591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415A585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D7B8AA0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781F584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FB4972D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E188B76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EAB2049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6025215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FB9E84E" w14:textId="77777777" w:rsidR="003321FD" w:rsidRPr="00FE1A84" w:rsidRDefault="003321FD" w:rsidP="003A75BE">
            <w:pPr>
              <w:pStyle w:val="a7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14:paraId="56A23213" w14:textId="77777777" w:rsidR="003321FD" w:rsidRPr="00FE1A84" w:rsidRDefault="003321FD" w:rsidP="003A75BE">
            <w:pPr>
              <w:pStyle w:val="a7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14:paraId="553130C3" w14:textId="3A11C43D" w:rsidR="003A75BE" w:rsidRPr="00FE1A84" w:rsidRDefault="003A75BE" w:rsidP="003A75BE">
            <w:pPr>
              <w:pStyle w:val="a7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Дети под музыку возвращаются в детский сад.</w:t>
            </w:r>
          </w:p>
        </w:tc>
        <w:tc>
          <w:tcPr>
            <w:tcW w:w="2323" w:type="dxa"/>
          </w:tcPr>
          <w:p w14:paraId="111E6FDF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Выбор художественных материалов для изображения</w:t>
            </w:r>
          </w:p>
          <w:p w14:paraId="57B671C9" w14:textId="77777777" w:rsidR="003A75BE" w:rsidRPr="00FE1A84" w:rsidRDefault="003A75BE" w:rsidP="003A75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t xml:space="preserve"> зимнего пейзажа, используя нетрадиционную технику рисования: зубных щеток, кисточек, зубной пасты, ватных палочек, губок, трафаретов, штамповки, тычка, мазания.</w:t>
            </w:r>
          </w:p>
          <w:p w14:paraId="565E38C3" w14:textId="77777777" w:rsidR="003321FD" w:rsidRPr="00FE1A84" w:rsidRDefault="003321FD" w:rsidP="00325DA5">
            <w:pPr>
              <w:pStyle w:val="TableParagraph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  <w:p w14:paraId="5B288F57" w14:textId="3E9EDBF7" w:rsidR="003A75BE" w:rsidRPr="00FE1A84" w:rsidRDefault="00325DA5" w:rsidP="003321FD">
            <w:pPr>
              <w:pStyle w:val="TableParagrap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умение детей высказывать свою точку зрения, вступать в диалог, отвечать на вопросы, проявлять </w:t>
            </w:r>
            <w:r w:rsidRPr="00FE1A84">
              <w:rPr>
                <w:rFonts w:asciiTheme="majorBidi" w:eastAsia="Calibri" w:hAnsiTheme="majorBidi" w:cstheme="majorBidi"/>
                <w:sz w:val="24"/>
                <w:szCs w:val="24"/>
              </w:rPr>
              <w:lastRenderedPageBreak/>
              <w:t>искреннюю заинтересованность к процессу и сотрудничества друг с другом,</w:t>
            </w:r>
            <w:r w:rsidR="003321FD" w:rsidRPr="00FE1A84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</w:t>
            </w:r>
            <w:r w:rsidRPr="00FE1A84">
              <w:rPr>
                <w:rFonts w:asciiTheme="majorBidi" w:hAnsiTheme="majorBidi" w:cstheme="majorBidi"/>
                <w:sz w:val="24"/>
                <w:szCs w:val="24"/>
              </w:rPr>
              <w:t>рассказы детей о своих работах.</w:t>
            </w:r>
          </w:p>
        </w:tc>
        <w:tc>
          <w:tcPr>
            <w:tcW w:w="2320" w:type="dxa"/>
          </w:tcPr>
          <w:p w14:paraId="0D620E8C" w14:textId="77777777" w:rsidR="00AB0072" w:rsidRPr="00FE1A84" w:rsidRDefault="00AB0072" w:rsidP="003321F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Умение планировать свои действия.</w:t>
            </w:r>
          </w:p>
          <w:p w14:paraId="35EB4ED6" w14:textId="77777777" w:rsidR="00AB0072" w:rsidRPr="00FE1A84" w:rsidRDefault="00AB0072" w:rsidP="003321F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F3C2D21" w14:textId="77777777" w:rsidR="00AB0072" w:rsidRPr="00FE1A84" w:rsidRDefault="00AB0072" w:rsidP="00AB007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t>Использование разных материалов для создания рисунка.</w:t>
            </w:r>
          </w:p>
          <w:p w14:paraId="629C061B" w14:textId="77777777" w:rsidR="00AB0072" w:rsidRPr="00FE1A84" w:rsidRDefault="00AB0072" w:rsidP="00AB007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t>Умение детей     изображать зимнюю природу по представлению и собственному опыту.</w:t>
            </w:r>
          </w:p>
          <w:p w14:paraId="16A31FB7" w14:textId="77777777" w:rsidR="00AB0072" w:rsidRPr="00FE1A84" w:rsidRDefault="00AB0072" w:rsidP="00AB007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t>Самостоятельность</w:t>
            </w:r>
          </w:p>
          <w:p w14:paraId="0B046429" w14:textId="77777777" w:rsidR="00AB0072" w:rsidRPr="00FE1A84" w:rsidRDefault="00AB0072" w:rsidP="00AB007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t>Творческая активность</w:t>
            </w:r>
          </w:p>
          <w:p w14:paraId="17FFECE3" w14:textId="77777777" w:rsidR="003A75BE" w:rsidRPr="00FE1A84" w:rsidRDefault="00AB0072" w:rsidP="00AB007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t>Умение детей пользоваться нетрадиционными техниками рисования</w:t>
            </w:r>
          </w:p>
          <w:p w14:paraId="3E0FE907" w14:textId="502F78A9" w:rsidR="00325DA5" w:rsidRPr="00FE1A84" w:rsidRDefault="00325DA5" w:rsidP="00AB0072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Воображение, фантазия, навыки свободного общения, словарный запас</w:t>
            </w:r>
          </w:p>
        </w:tc>
      </w:tr>
      <w:tr w:rsidR="00325DA5" w:rsidRPr="00696444" w14:paraId="106D2E46" w14:textId="77777777" w:rsidTr="005814D0">
        <w:trPr>
          <w:trHeight w:val="554"/>
        </w:trPr>
        <w:tc>
          <w:tcPr>
            <w:tcW w:w="2102" w:type="dxa"/>
          </w:tcPr>
          <w:p w14:paraId="559DB968" w14:textId="0DA9DD31" w:rsidR="00325DA5" w:rsidRPr="00FE1A84" w:rsidRDefault="003321FD" w:rsidP="005814D0">
            <w:pPr>
              <w:pStyle w:val="TableParagrap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</w:rPr>
              <w:lastRenderedPageBreak/>
              <w:t>3.</w:t>
            </w:r>
            <w:r w:rsidR="00325DA5" w:rsidRPr="00FE1A84">
              <w:rPr>
                <w:rFonts w:asciiTheme="majorBidi" w:eastAsia="Calibri" w:hAnsiTheme="majorBidi" w:cstheme="majorBidi"/>
                <w:sz w:val="24"/>
                <w:szCs w:val="24"/>
              </w:rPr>
              <w:t>Заключительный этап</w:t>
            </w:r>
          </w:p>
        </w:tc>
        <w:tc>
          <w:tcPr>
            <w:tcW w:w="2117" w:type="dxa"/>
          </w:tcPr>
          <w:p w14:paraId="1EDEB0FC" w14:textId="77777777" w:rsidR="00325DA5" w:rsidRPr="00FE1A84" w:rsidRDefault="00325DA5" w:rsidP="005814D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t>воспитывать интерес нетрадиционной технике рисования</w:t>
            </w:r>
          </w:p>
          <w:p w14:paraId="60388418" w14:textId="77777777" w:rsidR="00325DA5" w:rsidRPr="00FE1A84" w:rsidRDefault="00325DA5" w:rsidP="005814D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5F5C2A" w14:textId="746EA664" w:rsidR="00325DA5" w:rsidRPr="00FE1A84" w:rsidRDefault="00325DA5" w:rsidP="003321F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t>рефлексия</w:t>
            </w:r>
          </w:p>
          <w:p w14:paraId="795F7D76" w14:textId="77777777" w:rsidR="00325DA5" w:rsidRPr="00FE1A84" w:rsidRDefault="00325DA5" w:rsidP="005814D0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t>подведение итогов деятельности</w:t>
            </w:r>
          </w:p>
          <w:p w14:paraId="5F5D1FA3" w14:textId="77777777" w:rsidR="00325DA5" w:rsidRPr="00FE1A84" w:rsidRDefault="00325DA5" w:rsidP="005814D0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2938F27" w14:textId="77777777" w:rsidR="00325DA5" w:rsidRPr="00FE1A84" w:rsidRDefault="00325DA5" w:rsidP="005814D0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1E783F7" w14:textId="77777777" w:rsidR="00325DA5" w:rsidRPr="00FE1A84" w:rsidRDefault="00325DA5" w:rsidP="005814D0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5" w:type="dxa"/>
          </w:tcPr>
          <w:p w14:paraId="113172AA" w14:textId="77777777" w:rsidR="00325DA5" w:rsidRPr="00FE1A84" w:rsidRDefault="00B60186" w:rsidP="005814D0">
            <w:pPr>
              <w:shd w:val="clear" w:color="auto" w:fill="FFFFFF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</w:rPr>
              <w:t>Вопросы к детям:</w:t>
            </w:r>
          </w:p>
          <w:p w14:paraId="3EEB3E43" w14:textId="77777777" w:rsidR="00B60186" w:rsidRPr="00FE1A84" w:rsidRDefault="00B60186" w:rsidP="005814D0">
            <w:pPr>
              <w:shd w:val="clear" w:color="auto" w:fill="FFFFFF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</w:rPr>
              <w:t>- кто сегодня у нас был в гостях?</w:t>
            </w:r>
          </w:p>
          <w:p w14:paraId="7341C328" w14:textId="77777777" w:rsidR="00B60186" w:rsidRPr="00FE1A84" w:rsidRDefault="00B60186" w:rsidP="005814D0">
            <w:pPr>
              <w:shd w:val="clear" w:color="auto" w:fill="FFFFFF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</w:rPr>
              <w:t>Какое новое слово вы узнали?</w:t>
            </w:r>
          </w:p>
          <w:p w14:paraId="70375411" w14:textId="77777777" w:rsidR="00E659E8" w:rsidRPr="00FE1A84" w:rsidRDefault="00E659E8" w:rsidP="005814D0">
            <w:pPr>
              <w:shd w:val="clear" w:color="auto" w:fill="FFFFFF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</w:rPr>
              <w:t>Где вы сегодня побывали?</w:t>
            </w:r>
          </w:p>
          <w:p w14:paraId="69BE686E" w14:textId="1593AD31" w:rsidR="00E659E8" w:rsidRPr="00FE1A84" w:rsidRDefault="00E659E8" w:rsidP="005814D0">
            <w:pPr>
              <w:shd w:val="clear" w:color="auto" w:fill="FFFFFF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</w:rPr>
              <w:t>От кого вы получили письмо?</w:t>
            </w:r>
          </w:p>
        </w:tc>
        <w:tc>
          <w:tcPr>
            <w:tcW w:w="1793" w:type="dxa"/>
          </w:tcPr>
          <w:p w14:paraId="02CCDB39" w14:textId="2FC89F73" w:rsidR="00325DA5" w:rsidRPr="00FE1A84" w:rsidRDefault="00E659E8" w:rsidP="005814D0">
            <w:pPr>
              <w:pStyle w:val="a7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Предполагаемый ответ:</w:t>
            </w:r>
          </w:p>
          <w:p w14:paraId="3E99CF07" w14:textId="28549BE7" w:rsidR="00E659E8" w:rsidRPr="00FE1A84" w:rsidRDefault="00E659E8" w:rsidP="005814D0">
            <w:pPr>
              <w:pStyle w:val="a7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Художник- пейзаж, мастерская, от Африканских ребят.</w:t>
            </w:r>
          </w:p>
          <w:p w14:paraId="6F2FEE1E" w14:textId="77777777" w:rsidR="00325DA5" w:rsidRPr="00FE1A84" w:rsidRDefault="00325DA5" w:rsidP="005814D0">
            <w:pPr>
              <w:pStyle w:val="a7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2323" w:type="dxa"/>
          </w:tcPr>
          <w:p w14:paraId="1CCED852" w14:textId="77777777" w:rsidR="00325DA5" w:rsidRPr="00FE1A84" w:rsidRDefault="00325DA5" w:rsidP="005814D0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hAnsiTheme="majorBidi" w:cstheme="majorBidi"/>
                <w:sz w:val="24"/>
                <w:szCs w:val="24"/>
              </w:rPr>
              <w:t>дети учатся анализировать результаты своей деятельности, могут выражать свои мысли</w:t>
            </w:r>
          </w:p>
          <w:p w14:paraId="464D8DD7" w14:textId="77777777" w:rsidR="00325DA5" w:rsidRPr="00FE1A84" w:rsidRDefault="00325DA5" w:rsidP="005814D0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  <w:p w14:paraId="284758F5" w14:textId="77777777" w:rsidR="00325DA5" w:rsidRPr="00FE1A84" w:rsidRDefault="00325DA5" w:rsidP="005814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4" w:space="0" w:color="auto"/>
            </w:tcBorders>
          </w:tcPr>
          <w:p w14:paraId="542C7F67" w14:textId="77777777" w:rsidR="00325DA5" w:rsidRPr="00FE1A84" w:rsidRDefault="00325DA5" w:rsidP="005814D0">
            <w:pPr>
              <w:pStyle w:val="TableParagrap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</w:rPr>
              <w:t>педагог фиксирует итоги деятельности</w:t>
            </w:r>
          </w:p>
          <w:p w14:paraId="4A20686F" w14:textId="77777777" w:rsidR="00325DA5" w:rsidRPr="00FE1A84" w:rsidRDefault="00325DA5" w:rsidP="005814D0">
            <w:pPr>
              <w:pStyle w:val="TableParagrap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E1A84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в виде познаний детей, практического результата в творческой деятельности </w:t>
            </w:r>
          </w:p>
          <w:p w14:paraId="5853583E" w14:textId="77777777" w:rsidR="00325DA5" w:rsidRPr="00FE1A84" w:rsidRDefault="00325DA5" w:rsidP="005814D0">
            <w:pPr>
              <w:pStyle w:val="TableParagraph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</w:tbl>
    <w:p w14:paraId="46F61C69" w14:textId="77777777" w:rsidR="00A15440" w:rsidRDefault="00A15440" w:rsidP="00207F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ACC7C0" w14:textId="77777777" w:rsidR="00A15440" w:rsidRDefault="00A15440" w:rsidP="00A15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09098891"/>
      <w:r w:rsidRPr="00A15440">
        <w:rPr>
          <w:rFonts w:ascii="Times New Roman" w:hAnsi="Times New Roman" w:cs="Times New Roman"/>
          <w:b/>
          <w:sz w:val="24"/>
          <w:szCs w:val="24"/>
        </w:rPr>
        <w:t>Список литературы, используемой для подготовки занятия:</w:t>
      </w:r>
    </w:p>
    <w:p w14:paraId="01780844" w14:textId="77777777" w:rsidR="00A15440" w:rsidRPr="00A15440" w:rsidRDefault="00A15440" w:rsidP="00A15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E1C150" w14:textId="4A33F8D2" w:rsidR="0082395C" w:rsidRDefault="00E730EE" w:rsidP="0082395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Погодина. С.  </w:t>
      </w:r>
      <w:r w:rsidR="00037BE4">
        <w:rPr>
          <w:rFonts w:ascii="Times New Roman" w:hAnsi="Times New Roman" w:cs="Times New Roman"/>
          <w:sz w:val="24"/>
          <w:szCs w:val="24"/>
          <w:lang w:val="ru-RU"/>
        </w:rPr>
        <w:t>Художественные техники- классические и неклассические // Дошкольное воспитание 2009. №10. Погодина. С.</w:t>
      </w:r>
      <w:r w:rsidR="0082395C" w:rsidRPr="008239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3C20524" w14:textId="46DD5B25" w:rsidR="0082395C" w:rsidRPr="0082395C" w:rsidRDefault="00E730EE" w:rsidP="0082395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Анциферова Н.Г. </w:t>
      </w:r>
      <w:r w:rsidR="00037BE4">
        <w:rPr>
          <w:rFonts w:ascii="Times New Roman" w:hAnsi="Times New Roman" w:cs="Times New Roman"/>
          <w:sz w:val="24"/>
          <w:szCs w:val="24"/>
          <w:lang w:val="ru-RU"/>
        </w:rPr>
        <w:t xml:space="preserve">Необыкновенное рисование// Дошкольная </w:t>
      </w:r>
      <w:r>
        <w:rPr>
          <w:rFonts w:ascii="Times New Roman" w:hAnsi="Times New Roman" w:cs="Times New Roman"/>
          <w:sz w:val="24"/>
          <w:szCs w:val="24"/>
          <w:lang w:val="ru-RU"/>
        </w:rPr>
        <w:t>педагогика. 2011. №7(72)</w:t>
      </w:r>
    </w:p>
    <w:p w14:paraId="154BE476" w14:textId="4CA69DDC" w:rsidR="0082395C" w:rsidRPr="0082395C" w:rsidRDefault="00E730EE" w:rsidP="0082395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Казанова Р.Г.,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Сайганова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Т.И., Седова Е.М. Рисование с детьми дошкольного возраста: Нетрадиционные техники, планирование, конспекты занятий.-М: ТЦ «Сфера», 2004-128с.</w:t>
      </w:r>
    </w:p>
    <w:p w14:paraId="1B88470E" w14:textId="0E191248" w:rsidR="0082395C" w:rsidRPr="0082395C" w:rsidRDefault="00E730EE" w:rsidP="0082395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Доронова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Т.Н. Изобразительная деятельность и эстетическое развитие дошкольников: методическое пособие для воспитателей дошкольных учреждений. – М. Просвещение, 2006</w:t>
      </w:r>
      <w:r w:rsidR="00D20DD5">
        <w:rPr>
          <w:rFonts w:ascii="Times New Roman" w:hAnsi="Times New Roman" w:cs="Times New Roman"/>
          <w:sz w:val="24"/>
          <w:szCs w:val="24"/>
          <w:lang w:val="ru-RU"/>
        </w:rPr>
        <w:t>.-192с.</w:t>
      </w:r>
    </w:p>
    <w:p w14:paraId="561AA2CD" w14:textId="72DF103F" w:rsidR="0082395C" w:rsidRPr="0082395C" w:rsidRDefault="00D20DD5" w:rsidP="0082395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Соломенникова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О.А. Радость творчества Развитие художественного творчества детей 5-7лет. – Москва, 2001.</w:t>
      </w:r>
    </w:p>
    <w:p w14:paraId="56E46D96" w14:textId="77777777" w:rsidR="0082395C" w:rsidRDefault="0082395C" w:rsidP="00A15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4CE88A" w14:textId="77777777" w:rsidR="00A15440" w:rsidRPr="00A15440" w:rsidRDefault="00A15440" w:rsidP="00A15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440">
        <w:rPr>
          <w:rFonts w:ascii="Times New Roman" w:hAnsi="Times New Roman" w:cs="Times New Roman"/>
          <w:b/>
          <w:sz w:val="24"/>
          <w:szCs w:val="24"/>
        </w:rPr>
        <w:t>Список литературы, используемой для родителей:</w:t>
      </w:r>
    </w:p>
    <w:p w14:paraId="6581AFD3" w14:textId="77777777" w:rsidR="00A15440" w:rsidRPr="00A15440" w:rsidRDefault="00A15440" w:rsidP="00A15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432C9C" w14:textId="41FEC9D2" w:rsidR="002231C0" w:rsidRPr="0082395C" w:rsidRDefault="00D20DD5" w:rsidP="002231C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Белкина В.Н., Васильева Н.Н., Елкина Н.В. Дошкольник: обучение и развитие, воспитателям и родителям. -Ярославль: «Академия развития», «Академия К», 1998.-256с.</w:t>
      </w:r>
    </w:p>
    <w:p w14:paraId="1B133949" w14:textId="1E6B1B3B" w:rsidR="002231C0" w:rsidRPr="00D20DD5" w:rsidRDefault="00D20DD5" w:rsidP="002231C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Дубровская Н.В. Приглашение к творчеству. – С.-Пб.: «Детство Пресс», 2004.-128с.</w:t>
      </w:r>
    </w:p>
    <w:p w14:paraId="4B896C7A" w14:textId="06FF5656" w:rsidR="002231C0" w:rsidRPr="0082395C" w:rsidRDefault="00D20DD5" w:rsidP="002231C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Лыкова И.А. Изобразительная деятельность в детском саду. </w:t>
      </w:r>
      <w:r w:rsidR="00C859DE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59DE">
        <w:rPr>
          <w:rFonts w:ascii="Times New Roman" w:hAnsi="Times New Roman" w:cs="Times New Roman"/>
          <w:sz w:val="24"/>
          <w:szCs w:val="24"/>
          <w:lang w:val="ru-RU"/>
        </w:rPr>
        <w:t>М: «Карапуз- Дидактика», 2006.-108с.17</w:t>
      </w:r>
      <w:bookmarkEnd w:id="0"/>
      <w:r w:rsidR="00C859D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sectPr w:rsidR="002231C0" w:rsidRPr="0082395C" w:rsidSect="00461D73">
      <w:pgSz w:w="16838" w:h="11906" w:orient="landscape"/>
      <w:pgMar w:top="709" w:right="678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92D80"/>
    <w:multiLevelType w:val="multilevel"/>
    <w:tmpl w:val="679059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561A52"/>
    <w:multiLevelType w:val="multilevel"/>
    <w:tmpl w:val="FB3CE17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B282E4A"/>
    <w:multiLevelType w:val="hybridMultilevel"/>
    <w:tmpl w:val="0394A290"/>
    <w:lvl w:ilvl="0" w:tplc="C1C64D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F46277F"/>
    <w:multiLevelType w:val="hybridMultilevel"/>
    <w:tmpl w:val="8766E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27AAD"/>
    <w:multiLevelType w:val="hybridMultilevel"/>
    <w:tmpl w:val="C308C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647EE"/>
    <w:multiLevelType w:val="hybridMultilevel"/>
    <w:tmpl w:val="71B220F6"/>
    <w:lvl w:ilvl="0" w:tplc="360833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307F7B"/>
    <w:multiLevelType w:val="multilevel"/>
    <w:tmpl w:val="D996011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0B1606"/>
    <w:multiLevelType w:val="hybridMultilevel"/>
    <w:tmpl w:val="A95CA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159067">
    <w:abstractNumId w:val="1"/>
  </w:num>
  <w:num w:numId="2" w16cid:durableId="86856149">
    <w:abstractNumId w:val="0"/>
  </w:num>
  <w:num w:numId="3" w16cid:durableId="149176089">
    <w:abstractNumId w:val="2"/>
  </w:num>
  <w:num w:numId="4" w16cid:durableId="1287660414">
    <w:abstractNumId w:val="7"/>
  </w:num>
  <w:num w:numId="5" w16cid:durableId="1178500834">
    <w:abstractNumId w:val="6"/>
  </w:num>
  <w:num w:numId="6" w16cid:durableId="2111512308">
    <w:abstractNumId w:val="3"/>
  </w:num>
  <w:num w:numId="7" w16cid:durableId="1971208857">
    <w:abstractNumId w:val="4"/>
  </w:num>
  <w:num w:numId="8" w16cid:durableId="1162310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3E5D"/>
    <w:rsid w:val="00000844"/>
    <w:rsid w:val="00017555"/>
    <w:rsid w:val="00037BE4"/>
    <w:rsid w:val="000546BF"/>
    <w:rsid w:val="00096C1F"/>
    <w:rsid w:val="000A508F"/>
    <w:rsid w:val="000D3AB2"/>
    <w:rsid w:val="000D7D9B"/>
    <w:rsid w:val="001438D4"/>
    <w:rsid w:val="00144743"/>
    <w:rsid w:val="00151469"/>
    <w:rsid w:val="00155D97"/>
    <w:rsid w:val="00155F1B"/>
    <w:rsid w:val="00172B66"/>
    <w:rsid w:val="00176F37"/>
    <w:rsid w:val="001D3316"/>
    <w:rsid w:val="00207FE4"/>
    <w:rsid w:val="00210E48"/>
    <w:rsid w:val="00212235"/>
    <w:rsid w:val="00215E7D"/>
    <w:rsid w:val="002231C0"/>
    <w:rsid w:val="002B631E"/>
    <w:rsid w:val="002E5E90"/>
    <w:rsid w:val="00313E5D"/>
    <w:rsid w:val="00321771"/>
    <w:rsid w:val="00325DA5"/>
    <w:rsid w:val="003321FD"/>
    <w:rsid w:val="00332A26"/>
    <w:rsid w:val="003437E2"/>
    <w:rsid w:val="00371D7B"/>
    <w:rsid w:val="003A75BE"/>
    <w:rsid w:val="003C017F"/>
    <w:rsid w:val="003C17D4"/>
    <w:rsid w:val="0040589A"/>
    <w:rsid w:val="00420179"/>
    <w:rsid w:val="00430CA0"/>
    <w:rsid w:val="00443CA1"/>
    <w:rsid w:val="00461D73"/>
    <w:rsid w:val="00466877"/>
    <w:rsid w:val="00467076"/>
    <w:rsid w:val="004920F4"/>
    <w:rsid w:val="0049560E"/>
    <w:rsid w:val="004B16CE"/>
    <w:rsid w:val="00501900"/>
    <w:rsid w:val="005A6CB3"/>
    <w:rsid w:val="005F3A50"/>
    <w:rsid w:val="005F3C70"/>
    <w:rsid w:val="005F6EA9"/>
    <w:rsid w:val="00606A51"/>
    <w:rsid w:val="006271E2"/>
    <w:rsid w:val="006466A9"/>
    <w:rsid w:val="0067319E"/>
    <w:rsid w:val="00696444"/>
    <w:rsid w:val="006D50E3"/>
    <w:rsid w:val="006E21E5"/>
    <w:rsid w:val="0072663F"/>
    <w:rsid w:val="00735CB0"/>
    <w:rsid w:val="00741D37"/>
    <w:rsid w:val="007667BE"/>
    <w:rsid w:val="00796F2D"/>
    <w:rsid w:val="007C776C"/>
    <w:rsid w:val="00801C73"/>
    <w:rsid w:val="0082395C"/>
    <w:rsid w:val="00897A54"/>
    <w:rsid w:val="008D1A1F"/>
    <w:rsid w:val="008F7FDE"/>
    <w:rsid w:val="00964511"/>
    <w:rsid w:val="009B2945"/>
    <w:rsid w:val="009D1E1A"/>
    <w:rsid w:val="00A15440"/>
    <w:rsid w:val="00A26902"/>
    <w:rsid w:val="00A30A81"/>
    <w:rsid w:val="00A410B8"/>
    <w:rsid w:val="00A751ED"/>
    <w:rsid w:val="00A761D9"/>
    <w:rsid w:val="00A821F4"/>
    <w:rsid w:val="00A82755"/>
    <w:rsid w:val="00A865E0"/>
    <w:rsid w:val="00AB0072"/>
    <w:rsid w:val="00AB4934"/>
    <w:rsid w:val="00AD40B0"/>
    <w:rsid w:val="00AF5FDA"/>
    <w:rsid w:val="00B02140"/>
    <w:rsid w:val="00B1005A"/>
    <w:rsid w:val="00B16216"/>
    <w:rsid w:val="00B428DF"/>
    <w:rsid w:val="00B60186"/>
    <w:rsid w:val="00B802BE"/>
    <w:rsid w:val="00B90666"/>
    <w:rsid w:val="00B91060"/>
    <w:rsid w:val="00B93308"/>
    <w:rsid w:val="00BA29E4"/>
    <w:rsid w:val="00BA302B"/>
    <w:rsid w:val="00BD2974"/>
    <w:rsid w:val="00BF221C"/>
    <w:rsid w:val="00C06559"/>
    <w:rsid w:val="00C06949"/>
    <w:rsid w:val="00C231C3"/>
    <w:rsid w:val="00C848CA"/>
    <w:rsid w:val="00C859DE"/>
    <w:rsid w:val="00D027B3"/>
    <w:rsid w:val="00D072D1"/>
    <w:rsid w:val="00D20DD5"/>
    <w:rsid w:val="00D303AD"/>
    <w:rsid w:val="00D32A1F"/>
    <w:rsid w:val="00D330EC"/>
    <w:rsid w:val="00D63EE2"/>
    <w:rsid w:val="00DA6E9A"/>
    <w:rsid w:val="00DC1A78"/>
    <w:rsid w:val="00DC3C41"/>
    <w:rsid w:val="00DE3FE7"/>
    <w:rsid w:val="00E35A4D"/>
    <w:rsid w:val="00E50984"/>
    <w:rsid w:val="00E51EBC"/>
    <w:rsid w:val="00E545E5"/>
    <w:rsid w:val="00E6070C"/>
    <w:rsid w:val="00E659E8"/>
    <w:rsid w:val="00E70C93"/>
    <w:rsid w:val="00E730EE"/>
    <w:rsid w:val="00E76BEB"/>
    <w:rsid w:val="00EB67E9"/>
    <w:rsid w:val="00EB6CDD"/>
    <w:rsid w:val="00EE0469"/>
    <w:rsid w:val="00EF3B4A"/>
    <w:rsid w:val="00EF431D"/>
    <w:rsid w:val="00EF4A2F"/>
    <w:rsid w:val="00EF53D9"/>
    <w:rsid w:val="00F13A9E"/>
    <w:rsid w:val="00F3710F"/>
    <w:rsid w:val="00F67AF4"/>
    <w:rsid w:val="00FB167D"/>
    <w:rsid w:val="00FD420C"/>
    <w:rsid w:val="00FE1A84"/>
    <w:rsid w:val="00FE4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22BC4"/>
  <w15:docId w15:val="{15393F20-D1EA-4140-8B75-0B6A2F8E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E5D"/>
    <w:pPr>
      <w:widowControl w:val="0"/>
      <w:autoSpaceDE w:val="0"/>
      <w:autoSpaceDN w:val="0"/>
      <w:spacing w:after="0" w:line="240" w:lineRule="auto"/>
      <w:ind w:left="720"/>
      <w:contextualSpacing/>
    </w:pPr>
    <w:rPr>
      <w:rFonts w:eastAsiaTheme="minorHAnsi"/>
      <w:lang w:val="en-US" w:eastAsia="en-US"/>
    </w:rPr>
  </w:style>
  <w:style w:type="paragraph" w:styleId="a4">
    <w:name w:val="Body Text"/>
    <w:basedOn w:val="a"/>
    <w:link w:val="a5"/>
    <w:rsid w:val="00313E5D"/>
    <w:pPr>
      <w:widowControl w:val="0"/>
      <w:autoSpaceDE w:val="0"/>
      <w:autoSpaceDN w:val="0"/>
      <w:spacing w:after="120" w:line="240" w:lineRule="auto"/>
    </w:pPr>
    <w:rPr>
      <w:rFonts w:eastAsiaTheme="minorHAnsi"/>
      <w:lang w:val="en-US" w:eastAsia="en-US"/>
    </w:rPr>
  </w:style>
  <w:style w:type="character" w:customStyle="1" w:styleId="a5">
    <w:name w:val="Основной текст Знак"/>
    <w:basedOn w:val="a0"/>
    <w:link w:val="a4"/>
    <w:rsid w:val="00313E5D"/>
    <w:rPr>
      <w:rFonts w:eastAsiaTheme="minorHAnsi"/>
      <w:lang w:val="en-US" w:eastAsia="en-US"/>
    </w:rPr>
  </w:style>
  <w:style w:type="paragraph" w:customStyle="1" w:styleId="TableParagraph">
    <w:name w:val="Table Paragraph"/>
    <w:basedOn w:val="a"/>
    <w:qFormat/>
    <w:rsid w:val="00313E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c0">
    <w:name w:val="c0"/>
    <w:basedOn w:val="a"/>
    <w:rsid w:val="00313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313E5D"/>
  </w:style>
  <w:style w:type="character" w:customStyle="1" w:styleId="c1">
    <w:name w:val="c1"/>
    <w:basedOn w:val="a0"/>
    <w:rsid w:val="00313E5D"/>
  </w:style>
  <w:style w:type="table" w:styleId="a6">
    <w:name w:val="Table Grid"/>
    <w:basedOn w:val="a1"/>
    <w:uiPriority w:val="59"/>
    <w:rsid w:val="00313E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qFormat/>
    <w:rsid w:val="0001755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4">
    <w:name w:val="c4"/>
    <w:basedOn w:val="a"/>
    <w:rsid w:val="0001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17555"/>
  </w:style>
  <w:style w:type="character" w:styleId="a8">
    <w:name w:val="Hyperlink"/>
    <w:basedOn w:val="a0"/>
    <w:uiPriority w:val="99"/>
    <w:semiHidden/>
    <w:unhideWhenUsed/>
    <w:rsid w:val="00F67AF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5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5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5F4CC-AA3F-439F-8B57-AFC1FC230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1</Pages>
  <Words>1785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 d1</cp:lastModifiedBy>
  <cp:revision>45</cp:revision>
  <dcterms:created xsi:type="dcterms:W3CDTF">2021-09-08T23:28:00Z</dcterms:created>
  <dcterms:modified xsi:type="dcterms:W3CDTF">2025-09-26T07:09:00Z</dcterms:modified>
</cp:coreProperties>
</file>