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D1E" w:rsidRDefault="00A66D1E" w:rsidP="00900FD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66D1E" w:rsidRDefault="00A66D1E" w:rsidP="00900FD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66D1E" w:rsidRPr="00697538" w:rsidRDefault="00A66D1E" w:rsidP="006975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7538">
        <w:rPr>
          <w:rFonts w:ascii="Times New Roman" w:hAnsi="Times New Roman" w:cs="Times New Roman"/>
          <w:b/>
          <w:bCs/>
          <w:sz w:val="28"/>
          <w:szCs w:val="28"/>
        </w:rPr>
        <w:t>Методический фестиваль</w:t>
      </w:r>
    </w:p>
    <w:p w:rsidR="00A66D1E" w:rsidRPr="00697538" w:rsidRDefault="00815572" w:rsidP="006975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557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78.3pt;margin-top:-99.05pt;width:591.95pt;height:837.25pt;z-index:-2;visibility:visible">
            <v:imagedata r:id="rId5" o:title=""/>
          </v:shape>
        </w:pict>
      </w:r>
      <w:r w:rsidR="00A66D1E" w:rsidRPr="00697538">
        <w:rPr>
          <w:rFonts w:ascii="Times New Roman" w:hAnsi="Times New Roman" w:cs="Times New Roman"/>
          <w:b/>
          <w:bCs/>
          <w:sz w:val="28"/>
          <w:szCs w:val="28"/>
        </w:rPr>
        <w:t xml:space="preserve"> «От идеи до результата»</w:t>
      </w:r>
    </w:p>
    <w:p w:rsidR="00A66D1E" w:rsidRDefault="00A66D1E" w:rsidP="00900FD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66D1E" w:rsidRDefault="00A66D1E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:rsidR="00A66D1E" w:rsidRPr="00697538" w:rsidRDefault="00A66D1E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A66D1E" w:rsidRPr="00697538" w:rsidRDefault="00A66D1E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A66D1E" w:rsidRPr="00697538" w:rsidRDefault="00A66D1E" w:rsidP="00697538">
      <w:pPr>
        <w:spacing w:after="0" w:line="240" w:lineRule="auto"/>
        <w:ind w:left="-709" w:hanging="142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697538">
        <w:rPr>
          <w:rFonts w:ascii="Times New Roman" w:hAnsi="Times New Roman" w:cs="Times New Roman"/>
          <w:b/>
          <w:bCs/>
          <w:sz w:val="28"/>
          <w:szCs w:val="28"/>
        </w:rPr>
        <w:t>«Инновационный образовательный проект»</w:t>
      </w:r>
    </w:p>
    <w:p w:rsidR="00A66D1E" w:rsidRDefault="00A66D1E" w:rsidP="00E807A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:rsidR="00A66D1E" w:rsidRDefault="00815572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  <w:r w:rsidRPr="0081557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7" type="#_x0000_t202" style="position:absolute;left:0;text-align:left;margin-left:24.45pt;margin-top:16.3pt;width:441pt;height:191.35pt;z-index:2;visibility:visible" filled="f" stroked="f">
            <v:textbox>
              <w:txbxContent>
                <w:p w:rsidR="00A66D1E" w:rsidRPr="00697538" w:rsidRDefault="00A66D1E" w:rsidP="00E807AD">
                  <w:pPr>
                    <w:spacing w:after="0" w:line="240" w:lineRule="auto"/>
                    <w:ind w:left="-709" w:firstLine="708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72"/>
                      <w:szCs w:val="72"/>
                    </w:rPr>
                  </w:pPr>
                  <w:r w:rsidRPr="00697538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72"/>
                      <w:szCs w:val="72"/>
                    </w:rPr>
                    <w:t>Радужное чудо – мыльный пузырь!</w:t>
                  </w:r>
                </w:p>
                <w:p w:rsidR="00A66D1E" w:rsidRDefault="00A66D1E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w:pict>
      </w:r>
    </w:p>
    <w:p w:rsidR="00A66D1E" w:rsidRDefault="00A66D1E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:rsidR="00A66D1E" w:rsidRDefault="00A66D1E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:rsidR="00A66D1E" w:rsidRDefault="00A66D1E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:rsidR="00A66D1E" w:rsidRDefault="00A66D1E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:rsidR="00A66D1E" w:rsidRDefault="00A66D1E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:rsidR="00A66D1E" w:rsidRDefault="00A66D1E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:rsidR="00A66D1E" w:rsidRDefault="00A66D1E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:rsidR="00A66D1E" w:rsidRDefault="00A66D1E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:rsidR="00A66D1E" w:rsidRDefault="00A66D1E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:rsidR="00A66D1E" w:rsidRDefault="00A66D1E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:rsidR="00A66D1E" w:rsidRDefault="00A66D1E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:rsidR="00A66D1E" w:rsidRDefault="00A66D1E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:rsidR="00A66D1E" w:rsidRDefault="00A66D1E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:rsidR="00A66D1E" w:rsidRDefault="00A66D1E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:rsidR="00A66D1E" w:rsidRDefault="00A66D1E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:rsidR="00A66D1E" w:rsidRDefault="00A66D1E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:rsidR="00A66D1E" w:rsidRDefault="00A66D1E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:rsidR="00A66D1E" w:rsidRDefault="00A66D1E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:rsidR="00A66D1E" w:rsidRDefault="00A66D1E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:rsidR="00A66D1E" w:rsidRDefault="00A66D1E" w:rsidP="00900FD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:rsidR="00A66D1E" w:rsidRPr="00697538" w:rsidRDefault="00A66D1E" w:rsidP="0069753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7538">
        <w:rPr>
          <w:rFonts w:ascii="Times New Roman" w:hAnsi="Times New Roman" w:cs="Times New Roman"/>
          <w:b/>
          <w:bCs/>
          <w:sz w:val="28"/>
          <w:szCs w:val="28"/>
        </w:rPr>
        <w:t>Автор проекта: воспитатель высшей</w:t>
      </w:r>
      <w:r w:rsidR="00262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97538">
        <w:rPr>
          <w:rFonts w:ascii="Times New Roman" w:hAnsi="Times New Roman" w:cs="Times New Roman"/>
          <w:b/>
          <w:bCs/>
          <w:sz w:val="28"/>
          <w:szCs w:val="28"/>
        </w:rPr>
        <w:t>квалификационной категории</w:t>
      </w:r>
      <w:r w:rsidR="00262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7538">
        <w:rPr>
          <w:rFonts w:ascii="Times New Roman" w:hAnsi="Times New Roman" w:cs="Times New Roman"/>
          <w:b/>
          <w:bCs/>
          <w:sz w:val="28"/>
          <w:szCs w:val="28"/>
        </w:rPr>
        <w:t>Фахрутдинова</w:t>
      </w:r>
      <w:proofErr w:type="spellEnd"/>
      <w:r w:rsidRPr="006975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7538">
        <w:rPr>
          <w:rFonts w:ascii="Times New Roman" w:hAnsi="Times New Roman" w:cs="Times New Roman"/>
          <w:b/>
          <w:bCs/>
          <w:sz w:val="28"/>
          <w:szCs w:val="28"/>
        </w:rPr>
        <w:t>Рашида</w:t>
      </w:r>
      <w:proofErr w:type="spellEnd"/>
      <w:r w:rsidRPr="006975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7538">
        <w:rPr>
          <w:rFonts w:ascii="Times New Roman" w:hAnsi="Times New Roman" w:cs="Times New Roman"/>
          <w:b/>
          <w:bCs/>
          <w:sz w:val="28"/>
          <w:szCs w:val="28"/>
        </w:rPr>
        <w:t>Рамазановна</w:t>
      </w:r>
      <w:proofErr w:type="spellEnd"/>
    </w:p>
    <w:p w:rsidR="00A66D1E" w:rsidRPr="00697538" w:rsidRDefault="00A66D1E" w:rsidP="00697538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66D1E" w:rsidRPr="00697538" w:rsidRDefault="00A66D1E" w:rsidP="0069753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7538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A66D1E" w:rsidRPr="00697538" w:rsidRDefault="00A66D1E" w:rsidP="0069753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7538">
        <w:rPr>
          <w:rFonts w:ascii="Times New Roman" w:hAnsi="Times New Roman" w:cs="Times New Roman"/>
          <w:b/>
          <w:bCs/>
          <w:sz w:val="28"/>
          <w:szCs w:val="28"/>
        </w:rPr>
        <w:t xml:space="preserve"> «Детский сад комбинированного вида №1» г. Тобольска</w:t>
      </w:r>
    </w:p>
    <w:p w:rsidR="00A66D1E" w:rsidRPr="00697538" w:rsidRDefault="00A66D1E" w:rsidP="0069753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66D1E" w:rsidRDefault="00A66D1E" w:rsidP="00900FD6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A66D1E" w:rsidRDefault="00A66D1E" w:rsidP="00900FD6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 xml:space="preserve">Мыльные пузыри – эта забава известна с давних времён привлекает как детей, так и взрослых. Каждый из нас в своей жизни пускал мыльные пузыри. Наши дети тоже очень любят это занятие. </w:t>
      </w: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 xml:space="preserve">Пузыри вызывают у людей восторженные крики и непреодолимое желание немедленно догнать и поймать убегающий сверкающий шар. Маленькую баночку с мыльными пузырями, сейчас легко можно купить в магазине. Однако она быстро заканчивается, а еще зачастую в них бывает не слишком хороший состав. А это значит, что каждый из нас, ни раз, задумывался о том, как сделать раствор для мыльных пузырей самостоятельно. </w:t>
      </w: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 xml:space="preserve">Сроки проекта </w:t>
      </w: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>июль 2016 года</w:t>
      </w: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>Участники проекта</w:t>
      </w: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>дети  средней группы «Почемучки»  в количестве12 человек, воспитатель, родители группы.</w:t>
      </w: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 xml:space="preserve">Вид </w:t>
      </w:r>
      <w:proofErr w:type="spellStart"/>
      <w:r w:rsidRPr="00A931ED">
        <w:rPr>
          <w:rFonts w:ascii="Times New Roman" w:hAnsi="Times New Roman" w:cs="Times New Roman"/>
          <w:sz w:val="28"/>
          <w:szCs w:val="28"/>
        </w:rPr>
        <w:t>проекта:творческий</w:t>
      </w:r>
      <w:proofErr w:type="spellEnd"/>
      <w:r w:rsidRPr="00A931ED">
        <w:rPr>
          <w:rFonts w:ascii="Times New Roman" w:hAnsi="Times New Roman" w:cs="Times New Roman"/>
          <w:sz w:val="28"/>
          <w:szCs w:val="28"/>
        </w:rPr>
        <w:t>, исследовательский, игровой</w:t>
      </w: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>Для постановки цели и задач выявили проблему, для этого использовали модель трёх вопросов.</w:t>
      </w:r>
    </w:p>
    <w:tbl>
      <w:tblPr>
        <w:tblpPr w:leftFromText="180" w:rightFromText="180" w:vertAnchor="text" w:horzAnchor="page" w:tblpX="976" w:tblpY="24"/>
        <w:tblW w:w="9773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779"/>
        <w:gridCol w:w="4175"/>
        <w:gridCol w:w="2819"/>
      </w:tblGrid>
      <w:tr w:rsidR="00A66D1E" w:rsidRPr="00A931ED">
        <w:trPr>
          <w:trHeight w:val="1485"/>
          <w:tblCellSpacing w:w="15" w:type="dxa"/>
        </w:trPr>
        <w:tc>
          <w:tcPr>
            <w:tcW w:w="27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6D1E" w:rsidRPr="00A931ED" w:rsidRDefault="00A66D1E" w:rsidP="009A42A0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A931ED">
              <w:rPr>
                <w:rFonts w:ascii="Times New Roman" w:hAnsi="Times New Roman" w:cs="Times New Roman"/>
                <w:sz w:val="28"/>
                <w:szCs w:val="28"/>
              </w:rPr>
              <w:t>Что мы знаем про это?</w:t>
            </w:r>
          </w:p>
        </w:tc>
        <w:tc>
          <w:tcPr>
            <w:tcW w:w="4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6D1E" w:rsidRPr="00A931ED" w:rsidRDefault="00A66D1E" w:rsidP="009A42A0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A931ED">
              <w:rPr>
                <w:rFonts w:ascii="Times New Roman" w:hAnsi="Times New Roman" w:cs="Times New Roman"/>
                <w:sz w:val="28"/>
                <w:szCs w:val="28"/>
              </w:rPr>
              <w:t>Что мы хотим узнать?</w:t>
            </w:r>
          </w:p>
        </w:tc>
        <w:tc>
          <w:tcPr>
            <w:tcW w:w="2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66D1E" w:rsidRPr="00A931ED" w:rsidRDefault="00A66D1E" w:rsidP="009A42A0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A931ED">
              <w:rPr>
                <w:rFonts w:ascii="Times New Roman" w:hAnsi="Times New Roman" w:cs="Times New Roman"/>
                <w:sz w:val="28"/>
                <w:szCs w:val="28"/>
              </w:rPr>
              <w:t>Как мы узнаем?</w:t>
            </w:r>
          </w:p>
        </w:tc>
      </w:tr>
      <w:tr w:rsidR="00A66D1E" w:rsidRPr="00A931ED">
        <w:trPr>
          <w:tblCellSpacing w:w="15" w:type="dxa"/>
        </w:trPr>
        <w:tc>
          <w:tcPr>
            <w:tcW w:w="27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6D1E" w:rsidRDefault="00A66D1E" w:rsidP="009A42A0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Мыльный пузырь можно надувать.</w:t>
            </w:r>
          </w:p>
          <w:p w:rsidR="00A66D1E" w:rsidRDefault="00A66D1E" w:rsidP="009A42A0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Мыльный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пузырь летает.</w:t>
            </w:r>
          </w:p>
          <w:p w:rsidR="00A66D1E" w:rsidRPr="00A931ED" w:rsidRDefault="00A66D1E" w:rsidP="009A42A0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Мыльный пузырь быстро лопается.</w:t>
            </w:r>
          </w:p>
        </w:tc>
        <w:tc>
          <w:tcPr>
            <w:tcW w:w="4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6D1E" w:rsidRPr="00A931ED" w:rsidRDefault="00A66D1E" w:rsidP="009A42A0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A931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это такое мыльный пузырь?</w:t>
            </w:r>
          </w:p>
          <w:p w:rsidR="00A66D1E" w:rsidRPr="00A931ED" w:rsidRDefault="00A66D1E" w:rsidP="009A42A0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A931ED">
              <w:rPr>
                <w:rFonts w:ascii="Times New Roman" w:hAnsi="Times New Roman" w:cs="Times New Roman"/>
                <w:sz w:val="28"/>
                <w:szCs w:val="28"/>
              </w:rPr>
              <w:t xml:space="preserve">Какие эксперименты можно </w:t>
            </w:r>
            <w:r w:rsidRPr="00A931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делать с мыльными пузырями?</w:t>
            </w:r>
          </w:p>
          <w:p w:rsidR="00A66D1E" w:rsidRPr="00A931ED" w:rsidRDefault="00A66D1E" w:rsidP="009A42A0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A931ED">
              <w:rPr>
                <w:rFonts w:ascii="Times New Roman" w:hAnsi="Times New Roman" w:cs="Times New Roman"/>
                <w:sz w:val="28"/>
                <w:szCs w:val="28"/>
              </w:rPr>
              <w:t>Кто придумал мыльные пузыри?</w:t>
            </w:r>
          </w:p>
          <w:p w:rsidR="00A66D1E" w:rsidRPr="00A931ED" w:rsidRDefault="00A66D1E" w:rsidP="009A42A0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A931ED">
              <w:rPr>
                <w:rFonts w:ascii="Times New Roman" w:hAnsi="Times New Roman" w:cs="Times New Roman"/>
                <w:sz w:val="28"/>
                <w:szCs w:val="28"/>
              </w:rPr>
              <w:t>Изучить рецепты приготовления мыльных пузырей и сделать свой раствор.</w:t>
            </w:r>
          </w:p>
        </w:tc>
        <w:tc>
          <w:tcPr>
            <w:tcW w:w="2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66D1E" w:rsidRPr="00A931ED" w:rsidRDefault="00A66D1E" w:rsidP="009A42A0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A931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Спросим у воспитателя, родителей.</w:t>
            </w:r>
          </w:p>
          <w:p w:rsidR="00A66D1E" w:rsidRPr="00A931ED" w:rsidRDefault="00A66D1E" w:rsidP="009A42A0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A931ED">
              <w:rPr>
                <w:rFonts w:ascii="Times New Roman" w:hAnsi="Times New Roman" w:cs="Times New Roman"/>
                <w:sz w:val="28"/>
                <w:szCs w:val="28"/>
              </w:rPr>
              <w:t xml:space="preserve">Прочитаем в </w:t>
            </w:r>
            <w:r w:rsidRPr="00A931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книге.</w:t>
            </w:r>
          </w:p>
          <w:p w:rsidR="00A66D1E" w:rsidRPr="00A931ED" w:rsidRDefault="00A66D1E" w:rsidP="009A42A0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A931ED">
              <w:rPr>
                <w:rFonts w:ascii="Times New Roman" w:hAnsi="Times New Roman" w:cs="Times New Roman"/>
                <w:sz w:val="28"/>
                <w:szCs w:val="28"/>
              </w:rPr>
              <w:t>Прочитаем в газете, интернете.</w:t>
            </w:r>
          </w:p>
          <w:p w:rsidR="00A66D1E" w:rsidRPr="00A931ED" w:rsidRDefault="00A66D1E" w:rsidP="009A42A0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A931E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A66D1E" w:rsidRPr="00A931ED" w:rsidRDefault="00A66D1E" w:rsidP="009A42A0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A931ED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</w:tbl>
    <w:p w:rsidR="00A66D1E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66D1E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>Гипотеза: если мы в ходе нашего исследования узнаем способы изготовления мыльных пузырей, то сможем их сами применять в играх.</w:t>
      </w: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>Цель проекта – Формирова</w:t>
      </w:r>
      <w:r>
        <w:rPr>
          <w:rFonts w:ascii="Times New Roman" w:hAnsi="Times New Roman" w:cs="Times New Roman"/>
          <w:sz w:val="28"/>
          <w:szCs w:val="28"/>
        </w:rPr>
        <w:t xml:space="preserve">ть у детей элементарные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представления</w:t>
      </w:r>
      <w:r w:rsidRPr="00A931ED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A931ED">
        <w:rPr>
          <w:rFonts w:ascii="Times New Roman" w:hAnsi="Times New Roman" w:cs="Times New Roman"/>
          <w:sz w:val="28"/>
          <w:szCs w:val="28"/>
        </w:rPr>
        <w:t xml:space="preserve"> такое мыльный пузырь.</w:t>
      </w:r>
      <w:r>
        <w:rPr>
          <w:rFonts w:ascii="Times New Roman" w:hAnsi="Times New Roman" w:cs="Times New Roman"/>
          <w:sz w:val="28"/>
          <w:szCs w:val="28"/>
        </w:rPr>
        <w:t xml:space="preserve"> Развивать познавательную активность.</w:t>
      </w: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A66D1E" w:rsidRPr="00662E38" w:rsidRDefault="00A66D1E" w:rsidP="009A42A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2E38">
        <w:rPr>
          <w:rFonts w:ascii="Times New Roman" w:hAnsi="Times New Roman" w:cs="Times New Roman"/>
          <w:sz w:val="28"/>
          <w:szCs w:val="28"/>
        </w:rPr>
        <w:t>Изучить историю появления мыльных пузырей</w:t>
      </w:r>
    </w:p>
    <w:p w:rsidR="00A66D1E" w:rsidRPr="00662E38" w:rsidRDefault="00A66D1E" w:rsidP="009A42A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2E38">
        <w:rPr>
          <w:rFonts w:ascii="Times New Roman" w:hAnsi="Times New Roman" w:cs="Times New Roman"/>
          <w:sz w:val="28"/>
          <w:szCs w:val="28"/>
        </w:rPr>
        <w:t>Пронаблюдать удивительные свойства мыльных пузырей на опытах.</w:t>
      </w:r>
    </w:p>
    <w:p w:rsidR="00A66D1E" w:rsidRPr="00662E38" w:rsidRDefault="00A66D1E" w:rsidP="009A42A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2E38">
        <w:rPr>
          <w:rFonts w:ascii="Times New Roman" w:hAnsi="Times New Roman" w:cs="Times New Roman"/>
          <w:sz w:val="28"/>
          <w:szCs w:val="28"/>
        </w:rPr>
        <w:t>Приготовить раствор для пузырей в домашних условиях?</w:t>
      </w:r>
    </w:p>
    <w:p w:rsidR="00A66D1E" w:rsidRPr="00662E38" w:rsidRDefault="00A66D1E" w:rsidP="009A42A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2E38">
        <w:rPr>
          <w:rFonts w:ascii="Times New Roman" w:hAnsi="Times New Roman" w:cs="Times New Roman"/>
          <w:sz w:val="28"/>
          <w:szCs w:val="28"/>
        </w:rPr>
        <w:t xml:space="preserve">Узнать полезны ли мыльные пузыри для человека или это только забавная игрушка? </w:t>
      </w:r>
    </w:p>
    <w:p w:rsidR="00A66D1E" w:rsidRPr="00662E38" w:rsidRDefault="00A66D1E" w:rsidP="009A42A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2E38">
        <w:rPr>
          <w:rFonts w:ascii="Times New Roman" w:hAnsi="Times New Roman" w:cs="Times New Roman"/>
          <w:sz w:val="28"/>
          <w:szCs w:val="28"/>
        </w:rPr>
        <w:t>Создать буклет: «Советы по выдуванию мыльных пузырей».</w:t>
      </w:r>
    </w:p>
    <w:p w:rsidR="00A66D1E" w:rsidRPr="00A931ED" w:rsidRDefault="00A66D1E" w:rsidP="009A42A0">
      <w:pPr>
        <w:spacing w:line="360" w:lineRule="auto"/>
        <w:ind w:hanging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>Этапы работы над проектом:</w:t>
      </w: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>1 этап – подготовительный.</w:t>
      </w: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>Создали соответствующую развивающую среду.</w:t>
      </w: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>Подобрали художественную литературу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lastRenderedPageBreak/>
        <w:t>Информирование и ознакомление родителей с темой и планом работы над проектом.</w:t>
      </w: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>Постановка проблемы вместе с детьми.</w:t>
      </w:r>
    </w:p>
    <w:p w:rsidR="00A66D1E" w:rsidRPr="00A931ED" w:rsidRDefault="00A66D1E" w:rsidP="009A42A0">
      <w:pPr>
        <w:spacing w:line="360" w:lineRule="auto"/>
        <w:ind w:left="-993"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>2 этап – основной.</w:t>
      </w: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>Чтобы найти ответы на поставленные вопросы</w:t>
      </w:r>
      <w:r>
        <w:rPr>
          <w:rFonts w:ascii="Times New Roman" w:hAnsi="Times New Roman" w:cs="Times New Roman"/>
          <w:sz w:val="28"/>
          <w:szCs w:val="28"/>
        </w:rPr>
        <w:t xml:space="preserve"> мы обратились к родителям. Ч</w:t>
      </w:r>
      <w:r w:rsidRPr="00A931ED">
        <w:rPr>
          <w:rFonts w:ascii="Times New Roman" w:hAnsi="Times New Roman" w:cs="Times New Roman"/>
          <w:sz w:val="28"/>
          <w:szCs w:val="28"/>
        </w:rPr>
        <w:t>итали книги, журналы, смотрели вместе с родителями информацию в интернете и оформляли альбомы.</w:t>
      </w: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 xml:space="preserve">Наблюдали и играли, мы лепили, рисовали, экспериментировали, наблюдали в детском саду, на улице и дома. Многое мы узнавали: узнали, что мыльный пузырь – это тонкая плёнка мыльной воды, которая имеет переливчатую поверхностью. В обычной жизни мы очень часто пользуемся услугами мыльных пузырей. Мыло – самый сильный враг грязи. Вот, например, сажа. Ее особенно трудно отмыть. Но возьмите в руки мыло, намыльте их хорошенько. Мыло вытащит и выгонит сажу из всех пор и складок. Дело тут в пене. Частички сажи прилипают к пузырькам пены, а пену уж смыть нетрудно. </w:t>
      </w: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>А еще мы знаем, что вода бывает разная -  жесткая или мягкая. Мыльные пузыри делают воду мягкой. В мягкой воде хорошо стирать.</w:t>
      </w:r>
    </w:p>
    <w:p w:rsidR="00A66D1E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>Значит, мыльные пузыри годятся не только для забавы. Человек хитер – он и мыльные пузыри заставил на себя работать. </w:t>
      </w:r>
    </w:p>
    <w:p w:rsidR="00A66D1E" w:rsidRPr="00717DBF" w:rsidRDefault="00A66D1E" w:rsidP="009A42A0">
      <w:pPr>
        <w:tabs>
          <w:tab w:val="left" w:pos="3615"/>
        </w:tabs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17DBF">
        <w:rPr>
          <w:rFonts w:ascii="Times New Roman" w:hAnsi="Times New Roman" w:cs="Times New Roman"/>
          <w:sz w:val="28"/>
          <w:szCs w:val="28"/>
        </w:rPr>
        <w:t xml:space="preserve">Из разных источников мы узнали рецепты производства мыльных пузырей и выбрали следующие: </w:t>
      </w:r>
    </w:p>
    <w:p w:rsidR="00A66D1E" w:rsidRPr="00717DBF" w:rsidRDefault="00A66D1E" w:rsidP="009A42A0">
      <w:pPr>
        <w:pStyle w:val="a5"/>
        <w:numPr>
          <w:ilvl w:val="0"/>
          <w:numId w:val="16"/>
        </w:numPr>
        <w:tabs>
          <w:tab w:val="left" w:pos="36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7DBF">
        <w:rPr>
          <w:rFonts w:ascii="Times New Roman" w:hAnsi="Times New Roman" w:cs="Times New Roman"/>
          <w:sz w:val="28"/>
          <w:szCs w:val="28"/>
        </w:rPr>
        <w:t xml:space="preserve">Самый простой и самый лучший способ приготовления раствора для мыльных пузырей, на наш взгляд, таков: на 200 гр. средства для мытья посуды (но не для посудомоечных машин) необходимо взять 600 мл. воды и 100 мл. глицерина (продаётся в любой аптеке). Всё хорошенько размешать и ваш раствор готов. Глицерин </w:t>
      </w:r>
      <w:r w:rsidRPr="00717DBF">
        <w:rPr>
          <w:rFonts w:ascii="Times New Roman" w:hAnsi="Times New Roman" w:cs="Times New Roman"/>
          <w:sz w:val="28"/>
          <w:szCs w:val="28"/>
        </w:rPr>
        <w:lastRenderedPageBreak/>
        <w:t xml:space="preserve">именно то средство, которое делает стенки мыльного пузыря прочнее, а сам пузырь, соответственно, более долгоживущим. </w:t>
      </w:r>
    </w:p>
    <w:p w:rsidR="00A66D1E" w:rsidRPr="00717DBF" w:rsidRDefault="00A66D1E" w:rsidP="009A42A0">
      <w:pPr>
        <w:pStyle w:val="a5"/>
        <w:numPr>
          <w:ilvl w:val="0"/>
          <w:numId w:val="16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717DBF">
        <w:rPr>
          <w:rFonts w:ascii="Times New Roman" w:hAnsi="Times New Roman" w:cs="Times New Roman"/>
          <w:sz w:val="28"/>
          <w:szCs w:val="28"/>
        </w:rPr>
        <w:t xml:space="preserve">В воду добавили средство для мытья посуды. </w:t>
      </w:r>
    </w:p>
    <w:p w:rsidR="00A66D1E" w:rsidRPr="00717DBF" w:rsidRDefault="00A66D1E" w:rsidP="009A42A0">
      <w:pPr>
        <w:pStyle w:val="a5"/>
        <w:numPr>
          <w:ilvl w:val="0"/>
          <w:numId w:val="16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717DBF">
        <w:rPr>
          <w:rFonts w:ascii="Times New Roman" w:hAnsi="Times New Roman" w:cs="Times New Roman"/>
          <w:sz w:val="28"/>
          <w:szCs w:val="28"/>
        </w:rPr>
        <w:t xml:space="preserve">В воду добавили шампунь. </w:t>
      </w:r>
    </w:p>
    <w:p w:rsidR="00A66D1E" w:rsidRPr="00717DBF" w:rsidRDefault="00A66D1E" w:rsidP="009A42A0">
      <w:pPr>
        <w:pStyle w:val="a5"/>
        <w:numPr>
          <w:ilvl w:val="0"/>
          <w:numId w:val="16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717DBF">
        <w:rPr>
          <w:rFonts w:ascii="Times New Roman" w:hAnsi="Times New Roman" w:cs="Times New Roman"/>
          <w:sz w:val="28"/>
          <w:szCs w:val="28"/>
        </w:rPr>
        <w:t xml:space="preserve">В воду добавили жидкое мыло. </w:t>
      </w:r>
    </w:p>
    <w:p w:rsidR="00A66D1E" w:rsidRPr="00717DBF" w:rsidRDefault="00A66D1E" w:rsidP="009A42A0">
      <w:pPr>
        <w:pStyle w:val="a5"/>
        <w:spacing w:before="240" w:after="0" w:line="360" w:lineRule="auto"/>
        <w:ind w:left="-426" w:firstLine="284"/>
        <w:rPr>
          <w:rFonts w:ascii="Times New Roman" w:hAnsi="Times New Roman" w:cs="Times New Roman"/>
          <w:sz w:val="28"/>
          <w:szCs w:val="28"/>
        </w:rPr>
      </w:pPr>
      <w:r w:rsidRPr="00717DBF">
        <w:rPr>
          <w:rFonts w:ascii="Times New Roman" w:hAnsi="Times New Roman" w:cs="Times New Roman"/>
          <w:sz w:val="28"/>
          <w:szCs w:val="28"/>
        </w:rPr>
        <w:t xml:space="preserve">Все тщательно перемешали и стали пускать и сравнивать пузыри. И оказалось, что из средства для мытья посуды и воды получаются огромные пузыри, а из шампуня и воды очень маленькие. Все растворы приготавливались в равных пропорциях. </w:t>
      </w:r>
    </w:p>
    <w:p w:rsidR="00A66D1E" w:rsidRPr="00717DBF" w:rsidRDefault="00A66D1E" w:rsidP="009A42A0">
      <w:pPr>
        <w:pStyle w:val="a5"/>
        <w:numPr>
          <w:ilvl w:val="0"/>
          <w:numId w:val="16"/>
        </w:numPr>
        <w:tabs>
          <w:tab w:val="left" w:pos="3615"/>
        </w:tabs>
        <w:spacing w:before="240" w:after="0" w:line="360" w:lineRule="auto"/>
        <w:rPr>
          <w:sz w:val="28"/>
          <w:szCs w:val="28"/>
        </w:rPr>
      </w:pPr>
      <w:r w:rsidRPr="00717DBF">
        <w:rPr>
          <w:rFonts w:ascii="Times New Roman" w:hAnsi="Times New Roman" w:cs="Times New Roman"/>
          <w:sz w:val="28"/>
          <w:szCs w:val="28"/>
        </w:rPr>
        <w:t>На 150 мл воды берем 50 мл любого моющего средства, добавляем 10 грамм сахара. Тщательно перемешиваем до растворения сахара и раствор готов.</w:t>
      </w:r>
    </w:p>
    <w:p w:rsidR="00A66D1E" w:rsidRPr="00A931ED" w:rsidRDefault="00A66D1E" w:rsidP="009A42A0">
      <w:pPr>
        <w:spacing w:line="360" w:lineRule="auto"/>
        <w:ind w:left="-426" w:firstLine="284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>Затем мы с друзьями устроили конкурс и проводили разные опыты с мыльными пузырями. Делали двойные пузыри, сажали игрушку во внутрь пузыря, выдували пузыри на ладошки</w:t>
      </w:r>
      <w:r>
        <w:rPr>
          <w:rFonts w:ascii="Times New Roman" w:hAnsi="Times New Roman" w:cs="Times New Roman"/>
          <w:sz w:val="28"/>
          <w:szCs w:val="28"/>
        </w:rPr>
        <w:t>. У</w:t>
      </w:r>
      <w:r w:rsidRPr="00A931ED">
        <w:rPr>
          <w:rFonts w:ascii="Times New Roman" w:hAnsi="Times New Roman" w:cs="Times New Roman"/>
          <w:sz w:val="28"/>
          <w:szCs w:val="28"/>
        </w:rPr>
        <w:t>далось получить пузырь в пузыре, накрыть мыльным пузырем цветы, получить мыльные пузыри разных размеров, на разных поверхностях.</w:t>
      </w:r>
    </w:p>
    <w:p w:rsidR="00A66D1E" w:rsidRPr="00A931ED" w:rsidRDefault="00A66D1E" w:rsidP="009A42A0">
      <w:pPr>
        <w:spacing w:line="360" w:lineRule="auto"/>
        <w:ind w:left="-1134"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>3 этап – заключительный.</w:t>
      </w: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делали с</w:t>
      </w:r>
      <w:r w:rsidRPr="00A931ED">
        <w:rPr>
          <w:rFonts w:ascii="Times New Roman" w:hAnsi="Times New Roman" w:cs="Times New Roman"/>
          <w:sz w:val="28"/>
          <w:szCs w:val="28"/>
        </w:rPr>
        <w:t>амодельные мыльные пузыри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>Выпустили буклет с рецептами мыльных пузырей.</w:t>
      </w: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 xml:space="preserve">Итак, гипотеза </w:t>
      </w:r>
      <w:proofErr w:type="spellStart"/>
      <w:r w:rsidRPr="00A931ED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>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1ED">
        <w:rPr>
          <w:rFonts w:ascii="Times New Roman" w:hAnsi="Times New Roman" w:cs="Times New Roman"/>
          <w:sz w:val="28"/>
          <w:szCs w:val="28"/>
        </w:rPr>
        <w:t xml:space="preserve">получить мыльные пузыри в домашних </w:t>
      </w:r>
      <w:proofErr w:type="spellStart"/>
      <w:r w:rsidRPr="00A931ED">
        <w:rPr>
          <w:rFonts w:ascii="Times New Roman" w:hAnsi="Times New Roman" w:cs="Times New Roman"/>
          <w:sz w:val="28"/>
          <w:szCs w:val="28"/>
        </w:rPr>
        <w:t>условияхподтвердилась</w:t>
      </w:r>
      <w:proofErr w:type="spellEnd"/>
      <w:r w:rsidRPr="00A931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>Положительные результаты проекта:</w:t>
      </w:r>
    </w:p>
    <w:p w:rsidR="00A66D1E" w:rsidRPr="00A931ED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>Дети знают, как приготовить раствор для мыльных пузырей.</w:t>
      </w:r>
    </w:p>
    <w:p w:rsidR="00A66D1E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ED">
        <w:rPr>
          <w:rFonts w:ascii="Times New Roman" w:hAnsi="Times New Roman" w:cs="Times New Roman"/>
          <w:sz w:val="28"/>
          <w:szCs w:val="28"/>
        </w:rPr>
        <w:t>Продукт проекта – Самодельные мыльные пузыри</w:t>
      </w:r>
    </w:p>
    <w:p w:rsidR="00A66D1E" w:rsidRDefault="00A66D1E" w:rsidP="009A42A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66D1E" w:rsidRPr="0003204F" w:rsidRDefault="00A66D1E" w:rsidP="0003204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3204F">
        <w:rPr>
          <w:rFonts w:ascii="Times New Roman" w:hAnsi="Times New Roman" w:cs="Times New Roman"/>
          <w:sz w:val="28"/>
          <w:szCs w:val="28"/>
        </w:rPr>
        <w:t>Литература.</w:t>
      </w:r>
    </w:p>
    <w:p w:rsidR="00A66D1E" w:rsidRPr="0003204F" w:rsidRDefault="00A66D1E" w:rsidP="0003204F">
      <w:pPr>
        <w:pStyle w:val="a5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3204F">
        <w:rPr>
          <w:rFonts w:ascii="Times New Roman" w:hAnsi="Times New Roman" w:cs="Times New Roman"/>
          <w:sz w:val="28"/>
          <w:szCs w:val="28"/>
        </w:rPr>
        <w:t>Гегузин</w:t>
      </w:r>
      <w:proofErr w:type="spellEnd"/>
      <w:r w:rsidRPr="0003204F">
        <w:rPr>
          <w:rFonts w:ascii="Times New Roman" w:hAnsi="Times New Roman" w:cs="Times New Roman"/>
          <w:sz w:val="28"/>
          <w:szCs w:val="28"/>
        </w:rPr>
        <w:t xml:space="preserve"> Я.Е. Пузыри - М.: Наука, 1985 г. </w:t>
      </w:r>
      <w:proofErr w:type="spellStart"/>
      <w:r w:rsidRPr="0003204F">
        <w:rPr>
          <w:rFonts w:ascii="Times New Roman" w:hAnsi="Times New Roman" w:cs="Times New Roman"/>
          <w:sz w:val="28"/>
          <w:szCs w:val="28"/>
        </w:rPr>
        <w:t>Гегузин</w:t>
      </w:r>
      <w:proofErr w:type="spellEnd"/>
      <w:r w:rsidRPr="0003204F">
        <w:rPr>
          <w:rFonts w:ascii="Times New Roman" w:hAnsi="Times New Roman" w:cs="Times New Roman"/>
          <w:sz w:val="28"/>
          <w:szCs w:val="28"/>
        </w:rPr>
        <w:t xml:space="preserve"> Я. Е. Капля. - М.: Наука, 1973 г. “Известия науки”, портал http://www.inauka.ru, редакция газеты "Известия", 2002</w:t>
      </w:r>
    </w:p>
    <w:p w:rsidR="00A66D1E" w:rsidRPr="0003204F" w:rsidRDefault="00A66D1E" w:rsidP="0003204F">
      <w:pPr>
        <w:pStyle w:val="a3"/>
        <w:numPr>
          <w:ilvl w:val="0"/>
          <w:numId w:val="18"/>
        </w:numPr>
        <w:spacing w:line="360" w:lineRule="auto"/>
        <w:rPr>
          <w:sz w:val="28"/>
          <w:szCs w:val="28"/>
        </w:rPr>
      </w:pPr>
      <w:proofErr w:type="spellStart"/>
      <w:r w:rsidRPr="0003204F">
        <w:rPr>
          <w:sz w:val="28"/>
          <w:szCs w:val="28"/>
        </w:rPr>
        <w:t>Лущекина</w:t>
      </w:r>
      <w:proofErr w:type="spellEnd"/>
      <w:r w:rsidRPr="0003204F">
        <w:rPr>
          <w:sz w:val="28"/>
          <w:szCs w:val="28"/>
        </w:rPr>
        <w:t xml:space="preserve"> О.Б. Шоу мыльных пузырей, или куда может завести работа над проектом // газета «Физика», № 22, - 2004г. </w:t>
      </w:r>
    </w:p>
    <w:p w:rsidR="00A66D1E" w:rsidRPr="0003204F" w:rsidRDefault="00A66D1E" w:rsidP="0003204F">
      <w:pPr>
        <w:pStyle w:val="a3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03204F">
        <w:rPr>
          <w:sz w:val="28"/>
          <w:szCs w:val="28"/>
        </w:rPr>
        <w:t xml:space="preserve">Шварц А., </w:t>
      </w:r>
      <w:proofErr w:type="spellStart"/>
      <w:r w:rsidRPr="0003204F">
        <w:rPr>
          <w:sz w:val="28"/>
          <w:szCs w:val="28"/>
        </w:rPr>
        <w:t>Перри</w:t>
      </w:r>
      <w:proofErr w:type="spellEnd"/>
      <w:r w:rsidRPr="0003204F">
        <w:rPr>
          <w:sz w:val="28"/>
          <w:szCs w:val="28"/>
        </w:rPr>
        <w:t xml:space="preserve"> Дж., Берн Д ж., Поверхностно-активные вещества и моющие средства - М., 1960 </w:t>
      </w:r>
    </w:p>
    <w:p w:rsidR="00A66D1E" w:rsidRPr="0003204F" w:rsidRDefault="00815572" w:rsidP="0003204F">
      <w:pPr>
        <w:pStyle w:val="a5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r w:rsidR="00A66D1E" w:rsidRPr="0003204F">
          <w:rPr>
            <w:rStyle w:val="a7"/>
            <w:rFonts w:ascii="Times New Roman" w:hAnsi="Times New Roman" w:cs="Times New Roman"/>
            <w:sz w:val="28"/>
            <w:szCs w:val="28"/>
          </w:rPr>
          <w:t>http://www.eskimo.com/~billb/amateur/antnsportal.ru</w:t>
        </w:r>
      </w:hyperlink>
    </w:p>
    <w:p w:rsidR="00A66D1E" w:rsidRDefault="00815572" w:rsidP="0003204F">
      <w:pPr>
        <w:pStyle w:val="a5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7" w:history="1">
        <w:r w:rsidR="00A66D1E" w:rsidRPr="007D5859">
          <w:rPr>
            <w:rStyle w:val="a7"/>
            <w:rFonts w:ascii="Times New Roman" w:hAnsi="Times New Roman" w:cs="Times New Roman"/>
            <w:sz w:val="28"/>
            <w:szCs w:val="28"/>
          </w:rPr>
          <w:t>http://www.scienceforum.ru/2016/1726/25479</w:t>
        </w:r>
      </w:hyperlink>
    </w:p>
    <w:p w:rsidR="00A66D1E" w:rsidRPr="0003204F" w:rsidRDefault="00A66D1E" w:rsidP="00B7663B">
      <w:pPr>
        <w:pStyle w:val="a5"/>
        <w:spacing w:line="360" w:lineRule="auto"/>
        <w:ind w:left="218"/>
        <w:rPr>
          <w:rFonts w:ascii="Times New Roman" w:hAnsi="Times New Roman" w:cs="Times New Roman"/>
          <w:sz w:val="28"/>
          <w:szCs w:val="28"/>
          <w:u w:val="single"/>
        </w:rPr>
      </w:pPr>
    </w:p>
    <w:p w:rsidR="00A66D1E" w:rsidRPr="0003204F" w:rsidRDefault="00A66D1E" w:rsidP="0003204F">
      <w:pPr>
        <w:spacing w:line="360" w:lineRule="auto"/>
        <w:ind w:left="21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66D1E" w:rsidRPr="0003204F" w:rsidSect="00717DBF">
      <w:pgSz w:w="11906" w:h="16838"/>
      <w:pgMar w:top="1134" w:right="850" w:bottom="1134" w:left="156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22810"/>
    <w:multiLevelType w:val="hybridMultilevel"/>
    <w:tmpl w:val="5ABE9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865C4"/>
    <w:multiLevelType w:val="hybridMultilevel"/>
    <w:tmpl w:val="DA823966"/>
    <w:lvl w:ilvl="0" w:tplc="43CA21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28C28FE"/>
    <w:multiLevelType w:val="multilevel"/>
    <w:tmpl w:val="BEF66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322FC1"/>
    <w:multiLevelType w:val="hybridMultilevel"/>
    <w:tmpl w:val="39C6F02E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 w:tplc="0419000B">
      <w:start w:val="1"/>
      <w:numFmt w:val="bullet"/>
      <w:lvlText w:val=""/>
      <w:lvlJc w:val="left"/>
      <w:pPr>
        <w:ind w:left="3873" w:hanging="360"/>
      </w:pPr>
      <w:rPr>
        <w:rFonts w:ascii="Wingdings" w:hAnsi="Wingdings" w:cs="Wingdings" w:hint="default"/>
      </w:rPr>
    </w:lvl>
    <w:lvl w:ilvl="4" w:tplc="041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4">
    <w:nsid w:val="1BE00847"/>
    <w:multiLevelType w:val="hybridMultilevel"/>
    <w:tmpl w:val="8722C674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>
      <w:start w:val="1"/>
      <w:numFmt w:val="lowerRoman"/>
      <w:lvlText w:val="%6."/>
      <w:lvlJc w:val="right"/>
      <w:pPr>
        <w:ind w:left="4178" w:hanging="180"/>
      </w:pPr>
    </w:lvl>
    <w:lvl w:ilvl="6" w:tplc="0419000F">
      <w:start w:val="1"/>
      <w:numFmt w:val="decimal"/>
      <w:lvlText w:val="%7."/>
      <w:lvlJc w:val="left"/>
      <w:pPr>
        <w:ind w:left="4898" w:hanging="360"/>
      </w:pPr>
    </w:lvl>
    <w:lvl w:ilvl="7" w:tplc="04190019">
      <w:start w:val="1"/>
      <w:numFmt w:val="lowerLetter"/>
      <w:lvlText w:val="%8."/>
      <w:lvlJc w:val="left"/>
      <w:pPr>
        <w:ind w:left="5618" w:hanging="360"/>
      </w:pPr>
    </w:lvl>
    <w:lvl w:ilvl="8" w:tplc="0419001B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24115C7B"/>
    <w:multiLevelType w:val="hybridMultilevel"/>
    <w:tmpl w:val="4328C1DE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 w:tplc="0419000B">
      <w:start w:val="1"/>
      <w:numFmt w:val="bullet"/>
      <w:lvlText w:val=""/>
      <w:lvlJc w:val="left"/>
      <w:pPr>
        <w:ind w:left="3873" w:hanging="360"/>
      </w:pPr>
      <w:rPr>
        <w:rFonts w:ascii="Wingdings" w:hAnsi="Wingdings" w:cs="Wingdings" w:hint="default"/>
      </w:rPr>
    </w:lvl>
    <w:lvl w:ilvl="4" w:tplc="041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6">
    <w:nsid w:val="273C6AE6"/>
    <w:multiLevelType w:val="hybridMultilevel"/>
    <w:tmpl w:val="5ABE9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5C0A70"/>
    <w:multiLevelType w:val="hybridMultilevel"/>
    <w:tmpl w:val="4D286B3C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86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58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02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74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181" w:hanging="360"/>
      </w:pPr>
      <w:rPr>
        <w:rFonts w:ascii="Wingdings" w:hAnsi="Wingdings" w:cs="Wingdings" w:hint="default"/>
      </w:rPr>
    </w:lvl>
  </w:abstractNum>
  <w:abstractNum w:abstractNumId="8">
    <w:nsid w:val="2FC674D8"/>
    <w:multiLevelType w:val="hybridMultilevel"/>
    <w:tmpl w:val="A9A23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FFA2515"/>
    <w:multiLevelType w:val="multilevel"/>
    <w:tmpl w:val="A3161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844262"/>
    <w:multiLevelType w:val="multilevel"/>
    <w:tmpl w:val="CBF28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881B6C"/>
    <w:multiLevelType w:val="hybridMultilevel"/>
    <w:tmpl w:val="2D3CA5B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4D9A5DA9"/>
    <w:multiLevelType w:val="multilevel"/>
    <w:tmpl w:val="EF96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53D97E4D"/>
    <w:multiLevelType w:val="hybridMultilevel"/>
    <w:tmpl w:val="6484B8A6"/>
    <w:lvl w:ilvl="0" w:tplc="2C228070">
      <w:start w:val="1"/>
      <w:numFmt w:val="bullet"/>
      <w:lvlText w:val=""/>
      <w:lvlJc w:val="left"/>
      <w:pPr>
        <w:tabs>
          <w:tab w:val="num" w:pos="2487"/>
        </w:tabs>
        <w:ind w:left="2487" w:hanging="360"/>
      </w:pPr>
      <w:rPr>
        <w:rFonts w:ascii="Wingdings" w:hAnsi="Wingdings" w:cs="Wingdings" w:hint="default"/>
      </w:rPr>
    </w:lvl>
    <w:lvl w:ilvl="1" w:tplc="D9A6339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8094564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5470D1B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353A4710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C06A432A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F18742C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5E0443CE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CA140E5A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554F7D8C"/>
    <w:multiLevelType w:val="hybridMultilevel"/>
    <w:tmpl w:val="5DD64E1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>
      <w:start w:val="1"/>
      <w:numFmt w:val="lowerRoman"/>
      <w:lvlText w:val="%6."/>
      <w:lvlJc w:val="right"/>
      <w:pPr>
        <w:ind w:left="4178" w:hanging="180"/>
      </w:pPr>
    </w:lvl>
    <w:lvl w:ilvl="6" w:tplc="0419000F">
      <w:start w:val="1"/>
      <w:numFmt w:val="decimal"/>
      <w:lvlText w:val="%7."/>
      <w:lvlJc w:val="left"/>
      <w:pPr>
        <w:ind w:left="4898" w:hanging="360"/>
      </w:pPr>
    </w:lvl>
    <w:lvl w:ilvl="7" w:tplc="04190019">
      <w:start w:val="1"/>
      <w:numFmt w:val="lowerLetter"/>
      <w:lvlText w:val="%8."/>
      <w:lvlJc w:val="left"/>
      <w:pPr>
        <w:ind w:left="5618" w:hanging="360"/>
      </w:pPr>
    </w:lvl>
    <w:lvl w:ilvl="8" w:tplc="0419001B">
      <w:start w:val="1"/>
      <w:numFmt w:val="lowerRoman"/>
      <w:lvlText w:val="%9."/>
      <w:lvlJc w:val="right"/>
      <w:pPr>
        <w:ind w:left="6338" w:hanging="180"/>
      </w:pPr>
    </w:lvl>
  </w:abstractNum>
  <w:abstractNum w:abstractNumId="15">
    <w:nsid w:val="5C0443D3"/>
    <w:multiLevelType w:val="hybridMultilevel"/>
    <w:tmpl w:val="5DD64E1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>
      <w:start w:val="1"/>
      <w:numFmt w:val="lowerRoman"/>
      <w:lvlText w:val="%6."/>
      <w:lvlJc w:val="right"/>
      <w:pPr>
        <w:ind w:left="4178" w:hanging="180"/>
      </w:pPr>
    </w:lvl>
    <w:lvl w:ilvl="6" w:tplc="0419000F">
      <w:start w:val="1"/>
      <w:numFmt w:val="decimal"/>
      <w:lvlText w:val="%7."/>
      <w:lvlJc w:val="left"/>
      <w:pPr>
        <w:ind w:left="4898" w:hanging="360"/>
      </w:pPr>
    </w:lvl>
    <w:lvl w:ilvl="7" w:tplc="04190019">
      <w:start w:val="1"/>
      <w:numFmt w:val="lowerLetter"/>
      <w:lvlText w:val="%8."/>
      <w:lvlJc w:val="left"/>
      <w:pPr>
        <w:ind w:left="5618" w:hanging="360"/>
      </w:pPr>
    </w:lvl>
    <w:lvl w:ilvl="8" w:tplc="0419001B">
      <w:start w:val="1"/>
      <w:numFmt w:val="lowerRoman"/>
      <w:lvlText w:val="%9."/>
      <w:lvlJc w:val="right"/>
      <w:pPr>
        <w:ind w:left="6338" w:hanging="180"/>
      </w:pPr>
    </w:lvl>
  </w:abstractNum>
  <w:abstractNum w:abstractNumId="16">
    <w:nsid w:val="634E0415"/>
    <w:multiLevelType w:val="hybridMultilevel"/>
    <w:tmpl w:val="7270C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7276402"/>
    <w:multiLevelType w:val="hybridMultilevel"/>
    <w:tmpl w:val="BB067F7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7C261EB6"/>
    <w:multiLevelType w:val="hybridMultilevel"/>
    <w:tmpl w:val="AB429ED2"/>
    <w:lvl w:ilvl="0" w:tplc="0ED0986A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/>
        <w:iCs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5"/>
  </w:num>
  <w:num w:numId="4">
    <w:abstractNumId w:val="12"/>
  </w:num>
  <w:num w:numId="5">
    <w:abstractNumId w:val="7"/>
  </w:num>
  <w:num w:numId="6">
    <w:abstractNumId w:val="10"/>
  </w:num>
  <w:num w:numId="7">
    <w:abstractNumId w:val="9"/>
  </w:num>
  <w:num w:numId="8">
    <w:abstractNumId w:val="0"/>
  </w:num>
  <w:num w:numId="9">
    <w:abstractNumId w:val="6"/>
  </w:num>
  <w:num w:numId="10">
    <w:abstractNumId w:val="8"/>
  </w:num>
  <w:num w:numId="11">
    <w:abstractNumId w:val="16"/>
  </w:num>
  <w:num w:numId="12">
    <w:abstractNumId w:val="17"/>
  </w:num>
  <w:num w:numId="13">
    <w:abstractNumId w:val="1"/>
  </w:num>
  <w:num w:numId="14">
    <w:abstractNumId w:val="18"/>
  </w:num>
  <w:num w:numId="15">
    <w:abstractNumId w:val="11"/>
  </w:num>
  <w:num w:numId="16">
    <w:abstractNumId w:val="14"/>
  </w:num>
  <w:num w:numId="17">
    <w:abstractNumId w:val="4"/>
  </w:num>
  <w:num w:numId="18">
    <w:abstractNumId w:val="15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0FD6"/>
    <w:rsid w:val="0003204F"/>
    <w:rsid w:val="000E48BE"/>
    <w:rsid w:val="00210701"/>
    <w:rsid w:val="00262F8B"/>
    <w:rsid w:val="002A1685"/>
    <w:rsid w:val="003B5DAE"/>
    <w:rsid w:val="00420F2F"/>
    <w:rsid w:val="004D1377"/>
    <w:rsid w:val="00522C2E"/>
    <w:rsid w:val="00525E8F"/>
    <w:rsid w:val="00662E38"/>
    <w:rsid w:val="00697538"/>
    <w:rsid w:val="006C3467"/>
    <w:rsid w:val="006E6DEB"/>
    <w:rsid w:val="00717DBF"/>
    <w:rsid w:val="007A49D6"/>
    <w:rsid w:val="007D5859"/>
    <w:rsid w:val="008140B0"/>
    <w:rsid w:val="00815572"/>
    <w:rsid w:val="00900FD6"/>
    <w:rsid w:val="00933E71"/>
    <w:rsid w:val="009A42A0"/>
    <w:rsid w:val="00A66D1E"/>
    <w:rsid w:val="00A931ED"/>
    <w:rsid w:val="00AC234F"/>
    <w:rsid w:val="00AE15F6"/>
    <w:rsid w:val="00B17D26"/>
    <w:rsid w:val="00B7663B"/>
    <w:rsid w:val="00BF6012"/>
    <w:rsid w:val="00E807AD"/>
    <w:rsid w:val="00FD1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FD6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807A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E807AD"/>
    <w:rPr>
      <w:b/>
      <w:bCs/>
    </w:rPr>
  </w:style>
  <w:style w:type="paragraph" w:styleId="a5">
    <w:name w:val="List Paragraph"/>
    <w:basedOn w:val="a"/>
    <w:uiPriority w:val="99"/>
    <w:qFormat/>
    <w:rsid w:val="00AE15F6"/>
    <w:pPr>
      <w:spacing w:after="160" w:line="259" w:lineRule="auto"/>
      <w:ind w:left="720"/>
    </w:pPr>
    <w:rPr>
      <w:rFonts w:eastAsia="Calibri"/>
      <w:lang w:eastAsia="en-US"/>
    </w:rPr>
  </w:style>
  <w:style w:type="table" w:styleId="a6">
    <w:name w:val="Table Grid"/>
    <w:basedOn w:val="a1"/>
    <w:uiPriority w:val="99"/>
    <w:rsid w:val="00AE15F6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rsid w:val="0003204F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cienceforum.ru/2016/1726/2547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skimo.com/~billb/amateur/antnsporta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838</Words>
  <Characters>4777</Characters>
  <Application>Microsoft Office Word</Application>
  <DocSecurity>0</DocSecurity>
  <Lines>39</Lines>
  <Paragraphs>11</Paragraphs>
  <ScaleCrop>false</ScaleCrop>
  <Company>АНО Детский сад 1</Company>
  <LinksUpToDate>false</LinksUpToDate>
  <CharactersWithSpaces>5604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наташа</cp:lastModifiedBy>
  <cp:revision>18</cp:revision>
  <dcterms:created xsi:type="dcterms:W3CDTF">2016-07-14T05:20:00Z</dcterms:created>
  <dcterms:modified xsi:type="dcterms:W3CDTF">2016-09-09T08:45:00Z</dcterms:modified>
</cp:coreProperties>
</file>