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38554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Департамент по образованию Администрации города Тобольска</w:t>
      </w:r>
    </w:p>
    <w:p w14:paraId="17EED0B8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МАУ «Центр ОДО «Образование» города Тобольска»</w:t>
      </w:r>
    </w:p>
    <w:p w14:paraId="3FC9D738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257E9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2B9CD" w14:textId="77777777" w:rsidR="00734D90" w:rsidRPr="00734D90" w:rsidRDefault="00734D90" w:rsidP="00734D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3E981B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E2B36" w14:textId="696DADC3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 xml:space="preserve">   Конкурс методических разработок </w:t>
      </w:r>
    </w:p>
    <w:p w14:paraId="6DAC8391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инновационных уроков/занятий</w:t>
      </w:r>
    </w:p>
    <w:p w14:paraId="0E40406C" w14:textId="51C7CA68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«</w:t>
      </w:r>
      <w:r w:rsidR="009171E8">
        <w:rPr>
          <w:rFonts w:ascii="Times New Roman" w:hAnsi="Times New Roman" w:cs="Times New Roman"/>
          <w:b/>
          <w:sz w:val="24"/>
          <w:szCs w:val="24"/>
        </w:rPr>
        <w:t>Профессионализм педагога для будущего поколения</w:t>
      </w:r>
      <w:r w:rsidRPr="00734D90">
        <w:rPr>
          <w:rFonts w:ascii="Times New Roman" w:hAnsi="Times New Roman" w:cs="Times New Roman"/>
          <w:b/>
          <w:sz w:val="24"/>
          <w:szCs w:val="24"/>
        </w:rPr>
        <w:t>»</w:t>
      </w:r>
    </w:p>
    <w:p w14:paraId="51F434B1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в рамках Методического фестиваля «От идеи до результата»</w:t>
      </w:r>
    </w:p>
    <w:p w14:paraId="209652C1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7188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D49D1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Номинация: дошкольная образовательная организация</w:t>
      </w:r>
    </w:p>
    <w:p w14:paraId="3B25C7D8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0790B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07116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D90">
        <w:rPr>
          <w:rFonts w:ascii="Times New Roman" w:hAnsi="Times New Roman" w:cs="Times New Roman"/>
          <w:b/>
          <w:bCs/>
          <w:sz w:val="24"/>
          <w:szCs w:val="24"/>
        </w:rPr>
        <w:t xml:space="preserve">Тема занятия: </w:t>
      </w:r>
    </w:p>
    <w:p w14:paraId="495F4DE1" w14:textId="4BDA96C4" w:rsidR="00734D90" w:rsidRPr="00657A38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38">
        <w:rPr>
          <w:rFonts w:ascii="Times New Roman" w:hAnsi="Times New Roman" w:cs="Times New Roman"/>
          <w:b/>
          <w:sz w:val="24"/>
          <w:szCs w:val="24"/>
        </w:rPr>
        <w:t>«</w:t>
      </w:r>
      <w:r w:rsidR="00657A38" w:rsidRPr="00657A38">
        <w:rPr>
          <w:rFonts w:ascii="Times New Roman" w:hAnsi="Times New Roman" w:cs="Times New Roman"/>
          <w:b/>
          <w:sz w:val="24"/>
          <w:szCs w:val="24"/>
        </w:rPr>
        <w:t>Садоводы- огородни</w:t>
      </w:r>
      <w:r w:rsidR="00657A38">
        <w:rPr>
          <w:rFonts w:ascii="Times New Roman" w:hAnsi="Times New Roman" w:cs="Times New Roman"/>
          <w:b/>
          <w:sz w:val="24"/>
          <w:szCs w:val="24"/>
        </w:rPr>
        <w:t>ки</w:t>
      </w:r>
      <w:r w:rsidR="009171E8" w:rsidRPr="00657A38">
        <w:rPr>
          <w:rFonts w:ascii="Times New Roman" w:hAnsi="Times New Roman" w:cs="Times New Roman"/>
          <w:b/>
          <w:sz w:val="24"/>
          <w:szCs w:val="24"/>
        </w:rPr>
        <w:t>»</w:t>
      </w:r>
    </w:p>
    <w:p w14:paraId="683B985D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734D90" w:rsidRPr="00734D90" w14:paraId="6DCCC96B" w14:textId="77777777" w:rsidTr="00734D90">
        <w:trPr>
          <w:trHeight w:val="1935"/>
        </w:trPr>
        <w:tc>
          <w:tcPr>
            <w:tcW w:w="5850" w:type="dxa"/>
          </w:tcPr>
          <w:p w14:paraId="2798F10F" w14:textId="67E70DEB" w:rsidR="00FB5D3C" w:rsidRDefault="00734D90" w:rsidP="00734D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Автор: </w:t>
            </w:r>
            <w:proofErr w:type="spellStart"/>
            <w:r w:rsidR="00FB5D3C">
              <w:rPr>
                <w:rFonts w:ascii="Times New Roman" w:hAnsi="Times New Roman" w:cs="Times New Roman"/>
                <w:b/>
                <w:sz w:val="24"/>
                <w:szCs w:val="24"/>
              </w:rPr>
              <w:t>Маматуллина</w:t>
            </w:r>
            <w:proofErr w:type="spellEnd"/>
            <w:r w:rsidR="00FB5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Маратовна,     </w:t>
            </w:r>
            <w:r w:rsidR="001E1B2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5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нструктор по физической культуре </w:t>
            </w:r>
          </w:p>
          <w:p w14:paraId="515109A4" w14:textId="57747842" w:rsidR="00734D90" w:rsidRPr="00734D90" w:rsidRDefault="00FB5D3C" w:rsidP="00734D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«Детский сад №1» </w:t>
            </w:r>
            <w:r w:rsidR="00734D90" w:rsidRPr="00734D9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4D90" w:rsidRPr="00734D90">
              <w:rPr>
                <w:rFonts w:ascii="Times New Roman" w:hAnsi="Times New Roman" w:cs="Times New Roman"/>
                <w:b/>
                <w:sz w:val="24"/>
                <w:szCs w:val="24"/>
              </w:rPr>
              <w:t>Тобольска</w:t>
            </w:r>
          </w:p>
          <w:p w14:paraId="2CEBBAF6" w14:textId="77777777" w:rsidR="00734D90" w:rsidRPr="00734D90" w:rsidRDefault="00734D90" w:rsidP="00734D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035CC" w14:textId="77777777" w:rsidR="00734D90" w:rsidRPr="00734D90" w:rsidRDefault="00734D90" w:rsidP="00734D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5806CE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14:paraId="2009ED45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04124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FCA16" w14:textId="77777777" w:rsidR="00734D90" w:rsidRP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46CD9" w14:textId="4364D167" w:rsidR="00734D90" w:rsidRDefault="00734D90" w:rsidP="00734D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г. Тобольск,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171E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925DE22" w14:textId="77777777" w:rsidR="00734D90" w:rsidRDefault="00734D90" w:rsidP="001B54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46F20" w14:textId="77777777" w:rsidR="00203133" w:rsidRPr="00B058E0" w:rsidRDefault="00203133" w:rsidP="002031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A4719" w14:textId="77777777" w:rsidR="00B72D9E" w:rsidRDefault="00B72D9E" w:rsidP="00917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Технологическая карта занятия.</w:t>
      </w:r>
    </w:p>
    <w:p w14:paraId="32685A7C" w14:textId="77777777" w:rsidR="009171E8" w:rsidRDefault="009171E8" w:rsidP="009171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8C5A0" w14:textId="4B5C63AA" w:rsidR="009171E8" w:rsidRPr="001B5435" w:rsidRDefault="009171E8" w:rsidP="009171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B543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BF8AF45" w14:textId="77777777" w:rsidR="009171E8" w:rsidRPr="00734D90" w:rsidRDefault="009171E8" w:rsidP="00917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BB948" w14:textId="0A0C9ECA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 xml:space="preserve">Образовательная организация: </w:t>
      </w:r>
      <w:r w:rsidRPr="00734D90">
        <w:rPr>
          <w:rFonts w:ascii="Times New Roman" w:hAnsi="Times New Roman" w:cs="Times New Roman"/>
          <w:bCs/>
          <w:sz w:val="24"/>
          <w:szCs w:val="24"/>
        </w:rPr>
        <w:t>М</w:t>
      </w:r>
      <w:r w:rsidR="00770CB9">
        <w:rPr>
          <w:rFonts w:ascii="Times New Roman" w:hAnsi="Times New Roman" w:cs="Times New Roman"/>
          <w:bCs/>
          <w:sz w:val="24"/>
          <w:szCs w:val="24"/>
        </w:rPr>
        <w:t xml:space="preserve">униципальное автономное дошкольное образовательное </w:t>
      </w:r>
      <w:r w:rsidR="00657A38">
        <w:rPr>
          <w:rFonts w:ascii="Times New Roman" w:hAnsi="Times New Roman" w:cs="Times New Roman"/>
          <w:bCs/>
          <w:sz w:val="24"/>
          <w:szCs w:val="24"/>
        </w:rPr>
        <w:t xml:space="preserve">учреждение </w:t>
      </w:r>
      <w:r w:rsidR="00657A38" w:rsidRPr="00734D90">
        <w:rPr>
          <w:rFonts w:ascii="Times New Roman" w:hAnsi="Times New Roman" w:cs="Times New Roman"/>
          <w:bCs/>
          <w:sz w:val="24"/>
          <w:szCs w:val="24"/>
        </w:rPr>
        <w:t>«</w:t>
      </w:r>
      <w:r w:rsidRPr="00734D90">
        <w:rPr>
          <w:rFonts w:ascii="Times New Roman" w:hAnsi="Times New Roman" w:cs="Times New Roman"/>
          <w:bCs/>
          <w:sz w:val="24"/>
          <w:szCs w:val="24"/>
        </w:rPr>
        <w:t>Детский сад</w:t>
      </w:r>
      <w:r w:rsidR="00770CB9">
        <w:rPr>
          <w:rFonts w:ascii="Times New Roman" w:hAnsi="Times New Roman" w:cs="Times New Roman"/>
          <w:bCs/>
          <w:sz w:val="24"/>
          <w:szCs w:val="24"/>
        </w:rPr>
        <w:t xml:space="preserve"> комбинированного вида </w:t>
      </w:r>
      <w:r w:rsidRPr="00734D90">
        <w:rPr>
          <w:rFonts w:ascii="Times New Roman" w:hAnsi="Times New Roman" w:cs="Times New Roman"/>
          <w:bCs/>
          <w:sz w:val="24"/>
          <w:szCs w:val="24"/>
        </w:rPr>
        <w:t xml:space="preserve"> № 1» г. Тобольска</w:t>
      </w:r>
    </w:p>
    <w:p w14:paraId="65B2F513" w14:textId="733E0FF8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Педагог:</w:t>
      </w:r>
      <w:r w:rsidR="00FB5D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5D3C">
        <w:rPr>
          <w:rFonts w:ascii="Times New Roman" w:hAnsi="Times New Roman" w:cs="Times New Roman"/>
          <w:bCs/>
          <w:sz w:val="24"/>
          <w:szCs w:val="24"/>
        </w:rPr>
        <w:t>Маматуллина</w:t>
      </w:r>
      <w:proofErr w:type="spellEnd"/>
      <w:r w:rsidR="00FB5D3C">
        <w:rPr>
          <w:rFonts w:ascii="Times New Roman" w:hAnsi="Times New Roman" w:cs="Times New Roman"/>
          <w:bCs/>
          <w:sz w:val="24"/>
          <w:szCs w:val="24"/>
        </w:rPr>
        <w:t xml:space="preserve"> Динара Маратовна </w:t>
      </w:r>
    </w:p>
    <w:p w14:paraId="502650BD" w14:textId="6FAE9FF2" w:rsidR="00B72D9E" w:rsidRPr="00657A38" w:rsidRDefault="00B72D9E" w:rsidP="00734D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8B3FA9" w:rsidRPr="00734D90">
        <w:rPr>
          <w:rFonts w:ascii="Times New Roman" w:hAnsi="Times New Roman" w:cs="Times New Roman"/>
          <w:sz w:val="24"/>
          <w:szCs w:val="24"/>
        </w:rPr>
        <w:t xml:space="preserve"> «</w:t>
      </w:r>
      <w:r w:rsidR="00657A38" w:rsidRPr="00657A38">
        <w:rPr>
          <w:rFonts w:ascii="Times New Roman" w:hAnsi="Times New Roman" w:cs="Times New Roman"/>
          <w:sz w:val="24"/>
          <w:szCs w:val="24"/>
        </w:rPr>
        <w:t>Садоводы- огородники»</w:t>
      </w:r>
      <w:r w:rsidR="00657A38" w:rsidRPr="00657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F44783" w14:textId="230A87B5" w:rsidR="00B72D9E" w:rsidRPr="00734D90" w:rsidRDefault="00B72D9E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FB5D3C">
        <w:rPr>
          <w:rFonts w:ascii="Times New Roman" w:hAnsi="Times New Roman" w:cs="Times New Roman"/>
          <w:sz w:val="24"/>
          <w:szCs w:val="24"/>
        </w:rPr>
        <w:t xml:space="preserve"> подготовительная </w:t>
      </w:r>
      <w:r w:rsidRPr="00734D90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770CB9">
        <w:rPr>
          <w:rFonts w:ascii="Times New Roman" w:hAnsi="Times New Roman" w:cs="Times New Roman"/>
          <w:sz w:val="24"/>
          <w:szCs w:val="24"/>
        </w:rPr>
        <w:t>(6 – 7 лет)</w:t>
      </w:r>
    </w:p>
    <w:p w14:paraId="45083278" w14:textId="77777777" w:rsidR="00734D90" w:rsidRPr="00734D90" w:rsidRDefault="00734D90" w:rsidP="00734D90">
      <w:pPr>
        <w:widowControl w:val="0"/>
        <w:spacing w:line="240" w:lineRule="auto"/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  <w:t>1.1. Целевой блок:</w:t>
      </w:r>
    </w:p>
    <w:p w14:paraId="66850FC4" w14:textId="4A0E53E5" w:rsidR="00734D90" w:rsidRPr="00734D90" w:rsidRDefault="00734D90" w:rsidP="001E1B24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Тема занятия:</w:t>
      </w:r>
      <w:r w:rsidR="00FB5D3C">
        <w:rPr>
          <w:rFonts w:ascii="Times New Roman" w:hAnsi="Times New Roman" w:cs="Times New Roman"/>
          <w:sz w:val="24"/>
          <w:szCs w:val="24"/>
        </w:rPr>
        <w:t xml:space="preserve"> </w:t>
      </w:r>
      <w:r w:rsidR="00657A38" w:rsidRPr="00734D90">
        <w:rPr>
          <w:rFonts w:ascii="Times New Roman" w:hAnsi="Times New Roman" w:cs="Times New Roman"/>
          <w:sz w:val="24"/>
          <w:szCs w:val="24"/>
        </w:rPr>
        <w:t>«</w:t>
      </w:r>
      <w:r w:rsidR="00657A38" w:rsidRPr="00657A38">
        <w:rPr>
          <w:rFonts w:ascii="Times New Roman" w:hAnsi="Times New Roman" w:cs="Times New Roman"/>
          <w:sz w:val="24"/>
          <w:szCs w:val="24"/>
        </w:rPr>
        <w:t>Садоводы- огородники»</w:t>
      </w:r>
    </w:p>
    <w:p w14:paraId="33430202" w14:textId="20D1CC0A" w:rsidR="00734D90" w:rsidRPr="00734D90" w:rsidRDefault="00734D90" w:rsidP="001E1B24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Цель занятия:</w:t>
      </w:r>
      <w:r w:rsidR="00657A38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 развитие и совершенствование физических </w:t>
      </w:r>
      <w:r w:rsidR="001E1B24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качеств, формирование</w:t>
      </w:r>
      <w:r w:rsidR="00657A38" w:rsidRPr="00657A38">
        <w:rPr>
          <w:rFonts w:ascii="Times New Roman" w:hAnsi="Times New Roman" w:cs="Times New Roman"/>
        </w:rPr>
        <w:t xml:space="preserve"> основ функциональной грамотности в процессе двигательной активности</w:t>
      </w:r>
      <w:r w:rsidR="00657A38">
        <w:rPr>
          <w:rFonts w:ascii="Times New Roman" w:hAnsi="Times New Roman" w:cs="Times New Roman"/>
        </w:rPr>
        <w:t xml:space="preserve"> (</w:t>
      </w:r>
      <w:r w:rsidR="00657A38" w:rsidRPr="00657A38">
        <w:rPr>
          <w:rFonts w:ascii="Times New Roman" w:hAnsi="Times New Roman" w:cs="Times New Roman"/>
        </w:rPr>
        <w:t>экологическ</w:t>
      </w:r>
      <w:r w:rsidR="00657A38">
        <w:rPr>
          <w:rFonts w:ascii="Times New Roman" w:hAnsi="Times New Roman" w:cs="Times New Roman"/>
        </w:rPr>
        <w:t>ая</w:t>
      </w:r>
      <w:r w:rsidR="00657A38" w:rsidRPr="00657A38">
        <w:rPr>
          <w:rFonts w:ascii="Times New Roman" w:hAnsi="Times New Roman" w:cs="Times New Roman"/>
        </w:rPr>
        <w:t xml:space="preserve"> и социально- коммуникативн</w:t>
      </w:r>
      <w:r w:rsidR="00657A38">
        <w:rPr>
          <w:rFonts w:ascii="Times New Roman" w:hAnsi="Times New Roman" w:cs="Times New Roman"/>
        </w:rPr>
        <w:t>ая</w:t>
      </w:r>
      <w:r w:rsidR="00657A38" w:rsidRPr="00657A38">
        <w:rPr>
          <w:rFonts w:ascii="Times New Roman" w:hAnsi="Times New Roman" w:cs="Times New Roman"/>
        </w:rPr>
        <w:t xml:space="preserve"> грамотност</w:t>
      </w:r>
      <w:r w:rsidR="001E1B24">
        <w:rPr>
          <w:rFonts w:ascii="Times New Roman" w:hAnsi="Times New Roman" w:cs="Times New Roman"/>
        </w:rPr>
        <w:t>ь, потребность в двигательной активности, безопасность в игровой деятельности</w:t>
      </w:r>
      <w:r w:rsidR="00657A38">
        <w:rPr>
          <w:rFonts w:ascii="Times New Roman" w:hAnsi="Times New Roman" w:cs="Times New Roman"/>
        </w:rPr>
        <w:t>)</w:t>
      </w:r>
      <w:r w:rsidR="001E1B24">
        <w:rPr>
          <w:rFonts w:ascii="Times New Roman" w:hAnsi="Times New Roman" w:cs="Times New Roman"/>
        </w:rPr>
        <w:t>.</w:t>
      </w:r>
    </w:p>
    <w:p w14:paraId="062B9D94" w14:textId="7A7C70AD" w:rsidR="001E1B24" w:rsidRDefault="00734D90" w:rsidP="00BA4D78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75E42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Планируемые результаты:</w:t>
      </w:r>
      <w:r w:rsidR="00775E42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 </w:t>
      </w:r>
      <w:r w:rsidR="001E1B24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посредством подобранных методов и приёмов у детей сформируются знания по теме «Урожай», будут закреплено умение классифицировать овощи и фрукты; игры- эстафеты научат детей быть частью команды, «болеть» за результаты, вкладывать свои силы в достижение общей цели, действовать по алгоритму и правилам.  Использование на занятии карточек с математическим содержанием будет способствовать развитию логического мышления, внимания.  Занятие построено на использовании ранее полученных детьми знаний в новых для них условиях.</w:t>
      </w:r>
    </w:p>
    <w:p w14:paraId="0805E7C4" w14:textId="77777777" w:rsidR="00734D90" w:rsidRDefault="00734D90" w:rsidP="00734D90">
      <w:pPr>
        <w:widowControl w:val="0"/>
        <w:spacing w:line="360" w:lineRule="auto"/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  <w:t>1.2. Инструментальный блок:</w:t>
      </w:r>
    </w:p>
    <w:p w14:paraId="0EFE70F2" w14:textId="6BABC59B" w:rsidR="00770CB9" w:rsidRPr="00770CB9" w:rsidRDefault="00770CB9" w:rsidP="00770C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BA4D78">
        <w:rPr>
          <w:rFonts w:ascii="Times New Roman" w:hAnsi="Times New Roman" w:cs="Times New Roman"/>
          <w:bCs/>
          <w:sz w:val="24"/>
          <w:szCs w:val="24"/>
        </w:rPr>
        <w:t>анятие является частью проекта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направленного на </w:t>
      </w:r>
      <w:r w:rsidRPr="00BA4D78">
        <w:rPr>
          <w:rFonts w:ascii="Times New Roman" w:hAnsi="Times New Roman" w:cs="Times New Roman"/>
          <w:bCs/>
          <w:sz w:val="24"/>
          <w:szCs w:val="24"/>
        </w:rPr>
        <w:t>ре</w:t>
      </w:r>
      <w:r>
        <w:rPr>
          <w:rFonts w:ascii="Times New Roman" w:hAnsi="Times New Roman" w:cs="Times New Roman"/>
          <w:bCs/>
          <w:sz w:val="24"/>
          <w:szCs w:val="24"/>
        </w:rPr>
        <w:t>шение задач</w:t>
      </w:r>
      <w:r w:rsidRPr="00BA4D78">
        <w:rPr>
          <w:rFonts w:ascii="Times New Roman" w:hAnsi="Times New Roman" w:cs="Times New Roman"/>
          <w:bCs/>
          <w:sz w:val="24"/>
          <w:szCs w:val="24"/>
        </w:rPr>
        <w:t xml:space="preserve"> тематического периода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подготовительной группе </w:t>
      </w:r>
      <w:r w:rsidRPr="00BA4D78">
        <w:rPr>
          <w:rFonts w:ascii="Times New Roman" w:hAnsi="Times New Roman" w:cs="Times New Roman"/>
          <w:bCs/>
          <w:sz w:val="24"/>
          <w:szCs w:val="24"/>
        </w:rPr>
        <w:t>«Урожай. Красота природы», согласно образовательной программе МАДОУ «Детский сад №1» г. Тобольска</w:t>
      </w:r>
    </w:p>
    <w:p w14:paraId="46580FDD" w14:textId="77777777" w:rsid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lastRenderedPageBreak/>
        <w:t>Задачи:</w:t>
      </w:r>
      <w:r w:rsidRPr="00734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CDF70" w14:textId="764BB923" w:rsidR="00770CB9" w:rsidRDefault="00770CB9" w:rsidP="00770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3C">
        <w:rPr>
          <w:rFonts w:ascii="Times New Roman" w:hAnsi="Times New Roman" w:cs="Times New Roman"/>
          <w:sz w:val="24"/>
          <w:szCs w:val="24"/>
        </w:rPr>
        <w:t>-совершенствовать у детей физические качества: силу, ловкость, подвижность</w:t>
      </w:r>
      <w:r w:rsidR="0020183A">
        <w:rPr>
          <w:rFonts w:ascii="Times New Roman" w:hAnsi="Times New Roman" w:cs="Times New Roman"/>
          <w:sz w:val="24"/>
          <w:szCs w:val="24"/>
        </w:rPr>
        <w:t>, умение выполнять правила игры- эстафеты.</w:t>
      </w:r>
    </w:p>
    <w:p w14:paraId="56EBC695" w14:textId="260DE051" w:rsidR="0020183A" w:rsidRPr="00FB5D3C" w:rsidRDefault="0020183A" w:rsidP="00770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3C">
        <w:rPr>
          <w:rFonts w:ascii="Times New Roman" w:hAnsi="Times New Roman" w:cs="Times New Roman"/>
          <w:sz w:val="24"/>
          <w:szCs w:val="24"/>
        </w:rPr>
        <w:t>-развивать у детей логическое мышление</w:t>
      </w:r>
      <w:r>
        <w:rPr>
          <w:rFonts w:ascii="Times New Roman" w:hAnsi="Times New Roman" w:cs="Times New Roman"/>
          <w:sz w:val="24"/>
          <w:szCs w:val="24"/>
        </w:rPr>
        <w:t>, внимание, наблюдательность, умение решать простые математические задания, действовать согласно инструкции и определённому алгоритму.</w:t>
      </w:r>
    </w:p>
    <w:p w14:paraId="642A4AF7" w14:textId="1A7E99D0" w:rsidR="00770CB9" w:rsidRPr="00734D90" w:rsidRDefault="00770CB9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3C">
        <w:rPr>
          <w:rFonts w:ascii="Times New Roman" w:hAnsi="Times New Roman" w:cs="Times New Roman"/>
          <w:sz w:val="24"/>
          <w:szCs w:val="24"/>
        </w:rPr>
        <w:t xml:space="preserve">- </w:t>
      </w:r>
      <w:r w:rsidR="00AE2B3B" w:rsidRPr="00FB5D3C">
        <w:rPr>
          <w:rFonts w:ascii="Times New Roman" w:hAnsi="Times New Roman" w:cs="Times New Roman"/>
          <w:sz w:val="24"/>
          <w:szCs w:val="24"/>
        </w:rPr>
        <w:t xml:space="preserve">воспитать </w:t>
      </w:r>
      <w:r w:rsidR="00AE2B3B">
        <w:rPr>
          <w:rFonts w:ascii="Times New Roman" w:hAnsi="Times New Roman" w:cs="Times New Roman"/>
          <w:sz w:val="24"/>
          <w:szCs w:val="24"/>
        </w:rPr>
        <w:t>у</w:t>
      </w:r>
      <w:r w:rsidR="0020183A"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FB5D3C">
        <w:rPr>
          <w:rFonts w:ascii="Times New Roman" w:hAnsi="Times New Roman" w:cs="Times New Roman"/>
          <w:sz w:val="24"/>
          <w:szCs w:val="24"/>
        </w:rPr>
        <w:t>д</w:t>
      </w:r>
      <w:r w:rsidR="0020183A">
        <w:rPr>
          <w:rFonts w:ascii="Times New Roman" w:hAnsi="Times New Roman" w:cs="Times New Roman"/>
          <w:sz w:val="24"/>
          <w:szCs w:val="24"/>
        </w:rPr>
        <w:t>ружелюбие</w:t>
      </w:r>
      <w:r w:rsidRPr="00FB5D3C">
        <w:rPr>
          <w:rFonts w:ascii="Times New Roman" w:hAnsi="Times New Roman" w:cs="Times New Roman"/>
          <w:sz w:val="24"/>
          <w:szCs w:val="24"/>
        </w:rPr>
        <w:t>, взаимовыручку</w:t>
      </w:r>
      <w:r w:rsidR="0020183A">
        <w:rPr>
          <w:rFonts w:ascii="Times New Roman" w:hAnsi="Times New Roman" w:cs="Times New Roman"/>
          <w:sz w:val="24"/>
          <w:szCs w:val="24"/>
        </w:rPr>
        <w:t>, формировать навыки командной работы;</w:t>
      </w:r>
    </w:p>
    <w:p w14:paraId="3268103A" w14:textId="7E3CCB88" w:rsidR="00FB5D3C" w:rsidRPr="00FB5D3C" w:rsidRDefault="00FB5D3C" w:rsidP="00FB5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3C">
        <w:rPr>
          <w:rFonts w:ascii="Times New Roman" w:hAnsi="Times New Roman" w:cs="Times New Roman"/>
          <w:sz w:val="24"/>
          <w:szCs w:val="24"/>
        </w:rPr>
        <w:t>-</w:t>
      </w:r>
      <w:r w:rsidR="00AE2B3B">
        <w:rPr>
          <w:rFonts w:ascii="Times New Roman" w:hAnsi="Times New Roman" w:cs="Times New Roman"/>
          <w:sz w:val="24"/>
          <w:szCs w:val="24"/>
        </w:rPr>
        <w:t xml:space="preserve">закреплять знания детей по теме «Урожай», упражнять в </w:t>
      </w:r>
      <w:r w:rsidR="001E1B24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 w:rsidR="00AE2B3B">
        <w:rPr>
          <w:rFonts w:ascii="Times New Roman" w:hAnsi="Times New Roman" w:cs="Times New Roman"/>
          <w:sz w:val="24"/>
          <w:szCs w:val="24"/>
        </w:rPr>
        <w:t>овощей и фруктов, растущих в нашем регионе.</w:t>
      </w:r>
      <w:r w:rsidRPr="00FB5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0CBC2" w14:textId="7F55684D" w:rsidR="00734D90" w:rsidRPr="00734D90" w:rsidRDefault="00BA4D78" w:rsidP="00734D90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Форма занятия: </w:t>
      </w:r>
      <w:r w:rsidR="00770CB9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фронтальная </w:t>
      </w:r>
      <w:r w:rsidR="00AE2B3B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(командная)</w:t>
      </w:r>
    </w:p>
    <w:p w14:paraId="3785A3C0" w14:textId="72ECD584" w:rsidR="00734D90" w:rsidRPr="00734D90" w:rsidRDefault="00734D90" w:rsidP="00734D90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М</w:t>
      </w:r>
      <w:r w:rsidR="00FB5D3C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есто проведения занятия: </w:t>
      </w:r>
      <w:r w:rsidR="00AE2B3B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спортивный зал</w:t>
      </w:r>
    </w:p>
    <w:p w14:paraId="0B08E31D" w14:textId="6674C418" w:rsidR="00573BF7" w:rsidRDefault="00734D90" w:rsidP="00734D9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BF7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>Учебно-методическое и материально-техническое обеспечение:</w:t>
      </w:r>
      <w:r w:rsidR="009171E8" w:rsidRPr="00573BF7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 </w:t>
      </w:r>
      <w:r w:rsidR="00FB5D3C" w:rsidRPr="00573BF7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интерактивная </w:t>
      </w:r>
      <w:r w:rsidR="00AE2B3B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игра «Сад- огород», </w:t>
      </w:r>
      <w:r w:rsidR="00FB5D3C" w:rsidRPr="00573BF7"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  <w:t xml:space="preserve"> </w:t>
      </w:r>
      <w:r w:rsidR="00775E42">
        <w:rPr>
          <w:rFonts w:ascii="Times New Roman" w:hAnsi="Times New Roman" w:cs="Times New Roman"/>
          <w:bCs/>
          <w:sz w:val="24"/>
          <w:szCs w:val="24"/>
        </w:rPr>
        <w:t>карт</w:t>
      </w:r>
      <w:r w:rsidR="00AE2B3B">
        <w:rPr>
          <w:rFonts w:ascii="Times New Roman" w:hAnsi="Times New Roman" w:cs="Times New Roman"/>
          <w:bCs/>
          <w:sz w:val="24"/>
          <w:szCs w:val="24"/>
        </w:rPr>
        <w:t xml:space="preserve">очки с математическими заданиями для эстафет, </w:t>
      </w:r>
      <w:r w:rsidR="00573BF7">
        <w:rPr>
          <w:rFonts w:ascii="Times New Roman" w:hAnsi="Times New Roman" w:cs="Times New Roman"/>
          <w:bCs/>
          <w:sz w:val="24"/>
          <w:szCs w:val="24"/>
        </w:rPr>
        <w:t xml:space="preserve"> эмблем</w:t>
      </w:r>
      <w:r w:rsidR="00AE2B3B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="00573BF7">
        <w:rPr>
          <w:rFonts w:ascii="Times New Roman" w:hAnsi="Times New Roman" w:cs="Times New Roman"/>
          <w:bCs/>
          <w:sz w:val="24"/>
          <w:szCs w:val="24"/>
        </w:rPr>
        <w:t xml:space="preserve">, 8 обручей, </w:t>
      </w:r>
      <w:r w:rsidR="00AE2B3B">
        <w:rPr>
          <w:rFonts w:ascii="Times New Roman" w:hAnsi="Times New Roman" w:cs="Times New Roman"/>
          <w:bCs/>
          <w:sz w:val="24"/>
          <w:szCs w:val="24"/>
        </w:rPr>
        <w:t xml:space="preserve">муляжи овощей и фруктов, карточки с геометрическими фигурами, </w:t>
      </w:r>
      <w:r w:rsidR="00573B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B3B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F85408">
        <w:rPr>
          <w:rFonts w:ascii="Times New Roman" w:hAnsi="Times New Roman" w:cs="Times New Roman"/>
          <w:bCs/>
          <w:sz w:val="24"/>
          <w:szCs w:val="24"/>
        </w:rPr>
        <w:t>тележк</w:t>
      </w:r>
      <w:r w:rsidR="00AE2B3B">
        <w:rPr>
          <w:rFonts w:ascii="Times New Roman" w:hAnsi="Times New Roman" w:cs="Times New Roman"/>
          <w:bCs/>
          <w:sz w:val="24"/>
          <w:szCs w:val="24"/>
        </w:rPr>
        <w:t>и</w:t>
      </w:r>
      <w:r w:rsidR="00F85408">
        <w:rPr>
          <w:rFonts w:ascii="Times New Roman" w:hAnsi="Times New Roman" w:cs="Times New Roman"/>
          <w:bCs/>
          <w:sz w:val="24"/>
          <w:szCs w:val="24"/>
        </w:rPr>
        <w:t xml:space="preserve">, , дидактическое пособие на липучках </w:t>
      </w:r>
      <w:r w:rsidR="00AE2B3B">
        <w:rPr>
          <w:rFonts w:ascii="Times New Roman" w:hAnsi="Times New Roman" w:cs="Times New Roman"/>
          <w:bCs/>
          <w:sz w:val="24"/>
          <w:szCs w:val="24"/>
        </w:rPr>
        <w:t>«баночки для засолки овоще»</w:t>
      </w:r>
      <w:r w:rsidR="00F85408">
        <w:rPr>
          <w:rFonts w:ascii="Times New Roman" w:hAnsi="Times New Roman" w:cs="Times New Roman"/>
          <w:bCs/>
          <w:sz w:val="24"/>
          <w:szCs w:val="24"/>
        </w:rPr>
        <w:t>,</w:t>
      </w:r>
      <w:r w:rsidR="00AE2B3B">
        <w:rPr>
          <w:rFonts w:ascii="Times New Roman" w:hAnsi="Times New Roman" w:cs="Times New Roman"/>
          <w:bCs/>
          <w:sz w:val="24"/>
          <w:szCs w:val="24"/>
        </w:rPr>
        <w:t xml:space="preserve"> карточка с изображением овощей и фруктов, маркеры, магнитно-маркерная доска, </w:t>
      </w:r>
      <w:r w:rsidR="00F85408">
        <w:rPr>
          <w:rFonts w:ascii="Times New Roman" w:hAnsi="Times New Roman" w:cs="Times New Roman"/>
          <w:bCs/>
          <w:sz w:val="24"/>
          <w:szCs w:val="24"/>
        </w:rPr>
        <w:t xml:space="preserve"> грам</w:t>
      </w:r>
      <w:r w:rsidR="00BA4D78">
        <w:rPr>
          <w:rFonts w:ascii="Times New Roman" w:hAnsi="Times New Roman" w:cs="Times New Roman"/>
          <w:bCs/>
          <w:sz w:val="24"/>
          <w:szCs w:val="24"/>
        </w:rPr>
        <w:t xml:space="preserve">оты, музыкальное сопровождение. </w:t>
      </w:r>
    </w:p>
    <w:p w14:paraId="0C4837B5" w14:textId="77777777" w:rsidR="00734D90" w:rsidRPr="00734D90" w:rsidRDefault="00734D90" w:rsidP="00734D90">
      <w:pPr>
        <w:widowControl w:val="0"/>
        <w:spacing w:line="360" w:lineRule="auto"/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eastAsia="Arial" w:hAnsi="Times New Roman" w:cs="Times New Roman"/>
          <w:b/>
          <w:i/>
          <w:color w:val="000000"/>
          <w:spacing w:val="6"/>
          <w:sz w:val="24"/>
          <w:szCs w:val="24"/>
          <w:lang w:eastAsia="en-US"/>
        </w:rPr>
        <w:t>1.3. Организационно-деятельностный блок:</w:t>
      </w:r>
    </w:p>
    <w:p w14:paraId="498DCA8F" w14:textId="63DB6ABB" w:rsidR="00734D90" w:rsidRPr="00734D90" w:rsidRDefault="00734D90" w:rsidP="00734D90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color w:val="000000"/>
          <w:sz w:val="24"/>
          <w:szCs w:val="24"/>
        </w:rPr>
        <w:t>Применяемая(</w:t>
      </w:r>
      <w:proofErr w:type="spellStart"/>
      <w:r w:rsidRPr="00734D90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734D90">
        <w:rPr>
          <w:rFonts w:ascii="Times New Roman" w:hAnsi="Times New Roman" w:cs="Times New Roman"/>
          <w:color w:val="000000"/>
          <w:sz w:val="24"/>
          <w:szCs w:val="24"/>
        </w:rPr>
        <w:t>) технология(и):</w:t>
      </w:r>
      <w:r w:rsidRPr="00734D90">
        <w:rPr>
          <w:rFonts w:ascii="Times New Roman" w:hAnsi="Times New Roman" w:cs="Times New Roman"/>
          <w:sz w:val="24"/>
          <w:szCs w:val="24"/>
        </w:rPr>
        <w:t xml:space="preserve"> игровая технология, </w:t>
      </w:r>
      <w:r w:rsidR="00C34A26" w:rsidRPr="00C34A26">
        <w:rPr>
          <w:rFonts w:ascii="Times New Roman" w:hAnsi="Times New Roman" w:cs="Times New Roman"/>
          <w:sz w:val="24"/>
          <w:szCs w:val="24"/>
        </w:rPr>
        <w:t>здоровьесберегаю</w:t>
      </w:r>
      <w:r w:rsidR="00C34A26">
        <w:rPr>
          <w:rFonts w:ascii="Times New Roman" w:hAnsi="Times New Roman" w:cs="Times New Roman"/>
          <w:sz w:val="24"/>
          <w:szCs w:val="24"/>
        </w:rPr>
        <w:t>щая технология</w:t>
      </w:r>
      <w:r w:rsidR="00C34A26" w:rsidRPr="00C34A26">
        <w:rPr>
          <w:rFonts w:ascii="Times New Roman" w:hAnsi="Times New Roman" w:cs="Times New Roman"/>
          <w:sz w:val="24"/>
          <w:szCs w:val="24"/>
        </w:rPr>
        <w:t xml:space="preserve">, </w:t>
      </w:r>
      <w:r w:rsidR="002B1758">
        <w:rPr>
          <w:rFonts w:ascii="Times New Roman" w:hAnsi="Times New Roman" w:cs="Times New Roman"/>
          <w:sz w:val="24"/>
          <w:szCs w:val="24"/>
        </w:rPr>
        <w:t>информационно – к</w:t>
      </w:r>
      <w:r w:rsidR="00C34A26">
        <w:rPr>
          <w:rFonts w:ascii="Times New Roman" w:hAnsi="Times New Roman" w:cs="Times New Roman"/>
          <w:sz w:val="24"/>
          <w:szCs w:val="24"/>
        </w:rPr>
        <w:t>оммуникационная технология</w:t>
      </w:r>
      <w:r w:rsidR="00AE2B3B">
        <w:rPr>
          <w:rFonts w:ascii="Times New Roman" w:hAnsi="Times New Roman" w:cs="Times New Roman"/>
          <w:sz w:val="24"/>
          <w:szCs w:val="24"/>
        </w:rPr>
        <w:t xml:space="preserve">, технология «игровой тимбилдинг»- командная игра. </w:t>
      </w:r>
    </w:p>
    <w:p w14:paraId="7716F2CE" w14:textId="562F828A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t>Словарная работа</w:t>
      </w:r>
      <w:r w:rsidR="00770CB9">
        <w:rPr>
          <w:rFonts w:ascii="Times New Roman" w:hAnsi="Times New Roman" w:cs="Times New Roman"/>
          <w:sz w:val="24"/>
          <w:szCs w:val="24"/>
        </w:rPr>
        <w:t>.</w:t>
      </w:r>
    </w:p>
    <w:p w14:paraId="466DD314" w14:textId="453022F2" w:rsidR="00734D90" w:rsidRPr="00734D90" w:rsidRDefault="00734D90" w:rsidP="00734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0">
        <w:rPr>
          <w:rFonts w:ascii="Times New Roman" w:hAnsi="Times New Roman" w:cs="Times New Roman"/>
          <w:sz w:val="24"/>
          <w:szCs w:val="24"/>
        </w:rPr>
        <w:t xml:space="preserve">Обогащение: </w:t>
      </w:r>
      <w:r w:rsidR="00573BF7">
        <w:rPr>
          <w:rFonts w:ascii="Times New Roman" w:hAnsi="Times New Roman" w:cs="Times New Roman"/>
          <w:sz w:val="24"/>
          <w:szCs w:val="24"/>
        </w:rPr>
        <w:t>засолка</w:t>
      </w:r>
      <w:r w:rsidR="00AE2B3B">
        <w:rPr>
          <w:rFonts w:ascii="Times New Roman" w:hAnsi="Times New Roman" w:cs="Times New Roman"/>
          <w:sz w:val="24"/>
          <w:szCs w:val="24"/>
        </w:rPr>
        <w:t>, садовод, огородник.</w:t>
      </w:r>
      <w:r w:rsidR="00573BF7">
        <w:rPr>
          <w:rFonts w:ascii="Times New Roman" w:hAnsi="Times New Roman" w:cs="Times New Roman"/>
          <w:sz w:val="24"/>
          <w:szCs w:val="24"/>
        </w:rPr>
        <w:t xml:space="preserve"> </w:t>
      </w:r>
      <w:r w:rsidR="002B1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A7935" w14:textId="1188D5F9" w:rsidR="008626F4" w:rsidRPr="009171E8" w:rsidRDefault="00734D90" w:rsidP="009171E8">
      <w:pPr>
        <w:widowControl w:val="0"/>
        <w:spacing w:line="360" w:lineRule="auto"/>
        <w:rPr>
          <w:rFonts w:ascii="Times New Roman" w:eastAsia="Arial" w:hAnsi="Times New Roman" w:cs="Times New Roman"/>
          <w:color w:val="000000"/>
          <w:spacing w:val="6"/>
          <w:sz w:val="24"/>
          <w:szCs w:val="24"/>
          <w:lang w:eastAsia="en-US"/>
        </w:rPr>
      </w:pPr>
      <w:r w:rsidRPr="00734D90">
        <w:rPr>
          <w:rFonts w:ascii="Times New Roman" w:hAnsi="Times New Roman" w:cs="Times New Roman"/>
          <w:sz w:val="24"/>
          <w:szCs w:val="24"/>
        </w:rPr>
        <w:t xml:space="preserve">Активизация: </w:t>
      </w:r>
      <w:r w:rsidR="00AE2B3B">
        <w:rPr>
          <w:rFonts w:ascii="Times New Roman" w:hAnsi="Times New Roman" w:cs="Times New Roman"/>
          <w:sz w:val="24"/>
          <w:szCs w:val="24"/>
        </w:rPr>
        <w:t>урожай</w:t>
      </w:r>
      <w:r w:rsidR="00573BF7">
        <w:rPr>
          <w:rFonts w:ascii="Times New Roman" w:hAnsi="Times New Roman" w:cs="Times New Roman"/>
          <w:sz w:val="24"/>
          <w:szCs w:val="24"/>
        </w:rPr>
        <w:t>, фрукты, овощи</w:t>
      </w:r>
      <w:r w:rsidR="00C34A26" w:rsidRPr="00C34A26">
        <w:rPr>
          <w:rFonts w:ascii="Times New Roman" w:hAnsi="Times New Roman" w:cs="Times New Roman"/>
          <w:sz w:val="24"/>
          <w:szCs w:val="24"/>
        </w:rPr>
        <w:t>.</w:t>
      </w:r>
    </w:p>
    <w:p w14:paraId="41A8D705" w14:textId="77777777" w:rsidR="00F73420" w:rsidRPr="001B5435" w:rsidRDefault="00F73420" w:rsidP="001B54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14:paraId="054DC2E5" w14:textId="77777777" w:rsidR="00AD2550" w:rsidRPr="001B5435" w:rsidRDefault="00AD2550" w:rsidP="001B54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2171"/>
        <w:gridCol w:w="1879"/>
        <w:gridCol w:w="2493"/>
        <w:gridCol w:w="2018"/>
        <w:gridCol w:w="2257"/>
        <w:gridCol w:w="1872"/>
      </w:tblGrid>
      <w:tr w:rsidR="00657A38" w:rsidRPr="001B5435" w14:paraId="67E0C9FF" w14:textId="77777777" w:rsidTr="00AD570D">
        <w:tc>
          <w:tcPr>
            <w:tcW w:w="2096" w:type="dxa"/>
          </w:tcPr>
          <w:p w14:paraId="133A8A22" w14:textId="77777777" w:rsidR="00770CB9" w:rsidRPr="001B5435" w:rsidRDefault="00770CB9" w:rsidP="001B54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1435" w:type="dxa"/>
          </w:tcPr>
          <w:p w14:paraId="4606459F" w14:textId="30144B21" w:rsidR="00770CB9" w:rsidRPr="001B5435" w:rsidRDefault="00770CB9" w:rsidP="001B54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Поэтапные задачи</w:t>
            </w:r>
          </w:p>
        </w:tc>
        <w:tc>
          <w:tcPr>
            <w:tcW w:w="1879" w:type="dxa"/>
          </w:tcPr>
          <w:p w14:paraId="2E59D11D" w14:textId="0B909A54" w:rsidR="00770CB9" w:rsidRPr="001B5435" w:rsidRDefault="00770CB9" w:rsidP="001B54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Виды, формы, методы,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приёмы</w:t>
            </w:r>
          </w:p>
        </w:tc>
        <w:tc>
          <w:tcPr>
            <w:tcW w:w="3062" w:type="dxa"/>
          </w:tcPr>
          <w:p w14:paraId="47D20402" w14:textId="1F1CC90E" w:rsidR="00770CB9" w:rsidRPr="001B5435" w:rsidRDefault="00770CB9" w:rsidP="001B54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и деятельность </w:t>
            </w: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воспитателя</w:t>
            </w:r>
          </w:p>
        </w:tc>
        <w:tc>
          <w:tcPr>
            <w:tcW w:w="2023" w:type="dxa"/>
          </w:tcPr>
          <w:p w14:paraId="5EF08968" w14:textId="77777777" w:rsidR="00770CB9" w:rsidRPr="001B5435" w:rsidRDefault="00770CB9" w:rsidP="001B54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воспитанников</w:t>
            </w:r>
          </w:p>
        </w:tc>
        <w:tc>
          <w:tcPr>
            <w:tcW w:w="2257" w:type="dxa"/>
          </w:tcPr>
          <w:p w14:paraId="4CD43BF6" w14:textId="77777777" w:rsidR="00770CB9" w:rsidRPr="001B5435" w:rsidRDefault="00770CB9" w:rsidP="001B54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034" w:type="dxa"/>
          </w:tcPr>
          <w:p w14:paraId="050D3CC3" w14:textId="3F6BA3F2" w:rsidR="00770CB9" w:rsidRPr="001B5435" w:rsidRDefault="00770CB9" w:rsidP="001B54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результатов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</w:tr>
      <w:tr w:rsidR="00657A38" w:rsidRPr="001B5435" w14:paraId="5B47F7ED" w14:textId="77777777" w:rsidTr="00AD570D">
        <w:tc>
          <w:tcPr>
            <w:tcW w:w="2096" w:type="dxa"/>
          </w:tcPr>
          <w:p w14:paraId="1ED18E13" w14:textId="68442214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Вводная часть</w:t>
            </w:r>
          </w:p>
          <w:p w14:paraId="35B22E94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1435" w:type="dxa"/>
          </w:tcPr>
          <w:p w14:paraId="31F0DB38" w14:textId="77777777" w:rsidR="00770CB9" w:rsidRDefault="00AE2B3B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интереса детей к предстоящей деятельности.</w:t>
            </w:r>
          </w:p>
          <w:p w14:paraId="01B3F818" w14:textId="7123163C" w:rsidR="00AE2B3B" w:rsidRDefault="00AE2B3B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тему игрового занятия. </w:t>
            </w:r>
          </w:p>
        </w:tc>
        <w:tc>
          <w:tcPr>
            <w:tcW w:w="1879" w:type="dxa"/>
          </w:tcPr>
          <w:p w14:paraId="72B90DF6" w14:textId="70016F08" w:rsidR="00770CB9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Интерактивная-</w:t>
            </w:r>
            <w:r w:rsidR="00556B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разминка</w:t>
            </w:r>
            <w:r w:rsidRPr="00BE1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784083" w14:textId="77777777" w:rsidR="00770CB9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E6E6" w14:textId="77777777" w:rsidR="00770CB9" w:rsidRPr="001B5435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Интерактивная-загадка.</w:t>
            </w:r>
          </w:p>
          <w:p w14:paraId="792DA8C5" w14:textId="77777777" w:rsidR="00770CB9" w:rsidRPr="002B1758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58">
              <w:rPr>
                <w:rFonts w:ascii="Times New Roman" w:hAnsi="Times New Roman" w:cs="Times New Roman"/>
                <w:sz w:val="24"/>
                <w:szCs w:val="24"/>
              </w:rPr>
              <w:t>Огород и сад в порядке.</w:t>
            </w:r>
          </w:p>
          <w:p w14:paraId="67B075A4" w14:textId="77777777" w:rsidR="00770CB9" w:rsidRPr="002B1758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58">
              <w:rPr>
                <w:rFonts w:ascii="Times New Roman" w:hAnsi="Times New Roman" w:cs="Times New Roman"/>
                <w:sz w:val="24"/>
                <w:szCs w:val="24"/>
              </w:rPr>
              <w:t>Ты, земля, еще рожай.</w:t>
            </w:r>
          </w:p>
          <w:p w14:paraId="779E10E2" w14:textId="77777777" w:rsidR="00770CB9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58">
              <w:rPr>
                <w:rFonts w:ascii="Times New Roman" w:hAnsi="Times New Roman" w:cs="Times New Roman"/>
                <w:sz w:val="24"/>
                <w:szCs w:val="24"/>
              </w:rPr>
              <w:t>Мы собрали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14:paraId="6C9AD7DE" w14:textId="7ED5A8F1" w:rsidR="00770CB9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(отгадка на экране)</w:t>
            </w:r>
          </w:p>
          <w:p w14:paraId="1B73522A" w14:textId="77777777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EF95" w14:textId="59AB4B44" w:rsidR="00770CB9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4C0154CE" w14:textId="77777777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8355" w14:textId="77777777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806B" w14:textId="77777777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55DD0" w14:textId="77777777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7364D" w14:textId="77777777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E9112" w14:textId="77777777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EEB1" w14:textId="654EEED0" w:rsidR="00556BB7" w:rsidRDefault="00556BB7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команды.</w:t>
            </w:r>
          </w:p>
          <w:p w14:paraId="1EDAEB98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0D2ABFDE" w14:textId="47214B80" w:rsidR="00770CB9" w:rsidRDefault="00556BB7" w:rsidP="00BE16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Приветствует команду детей. П</w:t>
            </w:r>
            <w:r w:rsidR="00770CB9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начать с </w:t>
            </w:r>
            <w:r w:rsidR="00770CB9"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70CB9">
              <w:rPr>
                <w:rFonts w:ascii="Times New Roman" w:hAnsi="Times New Roman" w:cs="Times New Roman"/>
                <w:sz w:val="24"/>
                <w:szCs w:val="24"/>
              </w:rPr>
              <w:t xml:space="preserve"> разминк</w:t>
            </w:r>
            <w:r w:rsidR="00AD57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0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503BD" w14:textId="17DF36A8" w:rsidR="00770CB9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Заинтересовывает детей предстоящим занятием, загадывает загадку.</w:t>
            </w:r>
          </w:p>
          <w:p w14:paraId="4C208F0C" w14:textId="77777777" w:rsidR="00556BB7" w:rsidRDefault="00556BB7" w:rsidP="00BE16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E411D" w14:textId="563C9FD4" w:rsidR="00556BB7" w:rsidRDefault="00556BB7" w:rsidP="00BE16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беседы.</w:t>
            </w:r>
          </w:p>
          <w:p w14:paraId="6932E5CC" w14:textId="0527277C" w:rsidR="00770CB9" w:rsidRDefault="00556BB7" w:rsidP="00BE16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такое урожай? Как вы думаете, почему сбор овощей и фруктов на огороде называют урожаем? Где его выращивают, как можно назвать людей, которые работают в саду и огороде.</w:t>
            </w:r>
          </w:p>
          <w:p w14:paraId="2615C1EA" w14:textId="44661CA3" w:rsidR="00556BB7" w:rsidRPr="001B5435" w:rsidRDefault="00556BB7" w:rsidP="00BE16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поделиться на 2 команды. </w:t>
            </w:r>
          </w:p>
        </w:tc>
        <w:tc>
          <w:tcPr>
            <w:tcW w:w="2023" w:type="dxa"/>
          </w:tcPr>
          <w:p w14:paraId="37A4CC22" w14:textId="77777777" w:rsidR="00556BB7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9031" w14:textId="7773FC59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осеннюю разминку с </w:t>
            </w:r>
          </w:p>
          <w:p w14:paraId="21C57013" w14:textId="020D776D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музыкальным сопровождением.</w:t>
            </w:r>
          </w:p>
          <w:p w14:paraId="39FA1854" w14:textId="77777777" w:rsidR="00770CB9" w:rsidRPr="001B5435" w:rsidRDefault="00770CB9" w:rsidP="00770C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Отгадывают загадку</w:t>
            </w:r>
          </w:p>
          <w:p w14:paraId="60A52144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58169" w14:textId="77777777" w:rsidR="00556BB7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9FEC" w14:textId="77777777" w:rsidR="00556BB7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62B97" w14:textId="77777777" w:rsidR="00556BB7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1709F" w14:textId="77777777" w:rsidR="00770CB9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14:paraId="7F33C0FE" w14:textId="14B8B863" w:rsidR="00556BB7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-овощи растут (родятся) осенью</w:t>
            </w:r>
          </w:p>
          <w:p w14:paraId="41828C10" w14:textId="629DD023" w:rsidR="00556BB7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-фрукты и овощи растут в огородах и садах. Людей, работающих в саду, можно назвать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садоводами, а в огороде- огородниками.</w:t>
            </w:r>
          </w:p>
          <w:p w14:paraId="2FB260EF" w14:textId="553A6B5F" w:rsidR="00556BB7" w:rsidRPr="001B5435" w:rsidRDefault="00556BB7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2 команды, выбирают название</w:t>
            </w:r>
            <w:r w:rsidR="00AD570D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D570D">
              <w:rPr>
                <w:rFonts w:ascii="Times New Roman" w:hAnsi="Times New Roman" w:cs="Times New Roman"/>
                <w:sz w:val="24"/>
                <w:szCs w:val="24"/>
              </w:rPr>
              <w:t>Садоводы»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«Огородники»</w:t>
            </w:r>
          </w:p>
        </w:tc>
        <w:tc>
          <w:tcPr>
            <w:tcW w:w="2257" w:type="dxa"/>
          </w:tcPr>
          <w:p w14:paraId="03CD2003" w14:textId="77777777" w:rsidR="00770CB9" w:rsidRDefault="00770CB9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C3B7" w14:textId="656DBDFF" w:rsidR="00770CB9" w:rsidRDefault="00AD570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настроятся на занятие, проявят заинтересованность </w:t>
            </w:r>
          </w:p>
          <w:p w14:paraId="2ECE3F43" w14:textId="77777777" w:rsidR="00770CB9" w:rsidRDefault="00770CB9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DC9E1" w14:textId="77777777" w:rsidR="00770CB9" w:rsidRDefault="00770CB9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7CBA" w14:textId="77777777" w:rsidR="00770CB9" w:rsidRDefault="00770CB9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84F8" w14:textId="77777777" w:rsidR="00770CB9" w:rsidRDefault="00770CB9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8BC13" w14:textId="77777777" w:rsidR="00AD570D" w:rsidRDefault="00AD570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C7600" w14:textId="77777777" w:rsidR="00AD570D" w:rsidRDefault="00AD570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055A" w14:textId="77777777" w:rsidR="00AD570D" w:rsidRDefault="00AD570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2639" w14:textId="7D77010A" w:rsidR="00AD570D" w:rsidRPr="001B5435" w:rsidRDefault="00AD570D" w:rsidP="00C822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Активизируются имеющиеся по теме знания детей</w:t>
            </w:r>
          </w:p>
        </w:tc>
        <w:tc>
          <w:tcPr>
            <w:tcW w:w="2034" w:type="dxa"/>
          </w:tcPr>
          <w:p w14:paraId="7839C503" w14:textId="67AD3307" w:rsidR="00AF3023" w:rsidRPr="001B5435" w:rsidRDefault="00AF3023" w:rsidP="00AD57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 детей на предстоящую деятельность</w:t>
            </w:r>
          </w:p>
        </w:tc>
      </w:tr>
      <w:tr w:rsidR="00657A38" w:rsidRPr="001B5435" w14:paraId="1BAA7C42" w14:textId="77777777" w:rsidTr="00AD570D">
        <w:trPr>
          <w:trHeight w:val="128"/>
        </w:trPr>
        <w:tc>
          <w:tcPr>
            <w:tcW w:w="2096" w:type="dxa"/>
          </w:tcPr>
          <w:p w14:paraId="13C20FC3" w14:textId="63DE4A05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14:paraId="17AD8D32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4B04D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674B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3829D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76C3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D361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2774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065E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3628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795B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B95D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FD08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0456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8A32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28F4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0B05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3D6D8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5F64F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63F96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475E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8ADE1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C71059F" w14:textId="77777777" w:rsidR="00AE2B3B" w:rsidRPr="00FB5D3C" w:rsidRDefault="00AE2B3B" w:rsidP="00AE2B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55ABD" w14:textId="77777777" w:rsidR="00770CB9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D3C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  <w:r w:rsidRPr="00FB5D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ружелюбие</w:t>
            </w:r>
            <w:r w:rsidRPr="00FB5D3C">
              <w:rPr>
                <w:rFonts w:ascii="Times New Roman" w:hAnsi="Times New Roman" w:cs="Times New Roman"/>
                <w:sz w:val="24"/>
                <w:szCs w:val="24"/>
              </w:rPr>
              <w:t>, взаимовыручку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формировать навыки командной работы</w:t>
            </w:r>
          </w:p>
          <w:p w14:paraId="3D041B4F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DE522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BE5A5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AB72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111D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82A81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620E3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8E15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D3C">
              <w:rPr>
                <w:rFonts w:ascii="Times New Roman" w:hAnsi="Times New Roman" w:cs="Times New Roman"/>
                <w:sz w:val="24"/>
                <w:szCs w:val="24"/>
              </w:rPr>
              <w:t>совершенствовать у детей физические качества: силу, ловкость, подвижность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умение выполнять правила игры- эстафеты</w:t>
            </w:r>
          </w:p>
          <w:p w14:paraId="0B615B04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280CA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0779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C0DC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D33C8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E638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7E62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A563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82B1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C0F4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EB405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DA25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F40CE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B453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724B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FADB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FEF6" w14:textId="77777777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DE09" w14:textId="323FFEEE" w:rsidR="00AE2B3B" w:rsidRPr="00FB5D3C" w:rsidRDefault="00AE2B3B" w:rsidP="00AE2B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решать простые математические задания, действовать согласно инструкции и определённому алгоритму.</w:t>
            </w:r>
          </w:p>
          <w:p w14:paraId="6CDDEC16" w14:textId="2D4C03CE" w:rsidR="00AE2B3B" w:rsidRDefault="00AE2B3B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5D5B6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3FE46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D685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B9E72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36E38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B11D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08F3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BF77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9615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9E07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BEF4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36E1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11E02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DAC3A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5C5A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EFBCA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710D4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2954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06D1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CB6E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1BDA" w14:textId="77777777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731A" w14:textId="1C3B77D2" w:rsidR="00657A38" w:rsidRDefault="00657A38" w:rsidP="00AE2B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D3C">
              <w:rPr>
                <w:rFonts w:ascii="Times New Roman" w:hAnsi="Times New Roman" w:cs="Times New Roman"/>
                <w:sz w:val="24"/>
                <w:szCs w:val="24"/>
              </w:rPr>
              <w:t>азвивать у детей логическое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внимание, наблюдательность.</w:t>
            </w:r>
          </w:p>
        </w:tc>
        <w:tc>
          <w:tcPr>
            <w:tcW w:w="1879" w:type="dxa"/>
          </w:tcPr>
          <w:p w14:paraId="3260FC1C" w14:textId="77777777" w:rsidR="00770CB9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 команд.</w:t>
            </w:r>
          </w:p>
          <w:p w14:paraId="22E82BE5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8C5B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20746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1B5E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7E71" w14:textId="7EBDE689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 </w:t>
            </w:r>
          </w:p>
          <w:p w14:paraId="37F429B0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36EF5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5134A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27744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F71B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67CB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E538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1AD7" w14:textId="77777777" w:rsidR="00AE2B3B" w:rsidRDefault="00AE2B3B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1AF5" w14:textId="24DDAB94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использованием карточек</w:t>
            </w:r>
          </w:p>
          <w:p w14:paraId="694557B3" w14:textId="77777777" w:rsidR="00AD570D" w:rsidRDefault="00AD570D" w:rsidP="00AD57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Pr="0052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14:paraId="7F54F008" w14:textId="69E2ED22" w:rsidR="00AD570D" w:rsidRDefault="00AD570D" w:rsidP="00AD57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Довези</w:t>
            </w:r>
            <w:r w:rsidRPr="0052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23EAF">
              <w:rPr>
                <w:rFonts w:ascii="Times New Roman" w:hAnsi="Times New Roman" w:cs="Times New Roman"/>
                <w:sz w:val="24"/>
                <w:szCs w:val="24"/>
              </w:rPr>
              <w:t xml:space="preserve"> 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1A5ECC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D223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AEF4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747D8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2.</w:t>
            </w:r>
          </w:p>
          <w:p w14:paraId="3436961D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>Сажаем и копаем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23C744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61937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A20B8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225D7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F50A0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58B5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CFCA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F1B1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9B55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68F9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A4C5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3.</w:t>
            </w:r>
          </w:p>
          <w:p w14:paraId="1F7B6B26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8C3FC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05BF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A4F1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EDC1D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08146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7A51C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A4E9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2705C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E9C87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F291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81D2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A80BC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893CC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3CE8A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E70C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3020A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BB6D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2A7AD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1625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7A51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4.</w:t>
            </w:r>
          </w:p>
          <w:p w14:paraId="701269BB" w14:textId="77777777" w:rsidR="00B610D3" w:rsidRPr="00361A7F" w:rsidRDefault="00B610D3" w:rsidP="00B610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капитанов «Перевези урожай».</w:t>
            </w:r>
          </w:p>
          <w:p w14:paraId="2514730D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8B95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6FB45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923A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B312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9E9E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C578E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E655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6614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15E3" w14:textId="6AE85485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5.</w:t>
            </w:r>
          </w:p>
          <w:p w14:paraId="52A5A478" w14:textId="6A80068E" w:rsidR="00B610D3" w:rsidRDefault="00B610D3" w:rsidP="00B610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«Засолка о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>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0075B00" w14:textId="77777777" w:rsidR="00B610D3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39EC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E2F8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AB0A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B2C29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6FA5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6.</w:t>
            </w:r>
          </w:p>
          <w:p w14:paraId="2E0460F0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«Сбор фруктов»</w:t>
            </w:r>
          </w:p>
          <w:p w14:paraId="35C91A9B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C07A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F291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5D72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1341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1802" w14:textId="77777777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490B" w14:textId="2DB9E031" w:rsidR="00ED4F76" w:rsidRDefault="00ED4F76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174850C2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B15F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57E2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CB37F" w14:textId="4A9A29F4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посмотреть игровую ситуацию на экране. «Садовод» и «Огородник» не поделили урожай. Можем ли мы помочь им разобраться и решить конфликтую ситуацию?!</w:t>
            </w:r>
          </w:p>
          <w:p w14:paraId="25E6C451" w14:textId="673D702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эстафеты.</w:t>
            </w:r>
          </w:p>
          <w:p w14:paraId="7D45D860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867A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1F350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80C84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6F496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1F02D" w14:textId="77777777" w:rsidR="00AD570D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672A" w14:textId="0A3DC516" w:rsidR="00AD570D" w:rsidRPr="00B610D3" w:rsidRDefault="00AD570D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10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Объясняет правила</w:t>
            </w:r>
            <w:r w:rsidR="00B610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каждой эстафеты</w:t>
            </w:r>
            <w:r w:rsidRPr="00B610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A60ED37" w14:textId="0C0DE0E6" w:rsidR="00770CB9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</w:t>
            </w:r>
            <w:r w:rsidR="00770CB9" w:rsidRPr="00523EAF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обруча капитан перевозит участников на другую сторону зала</w:t>
            </w:r>
            <w:r w:rsidR="00AD570D">
              <w:rPr>
                <w:rFonts w:ascii="Times New Roman" w:hAnsi="Times New Roman" w:cs="Times New Roman"/>
                <w:sz w:val="24"/>
                <w:szCs w:val="24"/>
              </w:rPr>
              <w:t xml:space="preserve"> «На дачу»</w:t>
            </w:r>
          </w:p>
          <w:p w14:paraId="6B84509F" w14:textId="597E7573" w:rsidR="00770CB9" w:rsidRPr="001B5435" w:rsidRDefault="00B610D3" w:rsidP="006536E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70CB9" w:rsidRPr="008A582C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каждой команды от линии старта раскладывают по 3 обруча (лунки). В каждой команде стоит корзина с 3 картофелинами. Первые участники по сигналу бегут и сажают картофель в лунки, затем </w:t>
            </w:r>
            <w:r w:rsidR="00770CB9" w:rsidRPr="008A5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возвращаются и переда</w:t>
            </w:r>
            <w:r w:rsidR="00770CB9">
              <w:rPr>
                <w:rFonts w:ascii="Times New Roman" w:hAnsi="Times New Roman" w:cs="Times New Roman"/>
                <w:sz w:val="24"/>
                <w:szCs w:val="24"/>
              </w:rPr>
              <w:t>ют пустые корзины следующим. Следующие</w:t>
            </w:r>
            <w:r w:rsidR="00770CB9" w:rsidRPr="008A582C">
              <w:rPr>
                <w:rFonts w:ascii="Times New Roman" w:hAnsi="Times New Roman" w:cs="Times New Roman"/>
                <w:sz w:val="24"/>
                <w:szCs w:val="24"/>
              </w:rPr>
              <w:t xml:space="preserve"> собирают урожай.</w:t>
            </w:r>
          </w:p>
          <w:p w14:paraId="13D14143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EC02" w14:textId="72FC318A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«Считаем урожай».</w:t>
            </w:r>
          </w:p>
          <w:p w14:paraId="5CA9391C" w14:textId="77777777" w:rsidR="00B610D3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Выдается карточка с заданием каждой команде.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 xml:space="preserve"> На карточке простой математический пример.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>Вариант:</w:t>
            </w:r>
          </w:p>
          <w:p w14:paraId="3FEB881A" w14:textId="3EA8614A" w:rsidR="00B610D3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Соберите 7 овощей красного цвета.</w:t>
            </w:r>
          </w:p>
          <w:p w14:paraId="25F26CC0" w14:textId="15B79C15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Соберите 6 фруктов желтого цвета.</w:t>
            </w:r>
          </w:p>
          <w:p w14:paraId="6D4D70D0" w14:textId="32BE598A" w:rsidR="00B610D3" w:rsidRDefault="00B610D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карточки: </w:t>
            </w:r>
          </w:p>
          <w:p w14:paraId="32B35ABF" w14:textId="43E5138E" w:rsidR="00B610D3" w:rsidRDefault="00B610D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моркови+ 3 огурца.</w:t>
            </w:r>
          </w:p>
          <w:p w14:paraId="222990D3" w14:textId="397E7492" w:rsidR="00B610D3" w:rsidRDefault="00B610D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помидора + 1 тыкву</w:t>
            </w:r>
          </w:p>
          <w:p w14:paraId="1CE6EA57" w14:textId="0A0BE439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E0">
              <w:rPr>
                <w:rFonts w:ascii="Times New Roman" w:hAnsi="Times New Roman" w:cs="Times New Roman"/>
                <w:sz w:val="24"/>
                <w:szCs w:val="24"/>
              </w:rPr>
              <w:t>Вопросы детям: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F163C" w14:textId="4A8D872D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Сколько собрали овощей красного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цвета?</w:t>
            </w:r>
          </w:p>
          <w:p w14:paraId="43B1DCDF" w14:textId="1A9E6B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собрали фруктов желтого цвета?</w:t>
            </w:r>
          </w:p>
          <w:p w14:paraId="5005768A" w14:textId="00EC61F8" w:rsidR="00770CB9" w:rsidRPr="001B5435" w:rsidRDefault="00B610D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всего собрали овощей? </w:t>
            </w:r>
          </w:p>
          <w:p w14:paraId="1282FDF7" w14:textId="5704D7DD" w:rsidR="00ED4F76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7F">
              <w:rPr>
                <w:rFonts w:ascii="Times New Roman" w:hAnsi="Times New Roman" w:cs="Times New Roman"/>
                <w:sz w:val="24"/>
                <w:szCs w:val="24"/>
              </w:rPr>
              <w:t>У каждой команды стоит тележка. Капитанам необходимо сложить урожай в тележку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карточке с изображением геометрической фигуры. Сложить в 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>телегу только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 xml:space="preserve"> те овощи и фрукты, которые</w:t>
            </w:r>
            <w:r w:rsidRPr="0036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напоминают 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>изображённую на карточке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 xml:space="preserve"> фигуру </w:t>
            </w:r>
            <w:r w:rsidRPr="00361A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D4F76" w:rsidRPr="00361A7F">
              <w:rPr>
                <w:rFonts w:ascii="Times New Roman" w:hAnsi="Times New Roman" w:cs="Times New Roman"/>
                <w:sz w:val="24"/>
                <w:szCs w:val="24"/>
              </w:rPr>
              <w:t>перевоз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 xml:space="preserve">ят их </w:t>
            </w:r>
            <w:r w:rsidR="00ED4F76" w:rsidRPr="00361A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 xml:space="preserve"> дачи в овощехранилище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57369A" w14:textId="79FBFF87" w:rsidR="00B610D3" w:rsidRDefault="00ED4F76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(контейнер)</w:t>
            </w:r>
          </w:p>
          <w:p w14:paraId="09C4FFC5" w14:textId="01B8B54D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 команде выдается карточка картинка с рецептом засолки о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>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F5848" w14:textId="1F927BAF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 xml:space="preserve"> (вариант)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119B700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банку положите 3 огурц</w:t>
            </w:r>
            <w:r w:rsidR="00ED4F76">
              <w:rPr>
                <w:rFonts w:ascii="Times New Roman" w:hAnsi="Times New Roman" w:cs="Times New Roman"/>
                <w:sz w:val="24"/>
                <w:szCs w:val="24"/>
              </w:rPr>
              <w:t>а, 3 помидора. 2 лавровых листа, 1 зубчик чеснока.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AAFA1" w14:textId="425372AF" w:rsidR="00ED4F76" w:rsidRPr="001B5435" w:rsidRDefault="00ED4F76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Каждой команде раздаются карточки с хаотичным изображением овощей и фруктов. Задача команды, обсудив вместе, найти только фрукты и обвести их маркером, сосчитать и записать ответ на магнитно- маркерной доске (ответ должен быть определённым для быстроты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подведения итогов)</w:t>
            </w:r>
          </w:p>
        </w:tc>
        <w:tc>
          <w:tcPr>
            <w:tcW w:w="2023" w:type="dxa"/>
          </w:tcPr>
          <w:p w14:paraId="013DAF14" w14:textId="5B62E07C" w:rsidR="00AD570D" w:rsidRDefault="00AD570D" w:rsidP="00AD57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друг друга:</w:t>
            </w:r>
          </w:p>
          <w:p w14:paraId="5E618D5F" w14:textId="6EA9C028" w:rsidR="00AD570D" w:rsidRDefault="00AD570D" w:rsidP="00AD57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«Садоводы». Физкульт-ура!</w:t>
            </w:r>
          </w:p>
          <w:p w14:paraId="68B76318" w14:textId="6C0DEE3E" w:rsidR="00AD570D" w:rsidRDefault="00AD570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«Огородники». Физкульт-ура!</w:t>
            </w:r>
          </w:p>
          <w:p w14:paraId="7C7AC0F0" w14:textId="002023E6" w:rsidR="00AD570D" w:rsidRDefault="00AD570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причину конфликта героев, предполагают вариант решения ситуации.</w:t>
            </w:r>
          </w:p>
          <w:p w14:paraId="5D5141D5" w14:textId="37FB87F1" w:rsidR="00AD570D" w:rsidRDefault="00AD570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и помочь героям.</w:t>
            </w:r>
          </w:p>
          <w:p w14:paraId="6142E5CC" w14:textId="77777777" w:rsidR="00AD570D" w:rsidRDefault="00AD570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B057" w14:textId="77777777" w:rsidR="00AD570D" w:rsidRDefault="00AD570D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A498D" w14:textId="2DE7D7B3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правила эстафеты.</w:t>
            </w:r>
          </w:p>
          <w:p w14:paraId="6595C963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8590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489AE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59F0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7F">
              <w:rPr>
                <w:rFonts w:ascii="Times New Roman" w:hAnsi="Times New Roman" w:cs="Times New Roman"/>
                <w:sz w:val="24"/>
                <w:szCs w:val="24"/>
              </w:rPr>
              <w:t>Выполняют правила эстафеты.</w:t>
            </w:r>
          </w:p>
          <w:p w14:paraId="0E2C53A6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B9F5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7BDC0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8BB63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8C90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50F1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6CB7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723AF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60F9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7D19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B5F5" w14:textId="77777777" w:rsidR="00B610D3" w:rsidRDefault="00B610D3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218EA" w14:textId="3DC9AC8F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ответы:</w:t>
            </w:r>
          </w:p>
          <w:p w14:paraId="7CEDB3FA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овощей собрали красного цвета.</w:t>
            </w:r>
          </w:p>
          <w:p w14:paraId="461E6958" w14:textId="2762A3A2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фруктов собрали желтого цвета.</w:t>
            </w:r>
          </w:p>
          <w:p w14:paraId="2882A2D9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41394" w14:textId="6DA0F92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50">
              <w:rPr>
                <w:rFonts w:ascii="Times New Roman" w:hAnsi="Times New Roman" w:cs="Times New Roman"/>
                <w:sz w:val="24"/>
                <w:szCs w:val="24"/>
              </w:rPr>
              <w:t>Дети принимают участие в проведении эстафеты</w:t>
            </w:r>
            <w:r w:rsidR="00B610D3">
              <w:rPr>
                <w:rFonts w:ascii="Times New Roman" w:hAnsi="Times New Roman" w:cs="Times New Roman"/>
                <w:sz w:val="24"/>
                <w:szCs w:val="24"/>
              </w:rPr>
              <w:t>, решают примеры, отвечают на вопрос.</w:t>
            </w:r>
          </w:p>
          <w:p w14:paraId="2CDFCCF7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6DC0D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9AAB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9600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3744" w14:textId="35699312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45">
              <w:rPr>
                <w:rFonts w:ascii="Times New Roman" w:hAnsi="Times New Roman" w:cs="Times New Roman"/>
                <w:sz w:val="24"/>
                <w:szCs w:val="24"/>
              </w:rPr>
              <w:t>Дети 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участие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согласно поставленной задаче.</w:t>
            </w:r>
          </w:p>
          <w:p w14:paraId="1AB14009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4AA6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90AF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E409" w14:textId="77777777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EB0A" w14:textId="77777777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09F2" w14:textId="77777777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1CC1" w14:textId="77777777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7A16" w14:textId="77777777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23DD" w14:textId="63C18711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45">
              <w:rPr>
                <w:rFonts w:ascii="Times New Roman" w:hAnsi="Times New Roman" w:cs="Times New Roman"/>
                <w:sz w:val="24"/>
                <w:szCs w:val="24"/>
              </w:rPr>
              <w:t>Дети 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участие в проведении игры, согласно поставленной задаче.</w:t>
            </w:r>
          </w:p>
          <w:p w14:paraId="60893CE6" w14:textId="77777777" w:rsidR="00770CB9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D5137" w14:textId="77777777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3B90" w14:textId="56F5F0A2" w:rsidR="00ED4F76" w:rsidRDefault="00ED4F76" w:rsidP="00ED4F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45">
              <w:rPr>
                <w:rFonts w:ascii="Times New Roman" w:hAnsi="Times New Roman" w:cs="Times New Roman"/>
                <w:sz w:val="24"/>
                <w:szCs w:val="24"/>
              </w:rPr>
              <w:t>Дети 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участие в проведении игры, согласно поставленной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задаче.</w:t>
            </w:r>
          </w:p>
          <w:p w14:paraId="5917F79D" w14:textId="6FDA1539" w:rsidR="00770CB9" w:rsidRPr="001B5435" w:rsidRDefault="00770CB9" w:rsidP="00F630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A9AA567" w14:textId="5CE328F4" w:rsidR="00770CB9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 позволит настроить детей, создать игровое настроение, нацелит на выполнение заданий</w:t>
            </w:r>
          </w:p>
          <w:p w14:paraId="6F7A874E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CC144" w14:textId="7424A048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F26A4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52B8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4153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A651F" w14:textId="77777777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1A86" w14:textId="77777777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979CB" w14:textId="77777777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9838" w14:textId="77777777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6519E" w14:textId="77777777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4F1C" w14:textId="5DFAC9DD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F2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позволит </w:t>
            </w:r>
            <w:r w:rsidR="00AF3023">
              <w:rPr>
                <w:rFonts w:ascii="Times New Roman" w:hAnsi="Times New Roman" w:cs="Times New Roman"/>
                <w:sz w:val="24"/>
                <w:szCs w:val="24"/>
              </w:rPr>
              <w:t>решить поставленные задачи.</w:t>
            </w:r>
          </w:p>
          <w:p w14:paraId="0A82AF48" w14:textId="77777777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D4961" w14:textId="77777777" w:rsidR="00770CB9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2A745" w14:textId="7D591C2F" w:rsidR="00770CB9" w:rsidRPr="001B5435" w:rsidRDefault="00770CB9" w:rsidP="00361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3D381D1" w14:textId="1DC18FFC" w:rsidR="00770CB9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игровой задачи детьми.</w:t>
            </w:r>
          </w:p>
          <w:p w14:paraId="2AA62B71" w14:textId="77777777" w:rsidR="00770CB9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5623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7151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761E0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1EC33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3C0CD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E47C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9A8E6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8992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E016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0CFCE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37BD6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F07C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A5E4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890FC" w14:textId="77777777" w:rsidR="00AF3023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1EF5" w14:textId="3DD21C05" w:rsidR="00AF3023" w:rsidRPr="001B5435" w:rsidRDefault="00AF3023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выполненное задание </w:t>
            </w:r>
          </w:p>
          <w:p w14:paraId="43DD5682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8582" w14:textId="77777777" w:rsidR="00770CB9" w:rsidRPr="001B5435" w:rsidRDefault="00770CB9" w:rsidP="001B54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8" w:rsidRPr="001B5435" w14:paraId="5A565DCC" w14:textId="77777777" w:rsidTr="00657A38">
        <w:trPr>
          <w:trHeight w:val="2260"/>
        </w:trPr>
        <w:tc>
          <w:tcPr>
            <w:tcW w:w="2096" w:type="dxa"/>
          </w:tcPr>
          <w:p w14:paraId="71231241" w14:textId="69802C2A" w:rsidR="00770CB9" w:rsidRDefault="00770CB9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  <w:p w14:paraId="0B7DAE06" w14:textId="01B5CE11" w:rsidR="00770CB9" w:rsidRPr="001B5435" w:rsidRDefault="00770CB9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деятельности.</w:t>
            </w:r>
          </w:p>
        </w:tc>
        <w:tc>
          <w:tcPr>
            <w:tcW w:w="1435" w:type="dxa"/>
          </w:tcPr>
          <w:p w14:paraId="0939A0D2" w14:textId="3C333686" w:rsidR="00770CB9" w:rsidRPr="00657A38" w:rsidRDefault="00657A38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85C">
              <w:rPr>
                <w:rFonts w:ascii="Times New Roman" w:hAnsi="Times New Roman" w:cs="Times New Roman"/>
                <w:sz w:val="24"/>
                <w:szCs w:val="24"/>
              </w:rPr>
              <w:t>формирование речевой активности дошкольников</w:t>
            </w:r>
          </w:p>
        </w:tc>
        <w:tc>
          <w:tcPr>
            <w:tcW w:w="1879" w:type="dxa"/>
          </w:tcPr>
          <w:p w14:paraId="77B9A214" w14:textId="77777777" w:rsidR="00770CB9" w:rsidRDefault="00ED4F76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проведения эстафет. </w:t>
            </w:r>
          </w:p>
          <w:p w14:paraId="60E2EA0C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E0B6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8A92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574A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3EF3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9DB5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E643D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игровой ситуации.</w:t>
            </w:r>
          </w:p>
          <w:p w14:paraId="573A52F7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F5CBC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85508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4483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0490B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F3EB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519D9" w14:textId="175B0834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команд за успешно выполненную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задачу.</w:t>
            </w:r>
          </w:p>
          <w:p w14:paraId="6A30FE61" w14:textId="725D9310" w:rsidR="0020183A" w:rsidRPr="00283C54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Победила дружба и смекала!</w:t>
            </w:r>
          </w:p>
        </w:tc>
        <w:tc>
          <w:tcPr>
            <w:tcW w:w="3062" w:type="dxa"/>
          </w:tcPr>
          <w:p w14:paraId="1CE09708" w14:textId="4F240752" w:rsidR="00ED4F76" w:rsidRDefault="00ED4F76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мы и собрали весь урожай на даче.</w:t>
            </w:r>
          </w:p>
          <w:p w14:paraId="230A1261" w14:textId="7D9F8A0B" w:rsidR="00ED4F76" w:rsidRDefault="00ED4F76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Садоводы и огородики трудились ответственно, выполняли все задачки.</w:t>
            </w:r>
          </w:p>
          <w:p w14:paraId="79E3044B" w14:textId="343ABA22" w:rsidR="00ED4F76" w:rsidRDefault="00ED4F76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урожай мы собрали?</w:t>
            </w:r>
          </w:p>
          <w:p w14:paraId="2CC049C9" w14:textId="77777777" w:rsidR="00ED4F76" w:rsidRDefault="00ED4F76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09CA" w14:textId="23C7FB55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мы можем помочь нашим героям?!</w:t>
            </w:r>
          </w:p>
          <w:p w14:paraId="3E0B780C" w14:textId="77777777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320E" w14:textId="43822202" w:rsidR="0020183A" w:rsidRDefault="0020183A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интегративную игру «Фрукты – овощи», определяет очерёдность участников в выполнении игровых действий.</w:t>
            </w:r>
          </w:p>
          <w:p w14:paraId="282ED998" w14:textId="285E63DA" w:rsidR="00770CB9" w:rsidRDefault="00770CB9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баллы.</w:t>
            </w:r>
          </w:p>
          <w:p w14:paraId="6F5C8CDD" w14:textId="1CF61C67" w:rsidR="00770CB9" w:rsidRPr="001B5435" w:rsidRDefault="00770CB9" w:rsidP="009952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Награждение команд </w:t>
            </w:r>
            <w:r w:rsidR="0020183A">
              <w:rPr>
                <w:rFonts w:ascii="Times New Roman" w:hAnsi="Times New Roman" w:cs="Times New Roman"/>
                <w:sz w:val="24"/>
                <w:szCs w:val="24"/>
              </w:rPr>
              <w:t>тематическими медалями.</w:t>
            </w:r>
          </w:p>
        </w:tc>
        <w:tc>
          <w:tcPr>
            <w:tcW w:w="2023" w:type="dxa"/>
          </w:tcPr>
          <w:p w14:paraId="03480805" w14:textId="77777777" w:rsidR="0020183A" w:rsidRDefault="0020183A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3D100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35DA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89BA3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BA1F6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3307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0BFE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F3B17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B2E2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6425" w14:textId="77777777" w:rsidR="00AF3023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0229" w14:textId="170B2ECB" w:rsidR="0020183A" w:rsidRDefault="0020183A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согласно правилам, выполняют условия игры: собирают </w:t>
            </w:r>
          </w:p>
          <w:p w14:paraId="451E2420" w14:textId="4393C491" w:rsidR="0020183A" w:rsidRPr="001B5435" w:rsidRDefault="0020183A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садовнику в корзину, овощи огороднику в ящик.</w:t>
            </w:r>
          </w:p>
        </w:tc>
        <w:tc>
          <w:tcPr>
            <w:tcW w:w="2257" w:type="dxa"/>
          </w:tcPr>
          <w:p w14:paraId="0A03CF0E" w14:textId="091914BB" w:rsidR="00770CB9" w:rsidRPr="001B5435" w:rsidRDefault="00AF3023" w:rsidP="002031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поставленной игровой цели, помощь игровым персонажам.</w:t>
            </w:r>
          </w:p>
        </w:tc>
        <w:tc>
          <w:tcPr>
            <w:tcW w:w="2034" w:type="dxa"/>
          </w:tcPr>
          <w:p w14:paraId="3FF94EF2" w14:textId="7B518FE1" w:rsidR="00770CB9" w:rsidRPr="001B5435" w:rsidRDefault="00AF3023" w:rsidP="00203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чёткого выполнения правил интерактивной игры на экране появляются персонажи и  благодарят детей за помощь а в решении конфликта. Садовод и огородник  разобрали свой урожай и подружились!</w:t>
            </w:r>
          </w:p>
        </w:tc>
      </w:tr>
    </w:tbl>
    <w:p w14:paraId="3F9084F2" w14:textId="2543F9C8" w:rsidR="00E468AB" w:rsidRDefault="00E468AB" w:rsidP="00C90E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368A47" w14:textId="77777777" w:rsidR="001846EB" w:rsidRDefault="001846EB" w:rsidP="001846EB">
      <w:pPr>
        <w:tabs>
          <w:tab w:val="left" w:pos="720"/>
          <w:tab w:val="left" w:pos="90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46EB">
        <w:rPr>
          <w:rFonts w:ascii="Times New Roman" w:eastAsia="Calibri" w:hAnsi="Times New Roman" w:cs="Times New Roman"/>
          <w:b/>
          <w:sz w:val="24"/>
          <w:szCs w:val="24"/>
        </w:rPr>
        <w:t>Список литературы, источников, ресурсов в сети Интернет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FB4183F" w14:textId="773FFF6A" w:rsidR="001846EB" w:rsidRPr="001846EB" w:rsidRDefault="001846EB" w:rsidP="001846EB">
      <w:pPr>
        <w:tabs>
          <w:tab w:val="left" w:pos="720"/>
          <w:tab w:val="left" w:pos="90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46EB">
        <w:rPr>
          <w:rFonts w:ascii="Times New Roman" w:eastAsia="Calibri" w:hAnsi="Times New Roman" w:cs="Times New Roman"/>
          <w:b/>
          <w:sz w:val="24"/>
          <w:szCs w:val="24"/>
        </w:rPr>
        <w:t>Для педагога:</w:t>
      </w:r>
    </w:p>
    <w:p w14:paraId="17CB5F0F" w14:textId="77777777" w:rsidR="006600CE" w:rsidRPr="006600CE" w:rsidRDefault="006600CE" w:rsidP="006600C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00CE">
        <w:rPr>
          <w:rFonts w:ascii="Times New Roman" w:hAnsi="Times New Roman" w:cs="Times New Roman"/>
          <w:sz w:val="24"/>
          <w:szCs w:val="24"/>
        </w:rPr>
        <w:t>Т.А. Шорыгина «Овощи. Какие они?», Москва, «Гном и Д», 2007г., с.83-84</w:t>
      </w:r>
    </w:p>
    <w:p w14:paraId="6D1DFE1C" w14:textId="1B97DE10" w:rsidR="007400C6" w:rsidRDefault="006600CE" w:rsidP="006600C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00CE">
        <w:rPr>
          <w:rFonts w:ascii="Times New Roman" w:hAnsi="Times New Roman" w:cs="Times New Roman"/>
          <w:sz w:val="24"/>
          <w:szCs w:val="24"/>
        </w:rPr>
        <w:t>«Чудесный короб» (русские народные песни, сказки, игры, загадки), Моск</w:t>
      </w:r>
      <w:r>
        <w:rPr>
          <w:rFonts w:ascii="Times New Roman" w:hAnsi="Times New Roman" w:cs="Times New Roman"/>
          <w:sz w:val="24"/>
          <w:szCs w:val="24"/>
        </w:rPr>
        <w:t>ва, «Детская литература», 1988г</w:t>
      </w:r>
      <w:r w:rsidR="007400C6">
        <w:rPr>
          <w:rFonts w:ascii="Times New Roman" w:hAnsi="Times New Roman" w:cs="Times New Roman"/>
          <w:sz w:val="24"/>
          <w:szCs w:val="24"/>
        </w:rPr>
        <w:t>.</w:t>
      </w:r>
    </w:p>
    <w:p w14:paraId="0922BAA8" w14:textId="0C760635" w:rsidR="00834581" w:rsidRPr="00834581" w:rsidRDefault="00834581" w:rsidP="00834581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4581">
        <w:rPr>
          <w:rFonts w:ascii="Times New Roman" w:hAnsi="Times New Roman" w:cs="Times New Roman"/>
          <w:sz w:val="24"/>
          <w:szCs w:val="24"/>
        </w:rPr>
        <w:t>Шебеко В. Н., Ермак Н.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581">
        <w:rPr>
          <w:rFonts w:ascii="Times New Roman" w:hAnsi="Times New Roman" w:cs="Times New Roman"/>
          <w:sz w:val="24"/>
          <w:szCs w:val="24"/>
        </w:rPr>
        <w:t>Физкультурные праздники в детском саду. —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581">
        <w:rPr>
          <w:rFonts w:ascii="Times New Roman" w:hAnsi="Times New Roman" w:cs="Times New Roman"/>
          <w:sz w:val="24"/>
          <w:szCs w:val="24"/>
        </w:rPr>
        <w:t>Просвещение, 2003.</w:t>
      </w:r>
    </w:p>
    <w:p w14:paraId="75E8DB1C" w14:textId="6F9E5128" w:rsidR="00834581" w:rsidRDefault="00834581" w:rsidP="00A412C7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4581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34581">
        <w:rPr>
          <w:rFonts w:ascii="Times New Roman" w:hAnsi="Times New Roman" w:cs="Times New Roman"/>
          <w:sz w:val="24"/>
          <w:szCs w:val="24"/>
        </w:rPr>
        <w:t xml:space="preserve"> Л. И. Подвижные игры и игровые упражнения для детей 5–7 лет. — М.:</w:t>
      </w:r>
      <w:r w:rsidR="00A4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C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A412C7">
        <w:rPr>
          <w:rFonts w:ascii="Times New Roman" w:hAnsi="Times New Roman" w:cs="Times New Roman"/>
          <w:sz w:val="24"/>
          <w:szCs w:val="24"/>
        </w:rPr>
        <w:t>, 2002.</w:t>
      </w:r>
    </w:p>
    <w:p w14:paraId="279C4EF7" w14:textId="10C746E5" w:rsidR="00A412C7" w:rsidRDefault="00A412C7" w:rsidP="00A412C7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12C7">
        <w:rPr>
          <w:rFonts w:ascii="Times New Roman" w:hAnsi="Times New Roman" w:cs="Times New Roman"/>
          <w:sz w:val="24"/>
          <w:szCs w:val="24"/>
        </w:rPr>
        <w:t>Кособянц</w:t>
      </w:r>
      <w:proofErr w:type="spellEnd"/>
      <w:r w:rsidRPr="00A412C7">
        <w:rPr>
          <w:rFonts w:ascii="Times New Roman" w:hAnsi="Times New Roman" w:cs="Times New Roman"/>
          <w:sz w:val="24"/>
          <w:szCs w:val="24"/>
        </w:rPr>
        <w:t xml:space="preserve"> О.Я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12C7">
        <w:rPr>
          <w:rFonts w:ascii="Times New Roman" w:hAnsi="Times New Roman" w:cs="Times New Roman"/>
          <w:sz w:val="24"/>
          <w:szCs w:val="24"/>
        </w:rPr>
        <w:t>Функциональная грамотность в ДОО. Шаги в будущее!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2C7">
        <w:rPr>
          <w:rFonts w:ascii="Times New Roman" w:hAnsi="Times New Roman" w:cs="Times New Roman"/>
          <w:sz w:val="24"/>
          <w:szCs w:val="24"/>
        </w:rPr>
        <w:t>Новороссийск: МУ «ЦРО», 2023. – 164 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EC3C0" w14:textId="6231FB52" w:rsidR="00573BF7" w:rsidRPr="00A412C7" w:rsidRDefault="00573BF7" w:rsidP="00573BF7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3BF7">
        <w:rPr>
          <w:rFonts w:ascii="Times New Roman" w:hAnsi="Times New Roman" w:cs="Times New Roman"/>
          <w:sz w:val="24"/>
          <w:szCs w:val="24"/>
        </w:rPr>
        <w:t>Трясорукова</w:t>
      </w:r>
      <w:proofErr w:type="spellEnd"/>
      <w:r w:rsidRPr="00573BF7">
        <w:rPr>
          <w:rFonts w:ascii="Times New Roman" w:hAnsi="Times New Roman" w:cs="Times New Roman"/>
          <w:sz w:val="24"/>
          <w:szCs w:val="24"/>
        </w:rPr>
        <w:t xml:space="preserve"> Т.П. Большая книга тестов для подготовки к школе. Функциональная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BF7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3BF7">
        <w:rPr>
          <w:rFonts w:ascii="Times New Roman" w:hAnsi="Times New Roman" w:cs="Times New Roman"/>
          <w:sz w:val="24"/>
          <w:szCs w:val="24"/>
        </w:rPr>
        <w:t>2024 г.</w:t>
      </w:r>
    </w:p>
    <w:p w14:paraId="421EB10C" w14:textId="77777777" w:rsidR="001846EB" w:rsidRDefault="001846EB" w:rsidP="001846EB">
      <w:pPr>
        <w:pStyle w:val="a5"/>
        <w:spacing w:after="0" w:line="36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A7B13" w14:textId="7DA1C565" w:rsidR="007400C6" w:rsidRPr="001846EB" w:rsidRDefault="001846EB" w:rsidP="001846EB">
      <w:pPr>
        <w:pStyle w:val="a5"/>
        <w:spacing w:after="0" w:line="360" w:lineRule="auto"/>
        <w:ind w:left="420" w:hanging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6EB">
        <w:rPr>
          <w:rFonts w:ascii="Times New Roman" w:hAnsi="Times New Roman" w:cs="Times New Roman"/>
          <w:b/>
          <w:bCs/>
          <w:sz w:val="24"/>
          <w:szCs w:val="24"/>
        </w:rPr>
        <w:t>Для родителей:</w:t>
      </w:r>
    </w:p>
    <w:p w14:paraId="78A5DB78" w14:textId="77777777" w:rsidR="001846EB" w:rsidRPr="006600CE" w:rsidRDefault="001846EB" w:rsidP="001846EB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00CE">
        <w:rPr>
          <w:rFonts w:ascii="Times New Roman" w:hAnsi="Times New Roman" w:cs="Times New Roman"/>
          <w:sz w:val="24"/>
          <w:szCs w:val="24"/>
        </w:rPr>
        <w:t>Т.А. Шорыгина «Овощи. Какие они?», Москва, «Гном и Д», 2007г., с.83-84</w:t>
      </w:r>
    </w:p>
    <w:p w14:paraId="0DE1736C" w14:textId="77777777" w:rsidR="001846EB" w:rsidRDefault="001846EB" w:rsidP="001846EB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00CE">
        <w:rPr>
          <w:rFonts w:ascii="Times New Roman" w:hAnsi="Times New Roman" w:cs="Times New Roman"/>
          <w:sz w:val="24"/>
          <w:szCs w:val="24"/>
        </w:rPr>
        <w:t>«Чудесный короб» (русские народные песни, сказки, игры, загадки), Моск</w:t>
      </w:r>
      <w:r>
        <w:rPr>
          <w:rFonts w:ascii="Times New Roman" w:hAnsi="Times New Roman" w:cs="Times New Roman"/>
          <w:sz w:val="24"/>
          <w:szCs w:val="24"/>
        </w:rPr>
        <w:t>ва, «Детская литература», 1988г.</w:t>
      </w:r>
    </w:p>
    <w:p w14:paraId="3EA712A0" w14:textId="0D76F3CD" w:rsidR="001846EB" w:rsidRDefault="001846EB" w:rsidP="001846EB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846EB">
          <w:rPr>
            <w:rStyle w:val="a9"/>
            <w:rFonts w:ascii="Times New Roman" w:hAnsi="Times New Roman" w:cs="Times New Roman"/>
            <w:sz w:val="24"/>
            <w:szCs w:val="24"/>
          </w:rPr>
          <w:t>Весёлые математические задачки в стихах - Азбука воспитания (azbyka.ru)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047F7" w14:textId="77777777" w:rsidR="007400C6" w:rsidRPr="007400C6" w:rsidRDefault="007400C6" w:rsidP="007400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400C6" w:rsidRPr="007400C6" w:rsidSect="00734D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27CD1"/>
    <w:multiLevelType w:val="hybridMultilevel"/>
    <w:tmpl w:val="5E02FD9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339D"/>
    <w:multiLevelType w:val="hybridMultilevel"/>
    <w:tmpl w:val="B9A0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CA0BFA"/>
    <w:multiLevelType w:val="hybridMultilevel"/>
    <w:tmpl w:val="0394A2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32722E9"/>
    <w:multiLevelType w:val="hybridMultilevel"/>
    <w:tmpl w:val="E9367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91437">
    <w:abstractNumId w:val="1"/>
  </w:num>
  <w:num w:numId="2" w16cid:durableId="1723939049">
    <w:abstractNumId w:val="0"/>
  </w:num>
  <w:num w:numId="3" w16cid:durableId="1259100599">
    <w:abstractNumId w:val="5"/>
  </w:num>
  <w:num w:numId="4" w16cid:durableId="315038615">
    <w:abstractNumId w:val="2"/>
  </w:num>
  <w:num w:numId="5" w16cid:durableId="209654872">
    <w:abstractNumId w:val="3"/>
  </w:num>
  <w:num w:numId="6" w16cid:durableId="730157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3AC"/>
    <w:rsid w:val="0001467E"/>
    <w:rsid w:val="00020579"/>
    <w:rsid w:val="00034ABD"/>
    <w:rsid w:val="00040BF2"/>
    <w:rsid w:val="000658FB"/>
    <w:rsid w:val="0007129A"/>
    <w:rsid w:val="0012004F"/>
    <w:rsid w:val="00135915"/>
    <w:rsid w:val="001414B5"/>
    <w:rsid w:val="0014310B"/>
    <w:rsid w:val="001673BA"/>
    <w:rsid w:val="001846EB"/>
    <w:rsid w:val="001A5F9C"/>
    <w:rsid w:val="001B5435"/>
    <w:rsid w:val="001C6648"/>
    <w:rsid w:val="001D50BE"/>
    <w:rsid w:val="001E1B24"/>
    <w:rsid w:val="0020183A"/>
    <w:rsid w:val="00203133"/>
    <w:rsid w:val="002114D8"/>
    <w:rsid w:val="0021442F"/>
    <w:rsid w:val="002428C6"/>
    <w:rsid w:val="002532E8"/>
    <w:rsid w:val="00256923"/>
    <w:rsid w:val="00283C54"/>
    <w:rsid w:val="00285724"/>
    <w:rsid w:val="002B1758"/>
    <w:rsid w:val="002C2628"/>
    <w:rsid w:val="002D1751"/>
    <w:rsid w:val="00304672"/>
    <w:rsid w:val="003444E3"/>
    <w:rsid w:val="00361A7F"/>
    <w:rsid w:val="003B1950"/>
    <w:rsid w:val="003C53EC"/>
    <w:rsid w:val="003E2445"/>
    <w:rsid w:val="003E490B"/>
    <w:rsid w:val="003F67A5"/>
    <w:rsid w:val="0040713D"/>
    <w:rsid w:val="00423317"/>
    <w:rsid w:val="00431AEB"/>
    <w:rsid w:val="004425B7"/>
    <w:rsid w:val="00473596"/>
    <w:rsid w:val="00475DCA"/>
    <w:rsid w:val="004827C3"/>
    <w:rsid w:val="00523EAF"/>
    <w:rsid w:val="0054313B"/>
    <w:rsid w:val="00556BB7"/>
    <w:rsid w:val="00562BE5"/>
    <w:rsid w:val="00573BF7"/>
    <w:rsid w:val="00583266"/>
    <w:rsid w:val="00592917"/>
    <w:rsid w:val="005A60AD"/>
    <w:rsid w:val="005A7BCC"/>
    <w:rsid w:val="005B438B"/>
    <w:rsid w:val="006103BA"/>
    <w:rsid w:val="0061081A"/>
    <w:rsid w:val="00613E5C"/>
    <w:rsid w:val="006403AC"/>
    <w:rsid w:val="00640934"/>
    <w:rsid w:val="006536E4"/>
    <w:rsid w:val="00657A38"/>
    <w:rsid w:val="00657DE2"/>
    <w:rsid w:val="006600CE"/>
    <w:rsid w:val="00661B0D"/>
    <w:rsid w:val="00692B71"/>
    <w:rsid w:val="006C6350"/>
    <w:rsid w:val="006E7820"/>
    <w:rsid w:val="0071394C"/>
    <w:rsid w:val="00714B67"/>
    <w:rsid w:val="0073402E"/>
    <w:rsid w:val="00734D90"/>
    <w:rsid w:val="007400C6"/>
    <w:rsid w:val="007402EC"/>
    <w:rsid w:val="00770CB9"/>
    <w:rsid w:val="00774465"/>
    <w:rsid w:val="00775E42"/>
    <w:rsid w:val="007B7910"/>
    <w:rsid w:val="00804432"/>
    <w:rsid w:val="008145DD"/>
    <w:rsid w:val="00830A24"/>
    <w:rsid w:val="00834581"/>
    <w:rsid w:val="008626F4"/>
    <w:rsid w:val="0087051F"/>
    <w:rsid w:val="008714E2"/>
    <w:rsid w:val="00873C6A"/>
    <w:rsid w:val="008833E2"/>
    <w:rsid w:val="008856E2"/>
    <w:rsid w:val="008A36D5"/>
    <w:rsid w:val="008A582C"/>
    <w:rsid w:val="008B3FA9"/>
    <w:rsid w:val="008B6EE2"/>
    <w:rsid w:val="008E2EFF"/>
    <w:rsid w:val="008E6684"/>
    <w:rsid w:val="00911E48"/>
    <w:rsid w:val="009171E8"/>
    <w:rsid w:val="00966E85"/>
    <w:rsid w:val="0099475B"/>
    <w:rsid w:val="0099525B"/>
    <w:rsid w:val="009B0189"/>
    <w:rsid w:val="009C442A"/>
    <w:rsid w:val="009E5650"/>
    <w:rsid w:val="009E5DC1"/>
    <w:rsid w:val="00A113D8"/>
    <w:rsid w:val="00A412C7"/>
    <w:rsid w:val="00AB7AE0"/>
    <w:rsid w:val="00AD2550"/>
    <w:rsid w:val="00AD570D"/>
    <w:rsid w:val="00AE2B3B"/>
    <w:rsid w:val="00AF3023"/>
    <w:rsid w:val="00B058E0"/>
    <w:rsid w:val="00B610D3"/>
    <w:rsid w:val="00B72D9E"/>
    <w:rsid w:val="00B87C7A"/>
    <w:rsid w:val="00B91761"/>
    <w:rsid w:val="00BA4D78"/>
    <w:rsid w:val="00BB5288"/>
    <w:rsid w:val="00BB6838"/>
    <w:rsid w:val="00BE1644"/>
    <w:rsid w:val="00BF452F"/>
    <w:rsid w:val="00C15330"/>
    <w:rsid w:val="00C34A26"/>
    <w:rsid w:val="00C82220"/>
    <w:rsid w:val="00C90E3C"/>
    <w:rsid w:val="00C9309A"/>
    <w:rsid w:val="00C957E3"/>
    <w:rsid w:val="00CC4125"/>
    <w:rsid w:val="00CE226A"/>
    <w:rsid w:val="00CF5091"/>
    <w:rsid w:val="00D20F1A"/>
    <w:rsid w:val="00D343C4"/>
    <w:rsid w:val="00D34DC6"/>
    <w:rsid w:val="00D743D7"/>
    <w:rsid w:val="00D9634F"/>
    <w:rsid w:val="00DB71AF"/>
    <w:rsid w:val="00DC2878"/>
    <w:rsid w:val="00DC3878"/>
    <w:rsid w:val="00E468AB"/>
    <w:rsid w:val="00E50BD0"/>
    <w:rsid w:val="00E55B3A"/>
    <w:rsid w:val="00E61559"/>
    <w:rsid w:val="00E749DA"/>
    <w:rsid w:val="00E92FCC"/>
    <w:rsid w:val="00EC561B"/>
    <w:rsid w:val="00ED4F76"/>
    <w:rsid w:val="00F60BB8"/>
    <w:rsid w:val="00F6305C"/>
    <w:rsid w:val="00F73420"/>
    <w:rsid w:val="00F746D7"/>
    <w:rsid w:val="00F85408"/>
    <w:rsid w:val="00FB5D3C"/>
    <w:rsid w:val="00FF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46AB"/>
  <w15:docId w15:val="{4B32B257-DF9F-4279-B3C4-9463C5A5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34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734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4E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3"/>
    <w:rsid w:val="001B5435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8"/>
    <w:rsid w:val="001B5435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  <w:lang w:eastAsia="en-US"/>
    </w:rPr>
  </w:style>
  <w:style w:type="character" w:styleId="a9">
    <w:name w:val="Hyperlink"/>
    <w:basedOn w:val="a0"/>
    <w:uiPriority w:val="99"/>
    <w:unhideWhenUsed/>
    <w:rsid w:val="009E5DC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zbyka.ru/deti/vesyoly-e-matematicheskie-zadachki-v-sti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 ds</cp:lastModifiedBy>
  <cp:revision>31</cp:revision>
  <cp:lastPrinted>2019-09-11T17:21:00Z</cp:lastPrinted>
  <dcterms:created xsi:type="dcterms:W3CDTF">2024-09-09T09:57:00Z</dcterms:created>
  <dcterms:modified xsi:type="dcterms:W3CDTF">2024-09-23T06:44:00Z</dcterms:modified>
</cp:coreProperties>
</file>