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50" w:rsidRPr="008051D0" w:rsidRDefault="00AC7B7E" w:rsidP="008051D0">
      <w:pPr>
        <w:spacing w:before="225" w:after="225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3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B1B3AC1" wp14:editId="1EA9C286">
            <wp:simplePos x="0" y="0"/>
            <wp:positionH relativeFrom="column">
              <wp:posOffset>0</wp:posOffset>
            </wp:positionH>
            <wp:positionV relativeFrom="paragraph">
              <wp:posOffset>-19231</wp:posOffset>
            </wp:positionV>
            <wp:extent cx="7326217" cy="10504805"/>
            <wp:effectExtent l="0" t="0" r="8255" b="0"/>
            <wp:wrapNone/>
            <wp:docPr id="2" name="Рисунок 2" descr="C:\Users\Домашний\Desktop\aHR0cDovL2Vhc3llbi5ydS9fbGQvMTMxLzYzNTk0MTQyLmpwZw=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aHR0cDovL2Vhc3llbi5ydS9fbGQvMTMxLzYzNTk0MTQyLmpwZw==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6217" cy="1050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076D25" wp14:editId="03F2E7BB">
                <wp:simplePos x="0" y="0"/>
                <wp:positionH relativeFrom="column">
                  <wp:posOffset>463550</wp:posOffset>
                </wp:positionH>
                <wp:positionV relativeFrom="paragraph">
                  <wp:posOffset>311150</wp:posOffset>
                </wp:positionV>
                <wp:extent cx="6520746" cy="9639300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746" cy="963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reflection stA="0" endPos="0" dir="5400000" sy="-100000" algn="bl" rotWithShape="0"/>
                        </a:effectLst>
                      </wps:spPr>
                      <wps:txbx>
                        <w:txbxContent>
                          <w:p w:rsidR="00AC7B7E" w:rsidRDefault="00AC7B7E" w:rsidP="00AC7B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E5261"/>
                                <w:sz w:val="72"/>
                                <w:szCs w:val="72"/>
                              </w:rPr>
                            </w:pPr>
                          </w:p>
                          <w:p w:rsidR="00AC7B7E" w:rsidRDefault="00AC7B7E" w:rsidP="00AC7B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E526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E5261"/>
                                <w:sz w:val="72"/>
                                <w:szCs w:val="72"/>
                              </w:rPr>
                              <w:t>Эссе</w:t>
                            </w:r>
                          </w:p>
                          <w:p w:rsidR="00AC7B7E" w:rsidRPr="00110F7F" w:rsidRDefault="00AC7B7E" w:rsidP="00AC7B7E">
                            <w:pPr>
                              <w:spacing w:before="225" w:after="225" w:line="240" w:lineRule="auto"/>
                              <w:ind w:firstLine="708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56"/>
                                <w:szCs w:val="56"/>
                                <w:lang w:eastAsia="ru-RU"/>
                              </w:rPr>
                            </w:pPr>
                            <w:r w:rsidRPr="00110F7F">
                              <w:rPr>
                                <w:rFonts w:ascii="Times New Roman" w:eastAsia="Times New Roman" w:hAnsi="Times New Roman" w:cs="Times New Roman"/>
                                <w:sz w:val="56"/>
                                <w:szCs w:val="56"/>
                                <w:lang w:eastAsia="ru-RU"/>
                              </w:rPr>
                              <w:t>«Моя профессия- воспитатель!»</w:t>
                            </w:r>
                          </w:p>
                          <w:p w:rsidR="00AC7B7E" w:rsidRDefault="00AC7B7E" w:rsidP="00AC7B7E">
                            <w:pPr>
                              <w:spacing w:before="225" w:after="225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  <w:p w:rsidR="00AC7B7E" w:rsidRPr="00435B20" w:rsidRDefault="00AC7B7E" w:rsidP="00AC7B7E">
                            <w:pPr>
                              <w:spacing w:before="225" w:after="225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435B20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>Мир детства радостен и тонок, как флейты плавающий звук.</w:t>
                            </w:r>
                          </w:p>
                          <w:p w:rsidR="00AC7B7E" w:rsidRPr="00435B20" w:rsidRDefault="00AC7B7E" w:rsidP="00AC7B7E">
                            <w:pPr>
                              <w:spacing w:before="225" w:after="225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435B20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>Пока смеётся мне ребёнок, я знаю, что не зря живу.</w:t>
                            </w:r>
                          </w:p>
                          <w:p w:rsidR="00AC7B7E" w:rsidRPr="00435B20" w:rsidRDefault="00AC7B7E" w:rsidP="00AC7B7E">
                            <w:pPr>
                              <w:spacing w:before="225" w:after="225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435B20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>Твердят друзья: «Есть нивы тише», но не за что не отступлю.</w:t>
                            </w:r>
                          </w:p>
                          <w:p w:rsidR="00AC7B7E" w:rsidRPr="00435B20" w:rsidRDefault="00AC7B7E" w:rsidP="00AC7B7E">
                            <w:pPr>
                              <w:spacing w:before="225" w:after="225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435B20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>Я этих милых ребятишек, как собственных детей люблю…</w:t>
                            </w:r>
                          </w:p>
                          <w:p w:rsidR="00AC7B7E" w:rsidRPr="00435B20" w:rsidRDefault="00AC7B7E" w:rsidP="00AC7B7E">
                            <w:pPr>
                              <w:spacing w:before="225" w:after="225" w:line="240" w:lineRule="auto"/>
                              <w:ind w:firstLine="708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34"/>
                                <w:szCs w:val="34"/>
                                <w:lang w:eastAsia="ru-RU"/>
                              </w:rPr>
                            </w:pPr>
                            <w:r w:rsidRPr="00435B20">
                              <w:rPr>
                                <w:rFonts w:ascii="Times New Roman" w:eastAsia="Times New Roman" w:hAnsi="Times New Roman" w:cs="Times New Roman"/>
                                <w:b/>
                                <w:sz w:val="34"/>
                                <w:szCs w:val="34"/>
                                <w:lang w:eastAsia="ru-RU"/>
                              </w:rPr>
                              <w:t xml:space="preserve">                                      </w:t>
                            </w:r>
                          </w:p>
                          <w:p w:rsidR="00AC7B7E" w:rsidRPr="008051D0" w:rsidRDefault="00AC7B7E" w:rsidP="00AC7B7E">
                            <w:pPr>
                              <w:spacing w:line="360" w:lineRule="auto"/>
                              <w:ind w:firstLine="70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051D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Когда я была ребёнком я не ходила в детский сад. Но тем не менее, всё мое детство пронизано атмосферой детского коллектива. Практически вся моя семья работала в детском оздоровительном лагере. В отряды меня не брали, я была слишком мала и единственное, что мне оставалось- увиваться хвостиком за воспитателями и вожатыми. И вот в три года я уже провожу зарядку на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футбольном поле более чем для сотни</w:t>
                            </w:r>
                            <w:r w:rsidRPr="008051D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детей, участвую во всех праздничных мероприятиях и даже слежу за порядком в кинотеатре. Эти, пожалуй, самые яркие воспоминания моего детства и определили путь в мою будущую профессию.</w:t>
                            </w:r>
                          </w:p>
                          <w:p w:rsidR="00AC7B7E" w:rsidRPr="008051D0" w:rsidRDefault="00AC7B7E" w:rsidP="00AC7B7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051D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Еще тогда, в раннем детстве дети, которых я пыталась «воспитывать», сказали: «Тебе в педагогический…». Спорить я не стала и вот уже успела поработать учителем в школе, вожатой в детском лагере и даже педагогом дополнительного образов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ания в автошколе. Но лишь профессия воспитатель </w:t>
                            </w:r>
                            <w:r w:rsidRPr="008051D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дает мне возможность каждый день возвращаться в этот прекрасный мир детства.</w:t>
                            </w:r>
                          </w:p>
                          <w:p w:rsidR="00AC7B7E" w:rsidRPr="008051D0" w:rsidRDefault="00AC7B7E" w:rsidP="00AC7B7E">
                            <w:pPr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051D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Каждое мгновение</w:t>
                            </w:r>
                            <w:r w:rsidRPr="008051D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сопр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икосновения с ребёнком неповторимо и уникально. В детстве время течёт иначе. Каждый миг</w:t>
                            </w:r>
                            <w:r w:rsidRPr="008051D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таит огромный духовный потенциал, поэтому ребёнку жизненно необходимо полноценно проживать не только каждый день, но и каждый час, каждую секунду.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 нам воспитателям дано драгоценное право</w:t>
                            </w:r>
                            <w:r w:rsidRPr="008051D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осторожно и бережно войти в пространство 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тства, заполняя его </w:t>
                            </w:r>
                            <w:r w:rsidRPr="008051D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минуты общением, игрой и сотворчеством.</w:t>
                            </w:r>
                          </w:p>
                          <w:p w:rsidR="00AC7B7E" w:rsidRPr="000577C5" w:rsidRDefault="00AC7B7E" w:rsidP="00AC7B7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AE526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76D2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6.5pt;margin-top:24.5pt;width:513.45pt;height:75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" filled="f" stroked="f">
                <v:textbox>
                  <w:txbxContent>
                    <w:p w:rsidR="00AC7B7E" w:rsidRDefault="00AC7B7E" w:rsidP="00AC7B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AE5261"/>
                          <w:sz w:val="72"/>
                          <w:szCs w:val="72"/>
                        </w:rPr>
                      </w:pPr>
                    </w:p>
                    <w:p w:rsidR="00AC7B7E" w:rsidRDefault="00AC7B7E" w:rsidP="00AC7B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AE5261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AE5261"/>
                          <w:sz w:val="72"/>
                          <w:szCs w:val="72"/>
                        </w:rPr>
                        <w:t>Эссе</w:t>
                      </w:r>
                    </w:p>
                    <w:p w:rsidR="00AC7B7E" w:rsidRPr="00110F7F" w:rsidRDefault="00AC7B7E" w:rsidP="00AC7B7E">
                      <w:pPr>
                        <w:spacing w:before="225" w:after="225" w:line="240" w:lineRule="auto"/>
                        <w:ind w:firstLine="708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sz w:val="56"/>
                          <w:szCs w:val="56"/>
                          <w:lang w:eastAsia="ru-RU"/>
                        </w:rPr>
                      </w:pPr>
                      <w:r w:rsidRPr="00110F7F">
                        <w:rPr>
                          <w:rFonts w:ascii="Times New Roman" w:eastAsia="Times New Roman" w:hAnsi="Times New Roman" w:cs="Times New Roman"/>
                          <w:sz w:val="56"/>
                          <w:szCs w:val="56"/>
                          <w:lang w:eastAsia="ru-RU"/>
                        </w:rPr>
                        <w:t>«Моя профессия- воспитатель!»</w:t>
                      </w:r>
                    </w:p>
                    <w:p w:rsidR="00AC7B7E" w:rsidRDefault="00AC7B7E" w:rsidP="00AC7B7E">
                      <w:pPr>
                        <w:spacing w:before="225" w:after="225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ru-RU"/>
                        </w:rPr>
                      </w:pPr>
                    </w:p>
                    <w:p w:rsidR="00AC7B7E" w:rsidRPr="00435B20" w:rsidRDefault="00AC7B7E" w:rsidP="00AC7B7E">
                      <w:pPr>
                        <w:spacing w:before="225" w:after="225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ru-RU"/>
                        </w:rPr>
                      </w:pPr>
                      <w:r w:rsidRPr="00435B20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ru-RU"/>
                        </w:rPr>
                        <w:t>Мир детства радостен и тонок, как флейты плавающий звук.</w:t>
                      </w:r>
                    </w:p>
                    <w:p w:rsidR="00AC7B7E" w:rsidRPr="00435B20" w:rsidRDefault="00AC7B7E" w:rsidP="00AC7B7E">
                      <w:pPr>
                        <w:spacing w:before="225" w:after="225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ru-RU"/>
                        </w:rPr>
                      </w:pPr>
                      <w:r w:rsidRPr="00435B20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ru-RU"/>
                        </w:rPr>
                        <w:t>Пока смеётся мне ребёнок, я знаю, что не зря живу.</w:t>
                      </w:r>
                    </w:p>
                    <w:p w:rsidR="00AC7B7E" w:rsidRPr="00435B20" w:rsidRDefault="00AC7B7E" w:rsidP="00AC7B7E">
                      <w:pPr>
                        <w:spacing w:before="225" w:after="225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ru-RU"/>
                        </w:rPr>
                      </w:pPr>
                      <w:r w:rsidRPr="00435B20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ru-RU"/>
                        </w:rPr>
                        <w:t>Твердят друзья: «Есть нивы тише», но не за что не отступлю.</w:t>
                      </w:r>
                    </w:p>
                    <w:p w:rsidR="00AC7B7E" w:rsidRPr="00435B20" w:rsidRDefault="00AC7B7E" w:rsidP="00AC7B7E">
                      <w:pPr>
                        <w:spacing w:before="225" w:after="225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ru-RU"/>
                        </w:rPr>
                      </w:pPr>
                      <w:r w:rsidRPr="00435B20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ru-RU"/>
                        </w:rPr>
                        <w:t>Я этих милых ребятишек, как собственных детей люблю…</w:t>
                      </w:r>
                    </w:p>
                    <w:p w:rsidR="00AC7B7E" w:rsidRPr="00435B20" w:rsidRDefault="00AC7B7E" w:rsidP="00AC7B7E">
                      <w:pPr>
                        <w:spacing w:before="225" w:after="225" w:line="240" w:lineRule="auto"/>
                        <w:ind w:firstLine="708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34"/>
                          <w:szCs w:val="34"/>
                          <w:lang w:eastAsia="ru-RU"/>
                        </w:rPr>
                      </w:pPr>
                      <w:r w:rsidRPr="00435B20">
                        <w:rPr>
                          <w:rFonts w:ascii="Times New Roman" w:eastAsia="Times New Roman" w:hAnsi="Times New Roman" w:cs="Times New Roman"/>
                          <w:b/>
                          <w:sz w:val="34"/>
                          <w:szCs w:val="34"/>
                          <w:lang w:eastAsia="ru-RU"/>
                        </w:rPr>
                        <w:t xml:space="preserve">                                      </w:t>
                      </w:r>
                    </w:p>
                    <w:p w:rsidR="00AC7B7E" w:rsidRPr="008051D0" w:rsidRDefault="00AC7B7E" w:rsidP="00AC7B7E">
                      <w:pPr>
                        <w:spacing w:line="360" w:lineRule="auto"/>
                        <w:ind w:firstLine="70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051D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Когда я была ребёнком я не ходила в детский сад. Но тем не менее, всё мое детство пронизано атмосферой детского коллектива. Практически вся моя семья работала в детском оздоровительном лагере. В отряды меня не брали, я была слишком мала и единственное, что мне оставалось- увиваться хвостиком за воспитателями и вожатыми. И вот в три года я уже провожу зарядку на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футбольном поле более чем для сотни</w:t>
                      </w:r>
                      <w:r w:rsidRPr="008051D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детей, участвую во всех праздничных мероприятиях и даже слежу за порядком в кинотеатре. Эти, пожалуй, самые яркие воспоминания моего детства и определили путь в мою будущую профессию.</w:t>
                      </w:r>
                    </w:p>
                    <w:p w:rsidR="00AC7B7E" w:rsidRPr="008051D0" w:rsidRDefault="00AC7B7E" w:rsidP="00AC7B7E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051D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Еще тогда, в раннем детстве дети, которых я пыталась «воспитывать», сказали: «Тебе в педагогический…». Спорить я не стала и вот уже успела поработать учителем в школе, вожатой в детском лагере и даже педагогом дополнительного образов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ания в автошколе. Но лишь профессия воспитатель </w:t>
                      </w:r>
                      <w:r w:rsidRPr="008051D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дает мне возможность каждый день возвращаться в этот прекрасный мир детства.</w:t>
                      </w:r>
                    </w:p>
                    <w:p w:rsidR="00AC7B7E" w:rsidRPr="008051D0" w:rsidRDefault="00AC7B7E" w:rsidP="00AC7B7E">
                      <w:pPr>
                        <w:spacing w:line="36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051D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Каждое мгновение</w:t>
                      </w:r>
                      <w:r w:rsidRPr="008051D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сопр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икосновения с ребёнком неповторимо и уникально. В детстве время течёт иначе. Каждый миг</w:t>
                      </w:r>
                      <w:r w:rsidRPr="008051D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таит огромный духовный потенциал, поэтому ребёнку жизненно необходимо полноценно проживать не только каждый день, но и каждый час, каждую секунду.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 нам воспитателям дано драгоценное право</w:t>
                      </w:r>
                      <w:r w:rsidRPr="008051D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осторожно и бережно войти в пространство де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тства, заполняя его </w:t>
                      </w:r>
                      <w:r w:rsidRPr="008051D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минуты общением, игрой и сотворчеством.</w:t>
                      </w:r>
                    </w:p>
                    <w:p w:rsidR="00AC7B7E" w:rsidRPr="000577C5" w:rsidRDefault="00AC7B7E" w:rsidP="00AC7B7E">
                      <w:pPr>
                        <w:jc w:val="both"/>
                        <w:rPr>
                          <w:rFonts w:ascii="Times New Roman" w:hAnsi="Times New Roman" w:cs="Times New Roman"/>
                          <w:color w:val="AE526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7D50" w:rsidRPr="008051D0" w:rsidRDefault="009D7D50" w:rsidP="008051D0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D7D50" w:rsidRPr="008051D0" w:rsidRDefault="009D7D50" w:rsidP="008051D0">
      <w:pPr>
        <w:spacing w:line="360" w:lineRule="auto"/>
        <w:jc w:val="center"/>
        <w:rPr>
          <w:rFonts w:ascii="Times New Roman" w:hAnsi="Times New Roman" w:cs="Times New Roman"/>
          <w:b/>
          <w:i/>
          <w:color w:val="AE5261"/>
          <w:sz w:val="28"/>
          <w:szCs w:val="28"/>
        </w:rPr>
      </w:pPr>
    </w:p>
    <w:p w:rsidR="009D7D50" w:rsidRPr="008051D0" w:rsidRDefault="009D7D50" w:rsidP="008051D0">
      <w:pPr>
        <w:spacing w:line="360" w:lineRule="auto"/>
        <w:jc w:val="center"/>
        <w:rPr>
          <w:rFonts w:ascii="Times New Roman" w:hAnsi="Times New Roman" w:cs="Times New Roman"/>
          <w:b/>
          <w:i/>
          <w:color w:val="AE5261"/>
          <w:sz w:val="28"/>
          <w:szCs w:val="28"/>
        </w:rPr>
      </w:pPr>
    </w:p>
    <w:p w:rsidR="009D7D50" w:rsidRDefault="009D7D50" w:rsidP="008051D0">
      <w:pPr>
        <w:spacing w:line="360" w:lineRule="auto"/>
        <w:rPr>
          <w:sz w:val="28"/>
          <w:szCs w:val="28"/>
        </w:rPr>
      </w:pPr>
    </w:p>
    <w:p w:rsidR="00AC7B7E" w:rsidRDefault="00AC7B7E" w:rsidP="008051D0">
      <w:pPr>
        <w:spacing w:line="360" w:lineRule="auto"/>
        <w:rPr>
          <w:sz w:val="28"/>
          <w:szCs w:val="28"/>
        </w:rPr>
      </w:pPr>
    </w:p>
    <w:p w:rsidR="00AC7B7E" w:rsidRDefault="00AC7B7E" w:rsidP="008051D0">
      <w:pPr>
        <w:spacing w:line="360" w:lineRule="auto"/>
        <w:rPr>
          <w:sz w:val="28"/>
          <w:szCs w:val="28"/>
        </w:rPr>
      </w:pPr>
    </w:p>
    <w:p w:rsidR="00AC7B7E" w:rsidRDefault="00AC7B7E" w:rsidP="008051D0">
      <w:pPr>
        <w:spacing w:line="360" w:lineRule="auto"/>
        <w:rPr>
          <w:sz w:val="28"/>
          <w:szCs w:val="28"/>
        </w:rPr>
      </w:pPr>
    </w:p>
    <w:p w:rsidR="00AC7B7E" w:rsidRDefault="00AC7B7E" w:rsidP="008051D0">
      <w:pPr>
        <w:spacing w:line="360" w:lineRule="auto"/>
        <w:rPr>
          <w:sz w:val="28"/>
          <w:szCs w:val="28"/>
        </w:rPr>
      </w:pPr>
    </w:p>
    <w:p w:rsidR="00AC7B7E" w:rsidRDefault="00AC7B7E" w:rsidP="008051D0">
      <w:pPr>
        <w:spacing w:line="360" w:lineRule="auto"/>
        <w:rPr>
          <w:sz w:val="28"/>
          <w:szCs w:val="28"/>
        </w:rPr>
      </w:pPr>
    </w:p>
    <w:p w:rsidR="00AC7B7E" w:rsidRDefault="00AC7B7E" w:rsidP="008051D0">
      <w:pPr>
        <w:spacing w:line="360" w:lineRule="auto"/>
        <w:rPr>
          <w:sz w:val="28"/>
          <w:szCs w:val="28"/>
        </w:rPr>
      </w:pPr>
    </w:p>
    <w:p w:rsidR="00AC7B7E" w:rsidRDefault="00AC7B7E" w:rsidP="008051D0">
      <w:pPr>
        <w:spacing w:line="360" w:lineRule="auto"/>
        <w:rPr>
          <w:sz w:val="28"/>
          <w:szCs w:val="28"/>
        </w:rPr>
      </w:pPr>
    </w:p>
    <w:p w:rsidR="00AC7B7E" w:rsidRDefault="00AC7B7E" w:rsidP="008051D0">
      <w:pPr>
        <w:spacing w:line="360" w:lineRule="auto"/>
        <w:rPr>
          <w:sz w:val="28"/>
          <w:szCs w:val="28"/>
        </w:rPr>
      </w:pPr>
    </w:p>
    <w:p w:rsidR="00AC7B7E" w:rsidRDefault="00AC7B7E" w:rsidP="008051D0">
      <w:pPr>
        <w:spacing w:line="360" w:lineRule="auto"/>
        <w:rPr>
          <w:sz w:val="28"/>
          <w:szCs w:val="28"/>
        </w:rPr>
      </w:pPr>
    </w:p>
    <w:p w:rsidR="00AC7B7E" w:rsidRDefault="00AC7B7E" w:rsidP="008051D0">
      <w:pPr>
        <w:spacing w:line="360" w:lineRule="auto"/>
        <w:rPr>
          <w:sz w:val="28"/>
          <w:szCs w:val="28"/>
        </w:rPr>
      </w:pPr>
    </w:p>
    <w:p w:rsidR="00AC7B7E" w:rsidRDefault="00AC7B7E" w:rsidP="008051D0">
      <w:pPr>
        <w:spacing w:line="360" w:lineRule="auto"/>
        <w:rPr>
          <w:sz w:val="28"/>
          <w:szCs w:val="28"/>
        </w:rPr>
      </w:pPr>
    </w:p>
    <w:p w:rsidR="00AC7B7E" w:rsidRDefault="00AC7B7E" w:rsidP="008051D0">
      <w:pPr>
        <w:spacing w:line="360" w:lineRule="auto"/>
        <w:rPr>
          <w:sz w:val="28"/>
          <w:szCs w:val="28"/>
        </w:rPr>
      </w:pPr>
    </w:p>
    <w:p w:rsidR="00AC7B7E" w:rsidRDefault="00AC7B7E" w:rsidP="008051D0">
      <w:pPr>
        <w:spacing w:line="360" w:lineRule="auto"/>
        <w:rPr>
          <w:sz w:val="28"/>
          <w:szCs w:val="28"/>
        </w:rPr>
      </w:pPr>
    </w:p>
    <w:p w:rsidR="00AC7B7E" w:rsidRDefault="00AC7B7E" w:rsidP="008051D0">
      <w:pPr>
        <w:spacing w:line="360" w:lineRule="auto"/>
        <w:rPr>
          <w:sz w:val="28"/>
          <w:szCs w:val="28"/>
        </w:rPr>
      </w:pPr>
    </w:p>
    <w:p w:rsidR="00AC7B7E" w:rsidRDefault="00AC7B7E" w:rsidP="008051D0">
      <w:pPr>
        <w:spacing w:line="360" w:lineRule="auto"/>
        <w:rPr>
          <w:sz w:val="28"/>
          <w:szCs w:val="28"/>
        </w:rPr>
      </w:pPr>
    </w:p>
    <w:p w:rsidR="00AC7B7E" w:rsidRDefault="00AC7B7E" w:rsidP="008051D0">
      <w:pPr>
        <w:spacing w:line="360" w:lineRule="auto"/>
        <w:rPr>
          <w:sz w:val="28"/>
          <w:szCs w:val="28"/>
        </w:rPr>
      </w:pPr>
    </w:p>
    <w:p w:rsidR="00AC7B7E" w:rsidRDefault="00AC7B7E" w:rsidP="008051D0">
      <w:pPr>
        <w:spacing w:line="360" w:lineRule="auto"/>
        <w:rPr>
          <w:sz w:val="28"/>
          <w:szCs w:val="28"/>
        </w:rPr>
      </w:pPr>
    </w:p>
    <w:p w:rsidR="00AC7B7E" w:rsidRDefault="00AC7B7E" w:rsidP="008051D0">
      <w:pPr>
        <w:spacing w:line="360" w:lineRule="auto"/>
        <w:rPr>
          <w:sz w:val="28"/>
          <w:szCs w:val="28"/>
        </w:rPr>
      </w:pPr>
    </w:p>
    <w:p w:rsidR="00AC7B7E" w:rsidRDefault="00AC7B7E" w:rsidP="008051D0">
      <w:pPr>
        <w:spacing w:line="360" w:lineRule="auto"/>
        <w:rPr>
          <w:sz w:val="28"/>
          <w:szCs w:val="28"/>
        </w:rPr>
      </w:pPr>
    </w:p>
    <w:p w:rsidR="00AC7B7E" w:rsidRDefault="00AC7B7E" w:rsidP="008051D0">
      <w:pPr>
        <w:spacing w:line="360" w:lineRule="auto"/>
        <w:rPr>
          <w:sz w:val="28"/>
          <w:szCs w:val="28"/>
        </w:rPr>
      </w:pPr>
    </w:p>
    <w:p w:rsidR="00AC7B7E" w:rsidRDefault="00AC7B7E" w:rsidP="008051D0">
      <w:pPr>
        <w:spacing w:line="360" w:lineRule="auto"/>
        <w:rPr>
          <w:sz w:val="28"/>
          <w:szCs w:val="28"/>
        </w:rPr>
      </w:pPr>
      <w:r w:rsidRPr="00FC7E3F"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23173FD0" wp14:editId="4DF7E6E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326217" cy="10504805"/>
            <wp:effectExtent l="0" t="0" r="8255" b="0"/>
            <wp:wrapNone/>
            <wp:docPr id="1" name="Рисунок 1" descr="C:\Users\Домашний\Desktop\aHR0cDovL2Vhc3llbi5ydS9fbGQvMTMxLzYzNTk0MTQyLmpwZw=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aHR0cDovL2Vhc3llbi5ydS9fbGQvMTMxLzYzNTk0MTQyLmpwZw==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6217" cy="1050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448465" wp14:editId="0097E140">
                <wp:simplePos x="0" y="0"/>
                <wp:positionH relativeFrom="column">
                  <wp:posOffset>330200</wp:posOffset>
                </wp:positionH>
                <wp:positionV relativeFrom="paragraph">
                  <wp:posOffset>304800</wp:posOffset>
                </wp:positionV>
                <wp:extent cx="6581775" cy="9763125"/>
                <wp:effectExtent l="0" t="0" r="0" b="0"/>
                <wp:wrapSquare wrapText="bothSides"/>
                <wp:docPr id="2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9763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B7E" w:rsidRPr="008051D0" w:rsidRDefault="00AC7B7E" w:rsidP="00AC7B7E">
                            <w:pPr>
                              <w:spacing w:before="225" w:after="225" w:line="360" w:lineRule="auto"/>
                              <w:ind w:firstLine="708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051D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У 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оих ребят</w:t>
                            </w:r>
                            <w:r w:rsidRPr="008051D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милли</w:t>
                            </w:r>
                            <w:bookmarkStart w:id="0" w:name="_GoBack"/>
                            <w:bookmarkEnd w:id="0"/>
                            <w:r w:rsidRPr="008051D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оны вопросов. Мы же, взрослые, так торопимся жить, что лишаем себя возможности увидеть многие удивительные вещи вокруг нас. И только наши дети, потянув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за руку, напомнят о них: «Взгляни, какой цветочек</w:t>
                            </w:r>
                            <w:r w:rsidRPr="008051D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!», «Посмотри, какие красивые узоры на окне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!», «Это </w:t>
                            </w:r>
                            <w:r w:rsidRPr="008051D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облачко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так похоже на зайчика</w:t>
                            </w:r>
                            <w:r w:rsidRPr="008051D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!». Очень жаль, что в такие моменты у детей не всегда находятся достойные слушатели.</w:t>
                            </w:r>
                            <w:r w:rsidRPr="008051D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 xml:space="preserve"> </w:t>
                            </w:r>
                            <w:r w:rsidRPr="008051D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ab/>
                              <w:t>В детстве ребё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нок готовится ко взрослой жизни. Те моменты</w:t>
                            </w:r>
                            <w:r w:rsidRPr="008051D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, что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он</w:t>
                            </w:r>
                            <w:r w:rsidRPr="008051D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не усвоит, не проживёт полно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ценно, во взрослой жизни доставя</w:t>
                            </w:r>
                            <w:r w:rsidRPr="008051D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т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ему больше хлопот. Р</w:t>
                            </w:r>
                            <w:r w:rsidRPr="008051D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ебёнку дается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уникальная </w:t>
                            </w:r>
                            <w:r w:rsidRPr="008051D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зможность прожить в миниатюре </w:t>
                            </w:r>
                            <w:r w:rsidRPr="008051D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сит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уации, которые могут повстречаться ему в жизни. И если проиграет он их </w:t>
                            </w:r>
                            <w:r w:rsidRPr="008051D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 детском саду - жизнь будет складываться успешно. Именно поэтому темой для самообразо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вания я выбрала «Формирование межличностных отношений дошкольников посредством сюжетно-ролевой игры</w:t>
                            </w:r>
                            <w:r w:rsidRPr="008051D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».</w:t>
                            </w:r>
                          </w:p>
                          <w:p w:rsidR="00AC7B7E" w:rsidRPr="008051D0" w:rsidRDefault="00AC7B7E" w:rsidP="00AC7B7E">
                            <w:pPr>
                              <w:spacing w:before="225" w:after="225" w:line="360" w:lineRule="auto"/>
                              <w:ind w:firstLine="708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051D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Также важной в своей работе считаю поддержку инициативы и самостоятельности. Воспитатель, на мой взгляд, не кладезь знаний, а </w:t>
                            </w:r>
                            <w:proofErr w:type="spellStart"/>
                            <w:r w:rsidRPr="008051D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мотиватор</w:t>
                            </w:r>
                            <w:proofErr w:type="spellEnd"/>
                            <w:r w:rsidRPr="008051D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их получения. Замечено, что принятый на веру материал обычно легко и быстро забывается, но если ребёнок сам выработал мысль, самостоятельно освоив новое знание, то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эта мысль</w:t>
                            </w:r>
                            <w:r w:rsidRPr="008051D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сделается его собственной. </w:t>
                            </w:r>
                          </w:p>
                          <w:p w:rsidR="00AC7B7E" w:rsidRPr="008051D0" w:rsidRDefault="00AC7B7E" w:rsidP="00AC7B7E">
                            <w:pPr>
                              <w:spacing w:before="225" w:after="225" w:line="360" w:lineRule="auto"/>
                              <w:ind w:firstLine="708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051D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Именно проектная деятельность помогает мне связать процесс обучения и воспитания с реальными событиями из жизни ребёнка, а также заинтересовать его, увлечь в эту деятельность. Она объединяет воспитателей, детей, родителей, учит работать в коллективе, сотрудничать, планировать свою работу. Каждый ребёнок может проявить себя, почувствовать себя нужным, появляется уверенность в своих силах. В этом нам помог долгосрочный проект «Детсад ТВ».</w:t>
                            </w:r>
                          </w:p>
                          <w:p w:rsidR="00AC7B7E" w:rsidRPr="008051D0" w:rsidRDefault="00AC7B7E" w:rsidP="00AC7B7E">
                            <w:pPr>
                              <w:spacing w:before="225" w:after="225" w:line="360" w:lineRule="auto"/>
                              <w:ind w:firstLine="708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051D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Да, я признаюсь, я люблю детей, мне хорошо с ними! Они мне помогают быть лучше, мудрее, добрее. Я люблю, когда они окружают меня и наперебой делятся со мной своими эмоциями, тайнами, чувствами, и я этим живу. Они нужны мне больше, чем я нужна им. Мне нравится работать с детьми-они искренние, открытые, они не способны затаить злобу, как взрослые. И, наверное, в какой-то степени, они воспитывают нас, лечат наши души. А мы пытаемся воспитывать их…</w:t>
                            </w:r>
                          </w:p>
                          <w:p w:rsidR="00AC7B7E" w:rsidRPr="008051D0" w:rsidRDefault="00AC7B7E" w:rsidP="00AC7B7E">
                            <w:pPr>
                              <w:spacing w:before="225" w:after="225" w:line="360" w:lineRule="auto"/>
                              <w:ind w:firstLine="708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AC7B7E" w:rsidRPr="008051D0" w:rsidRDefault="00AC7B7E" w:rsidP="00AC7B7E">
                            <w:pPr>
                              <w:spacing w:before="225" w:after="225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AC7B7E" w:rsidRPr="008051D0" w:rsidRDefault="00AC7B7E" w:rsidP="00AC7B7E">
                            <w:pPr>
                              <w:spacing w:before="225" w:after="225" w:line="360" w:lineRule="auto"/>
                              <w:ind w:firstLine="708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AC7B7E" w:rsidRPr="008051D0" w:rsidRDefault="00AC7B7E" w:rsidP="00AC7B7E">
                            <w:pPr>
                              <w:spacing w:line="360" w:lineRule="auto"/>
                              <w:ind w:firstLine="708"/>
                              <w:rPr>
                                <w:sz w:val="28"/>
                                <w:szCs w:val="28"/>
                              </w:rPr>
                            </w:pPr>
                            <w:r w:rsidRPr="008051D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C7B7E" w:rsidRDefault="00AC7B7E" w:rsidP="00AC7B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48465" id="_x0000_s1027" type="#_x0000_t202" style="position:absolute;margin-left:26pt;margin-top:24pt;width:518.25pt;height:76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" filled="f" stroked="f">
                <v:textbox>
                  <w:txbxContent>
                    <w:p w:rsidR="00AC7B7E" w:rsidRPr="008051D0" w:rsidRDefault="00AC7B7E" w:rsidP="00AC7B7E">
                      <w:pPr>
                        <w:spacing w:before="225" w:after="225" w:line="360" w:lineRule="auto"/>
                        <w:ind w:firstLine="708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051D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У м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оих ребят</w:t>
                      </w:r>
                      <w:r w:rsidRPr="008051D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милли</w:t>
                      </w:r>
                      <w:bookmarkStart w:id="1" w:name="_GoBack"/>
                      <w:bookmarkEnd w:id="1"/>
                      <w:r w:rsidRPr="008051D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оны вопросов. Мы же, взрослые, так торопимся жить, что лишаем себя возможности увидеть многие удивительные вещи вокруг нас. И только наши дети, потянув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за руку, напомнят о них: «Взгляни, какой цветочек</w:t>
                      </w:r>
                      <w:r w:rsidRPr="008051D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!», «Посмотри, какие красивые узоры на окне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!», «Это </w:t>
                      </w:r>
                      <w:r w:rsidRPr="008051D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облачко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так похоже на зайчика</w:t>
                      </w:r>
                      <w:r w:rsidRPr="008051D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!». Очень жаль, что в такие моменты у детей не всегда находятся достойные слушатели.</w:t>
                      </w:r>
                      <w:r w:rsidRPr="008051D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br/>
                        <w:t xml:space="preserve"> </w:t>
                      </w:r>
                      <w:r w:rsidRPr="008051D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ab/>
                        <w:t>В детстве ребё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нок готовится ко взрослой жизни. Те моменты</w:t>
                      </w:r>
                      <w:r w:rsidRPr="008051D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, что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он</w:t>
                      </w:r>
                      <w:r w:rsidRPr="008051D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не усвоит, не проживёт полно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ценно, во взрослой жизни доставя</w:t>
                      </w:r>
                      <w:r w:rsidRPr="008051D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т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ему больше хлопот. Р</w:t>
                      </w:r>
                      <w:r w:rsidRPr="008051D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ебёнку дается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уникальная </w:t>
                      </w:r>
                      <w:r w:rsidRPr="008051D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во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зможность прожить в миниатюре </w:t>
                      </w:r>
                      <w:r w:rsidRPr="008051D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сит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уации, которые могут повстречаться ему в жизни. И если проиграет он их </w:t>
                      </w:r>
                      <w:r w:rsidRPr="008051D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в детском саду - жизнь будет складываться успешно. Именно поэтому темой для самообразо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вания я выбрала «Формирование межличностных отношений дошкольников посредством сюжетно-ролевой игры</w:t>
                      </w:r>
                      <w:r w:rsidRPr="008051D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».</w:t>
                      </w:r>
                    </w:p>
                    <w:p w:rsidR="00AC7B7E" w:rsidRPr="008051D0" w:rsidRDefault="00AC7B7E" w:rsidP="00AC7B7E">
                      <w:pPr>
                        <w:spacing w:before="225" w:after="225" w:line="360" w:lineRule="auto"/>
                        <w:ind w:firstLine="708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051D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Также важной в своей работе считаю поддержку инициативы и самостоятельности. Воспитатель, на мой взгляд, не кладезь знаний, а </w:t>
                      </w:r>
                      <w:proofErr w:type="spellStart"/>
                      <w:r w:rsidRPr="008051D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мотиватор</w:t>
                      </w:r>
                      <w:proofErr w:type="spellEnd"/>
                      <w:r w:rsidRPr="008051D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их получения. Замечено, что принятый на веру материал обычно легко и быстро забывается, но если ребёнок сам выработал мысль, самостоятельно освоив новое знание, то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эта мысль</w:t>
                      </w:r>
                      <w:r w:rsidRPr="008051D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сделается его собственной. </w:t>
                      </w:r>
                    </w:p>
                    <w:p w:rsidR="00AC7B7E" w:rsidRPr="008051D0" w:rsidRDefault="00AC7B7E" w:rsidP="00AC7B7E">
                      <w:pPr>
                        <w:spacing w:before="225" w:after="225" w:line="360" w:lineRule="auto"/>
                        <w:ind w:firstLine="708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051D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Именно проектная деятельность помогает мне связать процесс обучения и воспитания с реальными событиями из жизни ребёнка, а также заинтересовать его, увлечь в эту деятельность. Она объединяет воспитателей, детей, родителей, учит работать в коллективе, сотрудничать, планировать свою работу. Каждый ребёнок может проявить себя, почувствовать себя нужным, появляется уверенность в своих силах. В этом нам помог долгосрочный проект «Детсад ТВ».</w:t>
                      </w:r>
                    </w:p>
                    <w:p w:rsidR="00AC7B7E" w:rsidRPr="008051D0" w:rsidRDefault="00AC7B7E" w:rsidP="00AC7B7E">
                      <w:pPr>
                        <w:spacing w:before="225" w:after="225" w:line="360" w:lineRule="auto"/>
                        <w:ind w:firstLine="708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051D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Да, я признаюсь, я люблю детей, мне хорошо с ними! Они мне помогают быть лучше, мудрее, добрее. Я люблю, когда они окружают меня и наперебой делятся со мной своими эмоциями, тайнами, чувствами, и я этим живу. Они нужны мне больше, чем я нужна им. Мне нравится работать с детьми-они искренние, открытые, они не способны затаить злобу, как взрослые. И, наверное, в какой-то степени, они воспитывают нас, лечат наши души. А мы пытаемся воспитывать их…</w:t>
                      </w:r>
                    </w:p>
                    <w:p w:rsidR="00AC7B7E" w:rsidRPr="008051D0" w:rsidRDefault="00AC7B7E" w:rsidP="00AC7B7E">
                      <w:pPr>
                        <w:spacing w:before="225" w:after="225" w:line="360" w:lineRule="auto"/>
                        <w:ind w:firstLine="708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AC7B7E" w:rsidRPr="008051D0" w:rsidRDefault="00AC7B7E" w:rsidP="00AC7B7E">
                      <w:pPr>
                        <w:spacing w:before="225" w:after="225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AC7B7E" w:rsidRPr="008051D0" w:rsidRDefault="00AC7B7E" w:rsidP="00AC7B7E">
                      <w:pPr>
                        <w:spacing w:before="225" w:after="225" w:line="360" w:lineRule="auto"/>
                        <w:ind w:firstLine="708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AC7B7E" w:rsidRPr="008051D0" w:rsidRDefault="00AC7B7E" w:rsidP="00AC7B7E">
                      <w:pPr>
                        <w:spacing w:line="360" w:lineRule="auto"/>
                        <w:ind w:firstLine="708"/>
                        <w:rPr>
                          <w:sz w:val="28"/>
                          <w:szCs w:val="28"/>
                        </w:rPr>
                      </w:pPr>
                      <w:r w:rsidRPr="008051D0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AC7B7E" w:rsidRDefault="00AC7B7E" w:rsidP="00AC7B7E"/>
                  </w:txbxContent>
                </v:textbox>
                <w10:wrap type="square"/>
              </v:shape>
            </w:pict>
          </mc:Fallback>
        </mc:AlternateContent>
      </w:r>
    </w:p>
    <w:p w:rsidR="00AC7B7E" w:rsidRDefault="00AC7B7E" w:rsidP="008051D0">
      <w:pPr>
        <w:spacing w:line="360" w:lineRule="auto"/>
        <w:rPr>
          <w:sz w:val="28"/>
          <w:szCs w:val="28"/>
        </w:rPr>
      </w:pPr>
    </w:p>
    <w:p w:rsidR="00AC7B7E" w:rsidRDefault="00AC7B7E" w:rsidP="008051D0">
      <w:pPr>
        <w:spacing w:line="360" w:lineRule="auto"/>
        <w:rPr>
          <w:sz w:val="28"/>
          <w:szCs w:val="28"/>
        </w:rPr>
      </w:pPr>
    </w:p>
    <w:p w:rsidR="00AC7B7E" w:rsidRDefault="00AC7B7E" w:rsidP="008051D0">
      <w:pPr>
        <w:spacing w:line="360" w:lineRule="auto"/>
        <w:rPr>
          <w:sz w:val="28"/>
          <w:szCs w:val="28"/>
        </w:rPr>
      </w:pPr>
    </w:p>
    <w:p w:rsidR="00AC7B7E" w:rsidRDefault="00AC7B7E" w:rsidP="008051D0">
      <w:pPr>
        <w:spacing w:line="360" w:lineRule="auto"/>
        <w:rPr>
          <w:sz w:val="28"/>
          <w:szCs w:val="28"/>
        </w:rPr>
      </w:pPr>
    </w:p>
    <w:p w:rsidR="00AC7B7E" w:rsidRDefault="00AC7B7E" w:rsidP="008051D0">
      <w:pPr>
        <w:spacing w:line="360" w:lineRule="auto"/>
        <w:rPr>
          <w:sz w:val="28"/>
          <w:szCs w:val="28"/>
        </w:rPr>
      </w:pPr>
    </w:p>
    <w:p w:rsidR="00AC7B7E" w:rsidRDefault="00AC7B7E" w:rsidP="008051D0">
      <w:pPr>
        <w:spacing w:line="360" w:lineRule="auto"/>
        <w:rPr>
          <w:sz w:val="28"/>
          <w:szCs w:val="28"/>
        </w:rPr>
      </w:pPr>
    </w:p>
    <w:p w:rsidR="00AC7B7E" w:rsidRDefault="00AC7B7E" w:rsidP="008051D0">
      <w:pPr>
        <w:spacing w:line="360" w:lineRule="auto"/>
        <w:rPr>
          <w:sz w:val="28"/>
          <w:szCs w:val="28"/>
        </w:rPr>
      </w:pPr>
    </w:p>
    <w:p w:rsidR="00AC7B7E" w:rsidRDefault="00AC7B7E" w:rsidP="008051D0">
      <w:pPr>
        <w:spacing w:line="360" w:lineRule="auto"/>
        <w:rPr>
          <w:sz w:val="28"/>
          <w:szCs w:val="28"/>
        </w:rPr>
      </w:pPr>
    </w:p>
    <w:p w:rsidR="00AC7B7E" w:rsidRDefault="00AC7B7E" w:rsidP="008051D0">
      <w:pPr>
        <w:spacing w:line="360" w:lineRule="auto"/>
        <w:rPr>
          <w:sz w:val="28"/>
          <w:szCs w:val="28"/>
        </w:rPr>
      </w:pPr>
    </w:p>
    <w:p w:rsidR="00AC7B7E" w:rsidRDefault="00AC7B7E" w:rsidP="008051D0">
      <w:pPr>
        <w:spacing w:line="360" w:lineRule="auto"/>
        <w:rPr>
          <w:sz w:val="28"/>
          <w:szCs w:val="28"/>
        </w:rPr>
      </w:pPr>
    </w:p>
    <w:p w:rsidR="00AC7B7E" w:rsidRDefault="00AC7B7E" w:rsidP="008051D0">
      <w:pPr>
        <w:spacing w:line="360" w:lineRule="auto"/>
        <w:rPr>
          <w:sz w:val="28"/>
          <w:szCs w:val="28"/>
        </w:rPr>
      </w:pPr>
    </w:p>
    <w:p w:rsidR="00AC7B7E" w:rsidRDefault="00AC7B7E" w:rsidP="008051D0">
      <w:pPr>
        <w:spacing w:line="360" w:lineRule="auto"/>
        <w:rPr>
          <w:sz w:val="28"/>
          <w:szCs w:val="28"/>
        </w:rPr>
      </w:pPr>
    </w:p>
    <w:p w:rsidR="00AC7B7E" w:rsidRPr="008051D0" w:rsidRDefault="00AC7B7E" w:rsidP="008051D0">
      <w:pPr>
        <w:spacing w:line="360" w:lineRule="auto"/>
        <w:rPr>
          <w:sz w:val="28"/>
          <w:szCs w:val="28"/>
        </w:rPr>
      </w:pPr>
    </w:p>
    <w:sectPr w:rsidR="00AC7B7E" w:rsidRPr="008051D0" w:rsidSect="00631C89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E3"/>
    <w:rsid w:val="00090E78"/>
    <w:rsid w:val="003200E5"/>
    <w:rsid w:val="00361888"/>
    <w:rsid w:val="00387A27"/>
    <w:rsid w:val="00502FA7"/>
    <w:rsid w:val="00631C89"/>
    <w:rsid w:val="007242E3"/>
    <w:rsid w:val="00725B87"/>
    <w:rsid w:val="00757C0E"/>
    <w:rsid w:val="008051D0"/>
    <w:rsid w:val="009148D4"/>
    <w:rsid w:val="00984AF3"/>
    <w:rsid w:val="009B1F2E"/>
    <w:rsid w:val="009D7D50"/>
    <w:rsid w:val="00AC7B7E"/>
    <w:rsid w:val="00B5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B7223-4E89-48D3-AED0-1E104D5B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2017-01-22T12:42:00Z</dcterms:created>
  <dcterms:modified xsi:type="dcterms:W3CDTF">2017-01-22T12:42:00Z</dcterms:modified>
</cp:coreProperties>
</file>