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50" w:rsidRPr="008051D0" w:rsidRDefault="00AC7B7E" w:rsidP="008051D0">
      <w:pPr>
        <w:spacing w:before="225" w:after="225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3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1B3AC1" wp14:editId="1EA9C286">
            <wp:simplePos x="0" y="0"/>
            <wp:positionH relativeFrom="column">
              <wp:posOffset>0</wp:posOffset>
            </wp:positionH>
            <wp:positionV relativeFrom="paragraph">
              <wp:posOffset>-19231</wp:posOffset>
            </wp:positionV>
            <wp:extent cx="7326217" cy="10504805"/>
            <wp:effectExtent l="0" t="0" r="8255" b="0"/>
            <wp:wrapNone/>
            <wp:docPr id="2" name="Рисунок 2" descr="C:\Users\Домашний\Desktop\aHR0cDovL2Vhc3llbi5ydS9fbGQvMTMxLzYzNTk0MTQyLmpwZw=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aHR0cDovL2Vhc3llbi5ydS9fbGQvMTMxLzYzNTk0MTQyLmpwZw==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6217" cy="1050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076D25" wp14:editId="03F2E7BB">
                <wp:simplePos x="0" y="0"/>
                <wp:positionH relativeFrom="column">
                  <wp:posOffset>463550</wp:posOffset>
                </wp:positionH>
                <wp:positionV relativeFrom="paragraph">
                  <wp:posOffset>311150</wp:posOffset>
                </wp:positionV>
                <wp:extent cx="6520746" cy="9639300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746" cy="963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reflection stA="0" endPos="0" dir="5400000" sy="-100000" algn="bl" rotWithShape="0"/>
                        </a:effectLst>
                      </wps:spPr>
                      <wps:txbx>
                        <w:txbxContent>
                          <w:p w:rsidR="00AC7B7E" w:rsidRDefault="00AC7B7E" w:rsidP="00AC7B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E5261"/>
                                <w:sz w:val="72"/>
                                <w:szCs w:val="72"/>
                              </w:rPr>
                            </w:pPr>
                          </w:p>
                          <w:p w:rsidR="00AC7B7E" w:rsidRDefault="00AC7B7E" w:rsidP="00AC7B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E526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E5261"/>
                                <w:sz w:val="72"/>
                                <w:szCs w:val="72"/>
                              </w:rPr>
                              <w:t>Эссе</w:t>
                            </w:r>
                          </w:p>
                          <w:p w:rsidR="00AC7B7E" w:rsidRPr="00110F7F" w:rsidRDefault="00AC7B7E" w:rsidP="00AC7B7E">
                            <w:pPr>
                              <w:spacing w:before="225" w:after="225" w:line="240" w:lineRule="auto"/>
                              <w:ind w:firstLine="708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  <w:lang w:eastAsia="ru-RU"/>
                              </w:rPr>
                            </w:pPr>
                            <w:r w:rsidRPr="00110F7F"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  <w:lang w:eastAsia="ru-RU"/>
                              </w:rPr>
                              <w:t>«Моя профессия- воспитатель!»</w:t>
                            </w:r>
                          </w:p>
                          <w:p w:rsidR="00AC7B7E" w:rsidRDefault="00AC7B7E" w:rsidP="00AC7B7E">
                            <w:pPr>
                              <w:spacing w:before="225" w:after="225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AC7B7E" w:rsidRPr="00435B20" w:rsidRDefault="00AC7B7E" w:rsidP="00AC7B7E">
                            <w:pPr>
                              <w:spacing w:before="225" w:after="225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435B20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Мир детства радостен и тонок, как флейты плавающий звук.</w:t>
                            </w:r>
                          </w:p>
                          <w:p w:rsidR="00AC7B7E" w:rsidRPr="00435B20" w:rsidRDefault="00AC7B7E" w:rsidP="00AC7B7E">
                            <w:pPr>
                              <w:spacing w:before="225" w:after="225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435B20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Пока смеётся мне ребёнок, я знаю, что не зря живу.</w:t>
                            </w:r>
                          </w:p>
                          <w:p w:rsidR="00AC7B7E" w:rsidRPr="00435B20" w:rsidRDefault="00AC7B7E" w:rsidP="00AC7B7E">
                            <w:pPr>
                              <w:spacing w:before="225" w:after="225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435B20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Твердят друзья: «Есть нивы тише», но не за что не отступлю.</w:t>
                            </w:r>
                          </w:p>
                          <w:p w:rsidR="00AC7B7E" w:rsidRPr="00435B20" w:rsidRDefault="00AC7B7E" w:rsidP="00AC7B7E">
                            <w:pPr>
                              <w:spacing w:before="225" w:after="225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435B20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Я этих милых ребятишек, как собственных детей люблю…</w:t>
                            </w:r>
                          </w:p>
                          <w:p w:rsidR="00AC7B7E" w:rsidRPr="00435B20" w:rsidRDefault="00AC7B7E" w:rsidP="00AC7B7E">
                            <w:pPr>
                              <w:spacing w:before="225" w:after="225" w:line="240" w:lineRule="auto"/>
                              <w:ind w:firstLine="708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34"/>
                                <w:szCs w:val="34"/>
                                <w:lang w:eastAsia="ru-RU"/>
                              </w:rPr>
                            </w:pPr>
                            <w:r w:rsidRPr="00435B20">
                              <w:rPr>
                                <w:rFonts w:ascii="Times New Roman" w:eastAsia="Times New Roman" w:hAnsi="Times New Roman" w:cs="Times New Roman"/>
                                <w:b/>
                                <w:sz w:val="34"/>
                                <w:szCs w:val="34"/>
                                <w:lang w:eastAsia="ru-RU"/>
                              </w:rPr>
                              <w:t xml:space="preserve">                                      </w:t>
                            </w:r>
                          </w:p>
                          <w:p w:rsidR="00AC7B7E" w:rsidRPr="008051D0" w:rsidRDefault="00AC7B7E" w:rsidP="00AC7B7E">
                            <w:pPr>
                              <w:spacing w:line="360" w:lineRule="auto"/>
                              <w:ind w:firstLine="70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051D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Когда я была ребёнком я не ходила в детский сад. Но тем не менее, всё мое детство пронизано атмосферой детского коллектива. Практически вся моя семья работала в детском оздоровительном лагере. В отряды меня не брали, я была слишком мала и единственное, что мне оставалось- увиваться хвостиком за воспитателями и вожатыми. И вот в три года я уже провожу зарядку 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футбольном поле более чем для сотни</w:t>
                            </w:r>
                            <w:r w:rsidRPr="008051D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детей, участвую во всех праздничных мероприятиях и даже слежу за порядком в кинотеатре. Эти, пожалуй, самые яркие воспоминания моего детства и определили путь в мою будущую профессию.</w:t>
                            </w:r>
                          </w:p>
                          <w:p w:rsidR="00AC7B7E" w:rsidRPr="008051D0" w:rsidRDefault="00AC7B7E" w:rsidP="00AC7B7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051D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Еще тогда, в раннем детстве дети, которых я пыталась «воспитывать», сказали: «Тебе в педагогический…». Спорить я не стала и вот уже успела поработать учителем в школе, вожатой в детском лагере и даже педагогом дополнительного образов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ания в автошколе. Но лишь профессия воспитатель </w:t>
                            </w:r>
                            <w:r w:rsidRPr="008051D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дает мне возможность каждый день возвращаться в этот прекрасный мир детства.</w:t>
                            </w:r>
                          </w:p>
                          <w:p w:rsidR="00AC7B7E" w:rsidRPr="008051D0" w:rsidRDefault="00AC7B7E" w:rsidP="00AC7B7E">
                            <w:p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051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Каждое мгновение</w:t>
                            </w:r>
                            <w:r w:rsidRPr="008051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сопр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икосновения с ребёнком неповторимо и уникально. В детстве время течёт иначе. Каждый миг</w:t>
                            </w:r>
                            <w:r w:rsidRPr="008051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таит огромный духовный потенциал, поэтому ребёнку жизненно необходимо полноценно проживать не только каждый день, но и каждый час, каждую секунду.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нам воспитателям дано драгоценное право</w:t>
                            </w:r>
                            <w:r w:rsidRPr="008051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осторожно и бережно войти в пространство 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тства, заполняя его </w:t>
                            </w:r>
                            <w:r w:rsidRPr="008051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минуты общением, игрой и сотворчеством.</w:t>
                            </w:r>
                          </w:p>
                          <w:p w:rsidR="00AC7B7E" w:rsidRPr="000577C5" w:rsidRDefault="00AC7B7E" w:rsidP="00AC7B7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AE526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76D2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.5pt;margin-top:24.5pt;width:513.45pt;height:75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" filled="f" stroked="f">
                <v:textbox>
                  <w:txbxContent>
                    <w:p w:rsidR="00AC7B7E" w:rsidRDefault="00AC7B7E" w:rsidP="00AC7B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AE5261"/>
                          <w:sz w:val="72"/>
                          <w:szCs w:val="72"/>
                        </w:rPr>
                      </w:pPr>
                    </w:p>
                    <w:p w:rsidR="00AC7B7E" w:rsidRDefault="00AC7B7E" w:rsidP="00AC7B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AE5261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AE5261"/>
                          <w:sz w:val="72"/>
                          <w:szCs w:val="72"/>
                        </w:rPr>
                        <w:t>Эссе</w:t>
                      </w:r>
                    </w:p>
                    <w:p w:rsidR="00AC7B7E" w:rsidRPr="00110F7F" w:rsidRDefault="00AC7B7E" w:rsidP="00AC7B7E">
                      <w:pPr>
                        <w:spacing w:before="225" w:after="225" w:line="240" w:lineRule="auto"/>
                        <w:ind w:firstLine="708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  <w:lang w:eastAsia="ru-RU"/>
                        </w:rPr>
                      </w:pPr>
                      <w:r w:rsidRPr="00110F7F"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  <w:lang w:eastAsia="ru-RU"/>
                        </w:rPr>
                        <w:t>«Моя профессия- воспитатель!»</w:t>
                      </w:r>
                    </w:p>
                    <w:p w:rsidR="00AC7B7E" w:rsidRDefault="00AC7B7E" w:rsidP="00AC7B7E">
                      <w:pPr>
                        <w:spacing w:before="225" w:after="225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</w:p>
                    <w:p w:rsidR="00AC7B7E" w:rsidRPr="00435B20" w:rsidRDefault="00AC7B7E" w:rsidP="00AC7B7E">
                      <w:pPr>
                        <w:spacing w:before="225" w:after="225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435B20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Мир детства радостен и тонок, как флейты плавающий звук.</w:t>
                      </w:r>
                    </w:p>
                    <w:p w:rsidR="00AC7B7E" w:rsidRPr="00435B20" w:rsidRDefault="00AC7B7E" w:rsidP="00AC7B7E">
                      <w:pPr>
                        <w:spacing w:before="225" w:after="225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435B20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Пока смеётся мне ребёнок, я знаю, что не зря живу.</w:t>
                      </w:r>
                    </w:p>
                    <w:p w:rsidR="00AC7B7E" w:rsidRPr="00435B20" w:rsidRDefault="00AC7B7E" w:rsidP="00AC7B7E">
                      <w:pPr>
                        <w:spacing w:before="225" w:after="225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435B20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Твердят друзья: «Есть нивы тише», но не за что не отступлю.</w:t>
                      </w:r>
                    </w:p>
                    <w:p w:rsidR="00AC7B7E" w:rsidRPr="00435B20" w:rsidRDefault="00AC7B7E" w:rsidP="00AC7B7E">
                      <w:pPr>
                        <w:spacing w:before="225" w:after="225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435B20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Я этих милых ребятишек, как собственных детей люблю…</w:t>
                      </w:r>
                    </w:p>
                    <w:p w:rsidR="00AC7B7E" w:rsidRPr="00435B20" w:rsidRDefault="00AC7B7E" w:rsidP="00AC7B7E">
                      <w:pPr>
                        <w:spacing w:before="225" w:after="225" w:line="240" w:lineRule="auto"/>
                        <w:ind w:firstLine="708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34"/>
                          <w:szCs w:val="34"/>
                          <w:lang w:eastAsia="ru-RU"/>
                        </w:rPr>
                      </w:pPr>
                      <w:r w:rsidRPr="00435B20">
                        <w:rPr>
                          <w:rFonts w:ascii="Times New Roman" w:eastAsia="Times New Roman" w:hAnsi="Times New Roman" w:cs="Times New Roman"/>
                          <w:b/>
                          <w:sz w:val="34"/>
                          <w:szCs w:val="34"/>
                          <w:lang w:eastAsia="ru-RU"/>
                        </w:rPr>
                        <w:t xml:space="preserve">                                      </w:t>
                      </w:r>
                    </w:p>
                    <w:p w:rsidR="00AC7B7E" w:rsidRPr="008051D0" w:rsidRDefault="00AC7B7E" w:rsidP="00AC7B7E">
                      <w:pPr>
                        <w:spacing w:line="360" w:lineRule="auto"/>
                        <w:ind w:firstLine="70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051D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Когда я была ребёнком я не ходила в детский сад. Но тем не менее, всё мое детство пронизано атмосферой детского коллектива. Практически вся моя семья работала в детском оздоровительном лагере. В отряды меня не брали, я была слишком мала и единственное, что мне оставалось- увиваться хвостиком за воспитателями и вожатыми. И вот в три года я уже провожу зарядку на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футбольном поле более чем для сотни</w:t>
                      </w:r>
                      <w:r w:rsidRPr="008051D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детей, участвую во всех праздничных мероприятиях и даже слежу за порядком в кинотеатре. Эти, пожалуй, самые яркие воспоминания моего детства и определили путь в мою будущую профессию.</w:t>
                      </w:r>
                    </w:p>
                    <w:p w:rsidR="00AC7B7E" w:rsidRPr="008051D0" w:rsidRDefault="00AC7B7E" w:rsidP="00AC7B7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051D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Еще тогда, в раннем детстве дети, которых я пыталась «воспитывать», сказали: «Тебе в педагогический…». Спорить я не стала и вот уже успела поработать учителем в школе, вожатой в детском лагере и даже педагогом дополнительного образов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ания в автошколе. Но лишь профессия воспитатель </w:t>
                      </w:r>
                      <w:r w:rsidRPr="008051D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дает мне возможность каждый день возвращаться в этот прекрасный мир детства.</w:t>
                      </w:r>
                    </w:p>
                    <w:p w:rsidR="00AC7B7E" w:rsidRPr="008051D0" w:rsidRDefault="00AC7B7E" w:rsidP="00AC7B7E">
                      <w:pPr>
                        <w:spacing w:line="36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8051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Каждое мгновение</w:t>
                      </w:r>
                      <w:r w:rsidRPr="008051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сопр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икосновения с ребёнком неповторимо и уникально. В детстве время течёт иначе. Каждый миг</w:t>
                      </w:r>
                      <w:r w:rsidRPr="008051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таит огромный духовный потенциал, поэтому ребёнку жизненно необходимо полноценно проживать не только каждый день, но и каждый час, каждую секунду.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нам воспитателям дано драгоценное право</w:t>
                      </w:r>
                      <w:r w:rsidRPr="008051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осторожно и бережно войти в пространство де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тства, заполняя его </w:t>
                      </w:r>
                      <w:r w:rsidRPr="008051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минуты общением, игрой и сотворчеством.</w:t>
                      </w:r>
                    </w:p>
                    <w:p w:rsidR="00AC7B7E" w:rsidRPr="000577C5" w:rsidRDefault="00AC7B7E" w:rsidP="00AC7B7E">
                      <w:pPr>
                        <w:jc w:val="both"/>
                        <w:rPr>
                          <w:rFonts w:ascii="Times New Roman" w:hAnsi="Times New Roman" w:cs="Times New Roman"/>
                          <w:color w:val="AE526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7D50" w:rsidRPr="008051D0" w:rsidRDefault="009D7D50" w:rsidP="008051D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7D50" w:rsidRPr="008051D0" w:rsidRDefault="009D7D50" w:rsidP="008051D0">
      <w:pPr>
        <w:spacing w:line="360" w:lineRule="auto"/>
        <w:jc w:val="center"/>
        <w:rPr>
          <w:rFonts w:ascii="Times New Roman" w:hAnsi="Times New Roman" w:cs="Times New Roman"/>
          <w:b/>
          <w:i/>
          <w:color w:val="AE5261"/>
          <w:sz w:val="28"/>
          <w:szCs w:val="28"/>
        </w:rPr>
      </w:pPr>
    </w:p>
    <w:p w:rsidR="009D7D50" w:rsidRPr="008051D0" w:rsidRDefault="009D7D50" w:rsidP="008051D0">
      <w:pPr>
        <w:spacing w:line="360" w:lineRule="auto"/>
        <w:jc w:val="center"/>
        <w:rPr>
          <w:rFonts w:ascii="Times New Roman" w:hAnsi="Times New Roman" w:cs="Times New Roman"/>
          <w:b/>
          <w:i/>
          <w:color w:val="AE5261"/>
          <w:sz w:val="28"/>
          <w:szCs w:val="28"/>
        </w:rPr>
      </w:pPr>
    </w:p>
    <w:p w:rsidR="009D7D50" w:rsidRDefault="009D7D50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  <w:r w:rsidRPr="00FC7E3F"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23173FD0" wp14:editId="4DF7E6E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326217" cy="10504805"/>
            <wp:effectExtent l="0" t="0" r="8255" b="0"/>
            <wp:wrapNone/>
            <wp:docPr id="1" name="Рисунок 1" descr="C:\Users\Домашний\Desktop\aHR0cDovL2Vhc3llbi5ydS9fbGQvMTMxLzYzNTk0MTQyLmpwZw=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aHR0cDovL2Vhc3llbi5ydS9fbGQvMTMxLzYzNTk0MTQyLmpwZw==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6217" cy="1050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448465" wp14:editId="0097E140">
                <wp:simplePos x="0" y="0"/>
                <wp:positionH relativeFrom="column">
                  <wp:posOffset>330200</wp:posOffset>
                </wp:positionH>
                <wp:positionV relativeFrom="paragraph">
                  <wp:posOffset>304800</wp:posOffset>
                </wp:positionV>
                <wp:extent cx="6581775" cy="9763125"/>
                <wp:effectExtent l="0" t="0" r="0" b="0"/>
                <wp:wrapSquare wrapText="bothSides"/>
                <wp:docPr id="2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976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B7E" w:rsidRPr="008051D0" w:rsidRDefault="00AC7B7E" w:rsidP="00AC7B7E">
                            <w:pPr>
                              <w:spacing w:before="225" w:after="225" w:line="360" w:lineRule="auto"/>
                              <w:ind w:firstLine="708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051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 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оих ребят</w:t>
                            </w:r>
                            <w:r w:rsidRPr="008051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милли</w:t>
                            </w:r>
                            <w:bookmarkStart w:id="0" w:name="_GoBack"/>
                            <w:bookmarkEnd w:id="0"/>
                            <w:r w:rsidRPr="008051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оны вопросов. Мы же, взрослые, так торопимся жить, что лишаем себя возможности увидеть многие удивительные вещи вокруг нас. И только наши дети, потянув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за руку, напомнят о них: «Взгляни, какой цветочек</w:t>
                            </w:r>
                            <w:r w:rsidRPr="008051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!», «Посмотри, какие красивые узоры на окне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!», «Это </w:t>
                            </w:r>
                            <w:r w:rsidRPr="008051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облачко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так похоже на зайчика</w:t>
                            </w:r>
                            <w:r w:rsidRPr="008051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!». Очень жаль, что в такие моменты у детей не всегда находятся достойные слушатели.</w:t>
                            </w:r>
                            <w:r w:rsidRPr="008051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 xml:space="preserve"> </w:t>
                            </w:r>
                            <w:r w:rsidRPr="008051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ab/>
                              <w:t>В детстве ребё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нок готовится ко взрослой жизни. Те моменты</w:t>
                            </w:r>
                            <w:r w:rsidRPr="008051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, что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он</w:t>
                            </w:r>
                            <w:r w:rsidRPr="008051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не усвоит, не проживёт полно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ценно, во взрослой жизни доставя</w:t>
                            </w:r>
                            <w:r w:rsidRPr="008051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ему больше хлопот. Р</w:t>
                            </w:r>
                            <w:r w:rsidRPr="008051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ебёнку дается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уникальная </w:t>
                            </w:r>
                            <w:r w:rsidRPr="008051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зможность прожить в миниатюре </w:t>
                            </w:r>
                            <w:r w:rsidRPr="008051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уации, которые могут повстречаться ему в жизни. И если проиграет он их </w:t>
                            </w:r>
                            <w:r w:rsidRPr="008051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 детском саду - жизнь будет складываться успешно. Именно поэтому темой для самообразо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вания я выбрала «Формирование межличностных отношений дошкольников посредством сюжетно-ролевой игры</w:t>
                            </w:r>
                            <w:r w:rsidRPr="008051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».</w:t>
                            </w:r>
                          </w:p>
                          <w:p w:rsidR="00AC7B7E" w:rsidRPr="008051D0" w:rsidRDefault="00AC7B7E" w:rsidP="00AC7B7E">
                            <w:pPr>
                              <w:spacing w:before="225" w:after="225" w:line="360" w:lineRule="auto"/>
                              <w:ind w:firstLine="708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051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Также важной в своей работе считаю поддержку инициативы и самостоятельности. Воспитатель, на мой взгляд, не кладезь знаний, а </w:t>
                            </w:r>
                            <w:proofErr w:type="spellStart"/>
                            <w:r w:rsidRPr="008051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мотиватор</w:t>
                            </w:r>
                            <w:proofErr w:type="spellEnd"/>
                            <w:r w:rsidRPr="008051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их получения. Замечено, что принятый на веру материал обычно легко и быстро забывается, но если ребёнок сам выработал мысль, самостоятельно освоив новое знание, то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эта мысль</w:t>
                            </w:r>
                            <w:r w:rsidRPr="008051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сделается его собственной. </w:t>
                            </w:r>
                          </w:p>
                          <w:p w:rsidR="00AC7B7E" w:rsidRPr="008051D0" w:rsidRDefault="00AC7B7E" w:rsidP="00AC7B7E">
                            <w:pPr>
                              <w:spacing w:before="225" w:after="225" w:line="360" w:lineRule="auto"/>
                              <w:ind w:firstLine="708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051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Именно проектная деятельность помогает мне связать процесс обучения и воспитания с реальными событиями из жизни ребёнка, а также заинтересовать его, увлечь в эту деятельность. Она объединяет воспитателей, детей, родителей, учит работать в коллективе, сотрудничать, планировать свою работу. Каждый ребёнок может проявить себя, почувствовать себя нужным, появляется уверенность в своих силах. В этом нам помог долгосрочный проект «Детсад ТВ».</w:t>
                            </w:r>
                          </w:p>
                          <w:p w:rsidR="00AC7B7E" w:rsidRPr="008051D0" w:rsidRDefault="00AC7B7E" w:rsidP="00AC7B7E">
                            <w:pPr>
                              <w:spacing w:before="225" w:after="225" w:line="360" w:lineRule="auto"/>
                              <w:ind w:firstLine="708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051D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Да, я признаюсь, я люблю детей, мне хорошо с ними! Они мне помогают быть лучше, мудрее, добрее. Я люблю, когда они окружают меня и наперебой делятся со мной своими эмоциями, тайнами, чувствами, и я этим живу. Они нужны мне больше, чем я нужна им. Мне нравится работать с детьми-они искренние, открытые, они не способны затаить злобу, как взрослые. И, наверное, в какой-то степени, они воспитывают нас, лечат наши души. А мы пытаемся воспитывать их…</w:t>
                            </w:r>
                          </w:p>
                          <w:p w:rsidR="00AC7B7E" w:rsidRPr="008051D0" w:rsidRDefault="00AC7B7E" w:rsidP="00AC7B7E">
                            <w:pPr>
                              <w:spacing w:before="225" w:after="225" w:line="360" w:lineRule="auto"/>
                              <w:ind w:firstLine="708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AC7B7E" w:rsidRPr="008051D0" w:rsidRDefault="00AC7B7E" w:rsidP="00AC7B7E">
                            <w:pPr>
                              <w:spacing w:before="225" w:after="225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AC7B7E" w:rsidRPr="008051D0" w:rsidRDefault="00AC7B7E" w:rsidP="00AC7B7E">
                            <w:pPr>
                              <w:spacing w:before="225" w:after="225" w:line="360" w:lineRule="auto"/>
                              <w:ind w:firstLine="708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AC7B7E" w:rsidRPr="008051D0" w:rsidRDefault="00AC7B7E" w:rsidP="00AC7B7E">
                            <w:pPr>
                              <w:spacing w:line="360" w:lineRule="auto"/>
                              <w:ind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8051D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C7B7E" w:rsidRDefault="00AC7B7E" w:rsidP="00AC7B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48465" id="_x0000_s1027" type="#_x0000_t202" style="position:absolute;margin-left:26pt;margin-top:24pt;width:518.25pt;height:76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" filled="f" stroked="f">
                <v:textbox>
                  <w:txbxContent>
                    <w:p w:rsidR="00AC7B7E" w:rsidRPr="008051D0" w:rsidRDefault="00AC7B7E" w:rsidP="00AC7B7E">
                      <w:pPr>
                        <w:spacing w:before="225" w:after="225" w:line="360" w:lineRule="auto"/>
                        <w:ind w:firstLine="708"/>
                        <w:contextualSpacing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8051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 м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оих ребят</w:t>
                      </w:r>
                      <w:r w:rsidRPr="008051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милли</w:t>
                      </w:r>
                      <w:bookmarkStart w:id="1" w:name="_GoBack"/>
                      <w:bookmarkEnd w:id="1"/>
                      <w:r w:rsidRPr="008051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оны вопросов. Мы же, взрослые, так торопимся жить, что лишаем себя возможности увидеть многие удивительные вещи вокруг нас. И только наши дети, потянув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за руку, напомнят о них: «Взгляни, какой цветочек</w:t>
                      </w:r>
                      <w:r w:rsidRPr="008051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!», «Посмотри, какие красивые узоры на окне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!», «Это </w:t>
                      </w:r>
                      <w:r w:rsidRPr="008051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облачко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так похоже на зайчика</w:t>
                      </w:r>
                      <w:r w:rsidRPr="008051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!». Очень жаль, что в такие моменты у детей не всегда находятся достойные слушатели.</w:t>
                      </w:r>
                      <w:r w:rsidRPr="008051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 xml:space="preserve"> </w:t>
                      </w:r>
                      <w:r w:rsidRPr="008051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ab/>
                        <w:t>В детстве ребё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нок готовится ко взрослой жизни. Те моменты</w:t>
                      </w:r>
                      <w:r w:rsidRPr="008051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, что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он</w:t>
                      </w:r>
                      <w:r w:rsidRPr="008051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не усвоит, не проживёт полно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ценно, во взрослой жизни доставя</w:t>
                      </w:r>
                      <w:r w:rsidRPr="008051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т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ему больше хлопот. Р</w:t>
                      </w:r>
                      <w:r w:rsidRPr="008051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ебёнку дается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уникальная </w:t>
                      </w:r>
                      <w:r w:rsidRPr="008051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во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зможность прожить в миниатюре </w:t>
                      </w:r>
                      <w:r w:rsidRPr="008051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сит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уации, которые могут повстречаться ему в жизни. И если проиграет он их </w:t>
                      </w:r>
                      <w:r w:rsidRPr="008051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 детском саду - жизнь будет складываться успешно. Именно поэтому темой для самообразо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вания я выбрала «Формирование межличностных отношений дошкольников посредством сюжетно-ролевой игры</w:t>
                      </w:r>
                      <w:r w:rsidRPr="008051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».</w:t>
                      </w:r>
                    </w:p>
                    <w:p w:rsidR="00AC7B7E" w:rsidRPr="008051D0" w:rsidRDefault="00AC7B7E" w:rsidP="00AC7B7E">
                      <w:pPr>
                        <w:spacing w:before="225" w:after="225" w:line="360" w:lineRule="auto"/>
                        <w:ind w:firstLine="708"/>
                        <w:contextualSpacing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8051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Также важной в своей работе считаю поддержку инициативы и самостоятельности. Воспитатель, на мой взгляд, не кладезь знаний, а </w:t>
                      </w:r>
                      <w:proofErr w:type="spellStart"/>
                      <w:r w:rsidRPr="008051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мотиватор</w:t>
                      </w:r>
                      <w:proofErr w:type="spellEnd"/>
                      <w:r w:rsidRPr="008051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их получения. Замечено, что принятый на веру материал обычно легко и быстро забывается, но если ребёнок сам выработал мысль, самостоятельно освоив новое знание, то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эта мысль</w:t>
                      </w:r>
                      <w:r w:rsidRPr="008051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сделается его собственной. </w:t>
                      </w:r>
                    </w:p>
                    <w:p w:rsidR="00AC7B7E" w:rsidRPr="008051D0" w:rsidRDefault="00AC7B7E" w:rsidP="00AC7B7E">
                      <w:pPr>
                        <w:spacing w:before="225" w:after="225" w:line="360" w:lineRule="auto"/>
                        <w:ind w:firstLine="708"/>
                        <w:contextualSpacing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8051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Именно проектная деятельность помогает мне связать процесс обучения и воспитания с реальными событиями из жизни ребёнка, а также заинтересовать его, увлечь в эту деятельность. Она объединяет воспитателей, детей, родителей, учит работать в коллективе, сотрудничать, планировать свою работу. Каждый ребёнок может проявить себя, почувствовать себя нужным, появляется уверенность в своих силах. В этом нам помог долгосрочный проект «Детсад ТВ».</w:t>
                      </w:r>
                    </w:p>
                    <w:p w:rsidR="00AC7B7E" w:rsidRPr="008051D0" w:rsidRDefault="00AC7B7E" w:rsidP="00AC7B7E">
                      <w:pPr>
                        <w:spacing w:before="225" w:after="225" w:line="360" w:lineRule="auto"/>
                        <w:ind w:firstLine="708"/>
                        <w:contextualSpacing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8051D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Да, я признаюсь, я люблю детей, мне хорошо с ними! Они мне помогают быть лучше, мудрее, добрее. Я люблю, когда они окружают меня и наперебой делятся со мной своими эмоциями, тайнами, чувствами, и я этим живу. Они нужны мне больше, чем я нужна им. Мне нравится работать с детьми-они искренние, открытые, они не способны затаить злобу, как взрослые. И, наверное, в какой-то степени, они воспитывают нас, лечат наши души. А мы пытаемся воспитывать их…</w:t>
                      </w:r>
                    </w:p>
                    <w:p w:rsidR="00AC7B7E" w:rsidRPr="008051D0" w:rsidRDefault="00AC7B7E" w:rsidP="00AC7B7E">
                      <w:pPr>
                        <w:spacing w:before="225" w:after="225" w:line="360" w:lineRule="auto"/>
                        <w:ind w:firstLine="708"/>
                        <w:contextualSpacing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AC7B7E" w:rsidRPr="008051D0" w:rsidRDefault="00AC7B7E" w:rsidP="00AC7B7E">
                      <w:pPr>
                        <w:spacing w:before="225" w:after="225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AC7B7E" w:rsidRPr="008051D0" w:rsidRDefault="00AC7B7E" w:rsidP="00AC7B7E">
                      <w:pPr>
                        <w:spacing w:before="225" w:after="225" w:line="360" w:lineRule="auto"/>
                        <w:ind w:firstLine="708"/>
                        <w:contextualSpacing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AC7B7E" w:rsidRPr="008051D0" w:rsidRDefault="00AC7B7E" w:rsidP="00AC7B7E">
                      <w:pPr>
                        <w:spacing w:line="360" w:lineRule="auto"/>
                        <w:ind w:firstLine="708"/>
                        <w:rPr>
                          <w:sz w:val="28"/>
                          <w:szCs w:val="28"/>
                        </w:rPr>
                      </w:pPr>
                      <w:r w:rsidRPr="008051D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AC7B7E" w:rsidRDefault="00AC7B7E" w:rsidP="00AC7B7E"/>
                  </w:txbxContent>
                </v:textbox>
                <w10:wrap type="square"/>
              </v:shape>
            </w:pict>
          </mc:Fallback>
        </mc:AlternateContent>
      </w: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Default="00AC7B7E" w:rsidP="008051D0">
      <w:pPr>
        <w:spacing w:line="360" w:lineRule="auto"/>
        <w:rPr>
          <w:sz w:val="28"/>
          <w:szCs w:val="28"/>
        </w:rPr>
      </w:pPr>
    </w:p>
    <w:p w:rsidR="00AC7B7E" w:rsidRPr="008051D0" w:rsidRDefault="00AC7B7E" w:rsidP="008051D0">
      <w:pPr>
        <w:spacing w:line="360" w:lineRule="auto"/>
        <w:rPr>
          <w:sz w:val="28"/>
          <w:szCs w:val="28"/>
        </w:rPr>
      </w:pPr>
    </w:p>
    <w:sectPr w:rsidR="00AC7B7E" w:rsidRPr="008051D0" w:rsidSect="00631C89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E3"/>
    <w:rsid w:val="00090E78"/>
    <w:rsid w:val="003200E5"/>
    <w:rsid w:val="00361888"/>
    <w:rsid w:val="00387A27"/>
    <w:rsid w:val="00502FA7"/>
    <w:rsid w:val="00631C89"/>
    <w:rsid w:val="007242E3"/>
    <w:rsid w:val="00725B87"/>
    <w:rsid w:val="00757C0E"/>
    <w:rsid w:val="008051D0"/>
    <w:rsid w:val="009148D4"/>
    <w:rsid w:val="00984AF3"/>
    <w:rsid w:val="009B1F2E"/>
    <w:rsid w:val="009D7D50"/>
    <w:rsid w:val="00AC7B7E"/>
    <w:rsid w:val="00B5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B7223-4E89-48D3-AED0-1E104D5B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2017-01-22T12:42:00Z</dcterms:created>
  <dcterms:modified xsi:type="dcterms:W3CDTF">2017-01-22T12:42:00Z</dcterms:modified>
</cp:coreProperties>
</file>