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72" w:rsidRDefault="00B93872" w:rsidP="00B93872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872" w:rsidRDefault="00B93872" w:rsidP="00B93872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872" w:rsidRDefault="00B93872" w:rsidP="00B93872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872" w:rsidRDefault="00B93872" w:rsidP="00B93872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872" w:rsidRDefault="00B93872" w:rsidP="00B93872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872" w:rsidRDefault="00B93872" w:rsidP="00B93872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инновационных уроков/занятий</w:t>
      </w:r>
    </w:p>
    <w:p w:rsidR="00B93872" w:rsidRDefault="00B93872" w:rsidP="00B93872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«От образовательных трендов – к качеству образования и воспитания»</w:t>
      </w:r>
    </w:p>
    <w:p w:rsidR="00B93872" w:rsidRDefault="00B93872" w:rsidP="00B93872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Методического фестиваля «От идеи до результата»</w:t>
      </w:r>
    </w:p>
    <w:p w:rsidR="00B93872" w:rsidRDefault="00B93872" w:rsidP="00B93872">
      <w:pPr>
        <w:pStyle w:val="2"/>
        <w:tabs>
          <w:tab w:val="left" w:pos="900"/>
        </w:tabs>
        <w:spacing w:before="0" w:beforeAutospacing="0" w:after="0" w:afterAutospacing="0" w:line="360" w:lineRule="auto"/>
        <w:ind w:firstLine="900"/>
        <w:jc w:val="center"/>
        <w:rPr>
          <w:sz w:val="24"/>
          <w:szCs w:val="24"/>
        </w:rPr>
      </w:pPr>
    </w:p>
    <w:p w:rsidR="00B93872" w:rsidRDefault="00B93872" w:rsidP="00B938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872" w:rsidRDefault="00B93872" w:rsidP="00B938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</w:t>
      </w:r>
    </w:p>
    <w:p w:rsidR="00B93872" w:rsidRDefault="00B93872" w:rsidP="00B9387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дошкольные образовательные организации</w:t>
      </w:r>
    </w:p>
    <w:p w:rsidR="00B93872" w:rsidRDefault="00B93872" w:rsidP="00B938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Тема занятия:</w:t>
      </w:r>
      <w:r>
        <w:rPr>
          <w:rFonts w:ascii="Times New Roman" w:hAnsi="Times New Roman" w:cs="Times New Roman"/>
          <w:sz w:val="24"/>
          <w:szCs w:val="24"/>
        </w:rPr>
        <w:t xml:space="preserve"> «На поиски даров осени»</w:t>
      </w:r>
    </w:p>
    <w:p w:rsidR="00B93872" w:rsidRDefault="00B93872" w:rsidP="00B9387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3872" w:rsidRDefault="00B93872" w:rsidP="00B9387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Автор: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 </w:t>
      </w:r>
    </w:p>
    <w:p w:rsidR="00B93872" w:rsidRDefault="00B93872" w:rsidP="00B9387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МАДОУ «Детский сад № 1» г. Тобольска </w:t>
      </w:r>
    </w:p>
    <w:p w:rsidR="00B93872" w:rsidRDefault="00B93872" w:rsidP="00B9387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Тарханова Алёна Николаевна.</w:t>
      </w:r>
    </w:p>
    <w:p w:rsidR="00B93872" w:rsidRDefault="00B93872" w:rsidP="00B938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872" w:rsidRDefault="00B93872" w:rsidP="00B938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872" w:rsidRDefault="00B93872" w:rsidP="00B938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872" w:rsidRDefault="00B93872" w:rsidP="00B938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872" w:rsidRDefault="00B93872" w:rsidP="00B938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872" w:rsidRDefault="00B93872" w:rsidP="00B938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872" w:rsidRDefault="00B93872" w:rsidP="00183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872" w:rsidRDefault="00B93872" w:rsidP="00183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872" w:rsidRDefault="00B93872" w:rsidP="00183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3A3" w:rsidRPr="00B93872" w:rsidRDefault="005303A3" w:rsidP="00B938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7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74676" w:rsidRPr="00B93872" w:rsidRDefault="006F37F4" w:rsidP="00B93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 xml:space="preserve">       Занятие </w:t>
      </w:r>
      <w:r w:rsidR="005303A3" w:rsidRPr="00B93872">
        <w:rPr>
          <w:rFonts w:ascii="Times New Roman" w:hAnsi="Times New Roman" w:cs="Times New Roman"/>
          <w:sz w:val="24"/>
          <w:szCs w:val="24"/>
        </w:rPr>
        <w:t xml:space="preserve"> «На поиски даров осени»</w:t>
      </w:r>
      <w:r w:rsidR="00FB5CE8" w:rsidRPr="00B93872">
        <w:rPr>
          <w:rFonts w:ascii="Times New Roman" w:hAnsi="Times New Roman" w:cs="Times New Roman"/>
          <w:sz w:val="24"/>
          <w:szCs w:val="24"/>
        </w:rPr>
        <w:t xml:space="preserve"> </w:t>
      </w:r>
      <w:r w:rsidR="005303A3" w:rsidRPr="00B93872">
        <w:rPr>
          <w:rFonts w:ascii="Times New Roman" w:hAnsi="Times New Roman" w:cs="Times New Roman"/>
          <w:sz w:val="24"/>
          <w:szCs w:val="24"/>
        </w:rPr>
        <w:t>организован</w:t>
      </w:r>
      <w:r w:rsidR="00B12A1B" w:rsidRPr="00B93872">
        <w:rPr>
          <w:rFonts w:ascii="Times New Roman" w:hAnsi="Times New Roman" w:cs="Times New Roman"/>
          <w:sz w:val="24"/>
          <w:szCs w:val="24"/>
        </w:rPr>
        <w:t>о</w:t>
      </w:r>
      <w:r w:rsidR="005303A3" w:rsidRPr="00B93872">
        <w:rPr>
          <w:rFonts w:ascii="Times New Roman" w:hAnsi="Times New Roman" w:cs="Times New Roman"/>
          <w:sz w:val="24"/>
          <w:szCs w:val="24"/>
        </w:rPr>
        <w:t xml:space="preserve"> в рамках реализации </w:t>
      </w:r>
      <w:r w:rsidR="00FB5CE8" w:rsidRPr="00B93872">
        <w:rPr>
          <w:rFonts w:ascii="Times New Roman" w:hAnsi="Times New Roman" w:cs="Times New Roman"/>
          <w:sz w:val="24"/>
          <w:szCs w:val="24"/>
        </w:rPr>
        <w:t xml:space="preserve">тематического проекта «Встречаем осень». </w:t>
      </w:r>
      <w:r w:rsidR="005303A3" w:rsidRPr="00B93872">
        <w:rPr>
          <w:rFonts w:ascii="Times New Roman" w:hAnsi="Times New Roman" w:cs="Times New Roman"/>
          <w:sz w:val="24"/>
          <w:szCs w:val="24"/>
        </w:rPr>
        <w:t xml:space="preserve">Созданные условия направлены на развитие </w:t>
      </w:r>
      <w:r w:rsidRPr="00B93872">
        <w:rPr>
          <w:rFonts w:ascii="Times New Roman" w:hAnsi="Times New Roman" w:cs="Times New Roman"/>
          <w:sz w:val="24"/>
          <w:szCs w:val="24"/>
        </w:rPr>
        <w:t>познавательных процессов</w:t>
      </w:r>
      <w:r w:rsidR="007349F0" w:rsidRPr="00B93872">
        <w:rPr>
          <w:rFonts w:ascii="Times New Roman" w:hAnsi="Times New Roman" w:cs="Times New Roman"/>
          <w:sz w:val="24"/>
          <w:szCs w:val="24"/>
        </w:rPr>
        <w:t xml:space="preserve">. </w:t>
      </w:r>
      <w:r w:rsidRPr="00B93872">
        <w:rPr>
          <w:rFonts w:ascii="Times New Roman" w:hAnsi="Times New Roman" w:cs="Times New Roman"/>
          <w:sz w:val="24"/>
          <w:szCs w:val="24"/>
        </w:rPr>
        <w:t>Ц</w:t>
      </w:r>
      <w:r w:rsidR="005303A3" w:rsidRPr="00B93872">
        <w:rPr>
          <w:rFonts w:ascii="Times New Roman" w:hAnsi="Times New Roman" w:cs="Times New Roman"/>
          <w:sz w:val="24"/>
          <w:szCs w:val="24"/>
        </w:rPr>
        <w:t>ентральным интегратором определено познавательное развитие, в качестве вспомогательных направлений высту</w:t>
      </w:r>
      <w:r w:rsidRPr="00B93872">
        <w:rPr>
          <w:rFonts w:ascii="Times New Roman" w:hAnsi="Times New Roman" w:cs="Times New Roman"/>
          <w:sz w:val="24"/>
          <w:szCs w:val="24"/>
        </w:rPr>
        <w:t>пают социально-коммуникативное</w:t>
      </w:r>
      <w:r w:rsidR="005303A3" w:rsidRPr="00B93872">
        <w:rPr>
          <w:rFonts w:ascii="Times New Roman" w:hAnsi="Times New Roman" w:cs="Times New Roman"/>
          <w:sz w:val="24"/>
          <w:szCs w:val="24"/>
        </w:rPr>
        <w:t xml:space="preserve">, речевое и </w:t>
      </w:r>
      <w:r w:rsidRPr="00B93872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детей, кроме того, форма проведения занятия позволяет создать условия для оптимальной двигательной активности детей. </w:t>
      </w:r>
      <w:r w:rsidR="005303A3" w:rsidRPr="00B93872">
        <w:rPr>
          <w:rFonts w:ascii="Times New Roman" w:hAnsi="Times New Roman" w:cs="Times New Roman"/>
          <w:sz w:val="24"/>
          <w:szCs w:val="24"/>
        </w:rPr>
        <w:t xml:space="preserve"> Таким образом, занятие охватывает все образовательные направления развития детей дошкольного возраста и способствует формированию ряда универса</w:t>
      </w:r>
      <w:r w:rsidR="007F19C2" w:rsidRPr="00B93872">
        <w:rPr>
          <w:rFonts w:ascii="Times New Roman" w:hAnsi="Times New Roman" w:cs="Times New Roman"/>
          <w:sz w:val="24"/>
          <w:szCs w:val="24"/>
        </w:rPr>
        <w:t xml:space="preserve">льных учебных действий: </w:t>
      </w:r>
      <w:r w:rsidRPr="00B93872">
        <w:rPr>
          <w:rFonts w:ascii="Times New Roman" w:hAnsi="Times New Roman" w:cs="Times New Roman"/>
          <w:sz w:val="24"/>
          <w:szCs w:val="24"/>
        </w:rPr>
        <w:t xml:space="preserve">познавательная мотивация к деятельности, </w:t>
      </w:r>
      <w:r w:rsidR="007F19C2" w:rsidRPr="00B93872">
        <w:rPr>
          <w:rFonts w:ascii="Times New Roman" w:hAnsi="Times New Roman" w:cs="Times New Roman"/>
          <w:sz w:val="24"/>
          <w:szCs w:val="24"/>
        </w:rPr>
        <w:t xml:space="preserve">умения </w:t>
      </w:r>
      <w:r w:rsidR="005303A3" w:rsidRPr="00B93872">
        <w:rPr>
          <w:rFonts w:ascii="Times New Roman" w:hAnsi="Times New Roman" w:cs="Times New Roman"/>
          <w:sz w:val="24"/>
          <w:szCs w:val="24"/>
        </w:rPr>
        <w:t xml:space="preserve">удерживать внимание, вступать в </w:t>
      </w:r>
      <w:r w:rsidR="007F19C2" w:rsidRPr="00B93872">
        <w:rPr>
          <w:rFonts w:ascii="Times New Roman" w:hAnsi="Times New Roman" w:cs="Times New Roman"/>
          <w:sz w:val="24"/>
          <w:szCs w:val="24"/>
        </w:rPr>
        <w:t xml:space="preserve">диалоговое общение, проявлять </w:t>
      </w:r>
      <w:r w:rsidR="005303A3" w:rsidRPr="00B93872">
        <w:rPr>
          <w:rFonts w:ascii="Times New Roman" w:hAnsi="Times New Roman" w:cs="Times New Roman"/>
          <w:sz w:val="24"/>
          <w:szCs w:val="24"/>
        </w:rPr>
        <w:t>эмоционально позитивное отношение к процессу сотрудничества,</w:t>
      </w:r>
      <w:r w:rsidRPr="00B93872">
        <w:rPr>
          <w:rFonts w:ascii="Times New Roman" w:hAnsi="Times New Roman" w:cs="Times New Roman"/>
          <w:sz w:val="24"/>
          <w:szCs w:val="24"/>
        </w:rPr>
        <w:t xml:space="preserve"> </w:t>
      </w:r>
      <w:r w:rsidR="005303A3" w:rsidRPr="00B93872">
        <w:rPr>
          <w:rFonts w:ascii="Times New Roman" w:hAnsi="Times New Roman" w:cs="Times New Roman"/>
          <w:sz w:val="24"/>
          <w:szCs w:val="24"/>
        </w:rPr>
        <w:t>умения применять правила и пользоваться инструкциями, производить анализ и синтез объектов, и многих других.</w:t>
      </w:r>
    </w:p>
    <w:p w:rsidR="005303A3" w:rsidRPr="00B93872" w:rsidRDefault="005303A3" w:rsidP="00B93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7F19C2" w:rsidRPr="00B93872">
        <w:rPr>
          <w:rFonts w:ascii="Times New Roman" w:hAnsi="Times New Roman" w:cs="Times New Roman"/>
          <w:sz w:val="24"/>
          <w:szCs w:val="24"/>
        </w:rPr>
        <w:t xml:space="preserve"> «На поиски даров осени</w:t>
      </w:r>
      <w:r w:rsidRPr="00B93872">
        <w:rPr>
          <w:rFonts w:ascii="Times New Roman" w:hAnsi="Times New Roman" w:cs="Times New Roman"/>
          <w:sz w:val="24"/>
          <w:szCs w:val="24"/>
        </w:rPr>
        <w:t>»</w:t>
      </w:r>
    </w:p>
    <w:p w:rsidR="005303A3" w:rsidRPr="00B93872" w:rsidRDefault="005303A3" w:rsidP="00B93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B93872">
        <w:rPr>
          <w:rFonts w:ascii="Times New Roman" w:hAnsi="Times New Roman" w:cs="Times New Roman"/>
          <w:sz w:val="24"/>
          <w:szCs w:val="24"/>
        </w:rPr>
        <w:t xml:space="preserve"> старшая группа </w:t>
      </w:r>
    </w:p>
    <w:p w:rsidR="005303A3" w:rsidRPr="00B93872" w:rsidRDefault="005303A3" w:rsidP="004D57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b/>
          <w:sz w:val="24"/>
          <w:szCs w:val="24"/>
        </w:rPr>
        <w:t>Образовательная технология:</w:t>
      </w:r>
      <w:r w:rsidR="00FB5CE8" w:rsidRPr="00B93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7F9">
        <w:rPr>
          <w:rFonts w:ascii="Times New Roman" w:hAnsi="Times New Roman" w:cs="Times New Roman"/>
          <w:sz w:val="24"/>
          <w:szCs w:val="24"/>
        </w:rPr>
        <w:t>игровая технология, информационно- технологические технологии, технология развивающего обучения, здоровье сберегающие технологии (движение детей в процессе деятельности, активность, см</w:t>
      </w:r>
      <w:r w:rsidR="004D57F9">
        <w:rPr>
          <w:rFonts w:ascii="Times New Roman" w:hAnsi="Times New Roman" w:cs="Times New Roman"/>
          <w:sz w:val="24"/>
          <w:szCs w:val="24"/>
        </w:rPr>
        <w:t>еняемость видов деятельности) .</w:t>
      </w:r>
      <w:bookmarkStart w:id="0" w:name="_GoBack"/>
      <w:bookmarkEnd w:id="0"/>
    </w:p>
    <w:p w:rsidR="005303A3" w:rsidRPr="00B93872" w:rsidRDefault="005303A3" w:rsidP="00B93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b/>
          <w:sz w:val="24"/>
          <w:szCs w:val="24"/>
        </w:rPr>
        <w:t>Место занятия в изучаемой теме:</w:t>
      </w:r>
      <w:r w:rsidR="00FB5CE8" w:rsidRPr="00B938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07D7" w:rsidRPr="00B93872">
        <w:rPr>
          <w:rFonts w:ascii="Times New Roman" w:hAnsi="Times New Roman" w:cs="Times New Roman"/>
          <w:sz w:val="24"/>
          <w:szCs w:val="24"/>
        </w:rPr>
        <w:t>итоговое</w:t>
      </w:r>
      <w:r w:rsidR="006E7F2F" w:rsidRPr="00B93872">
        <w:rPr>
          <w:rFonts w:ascii="Times New Roman" w:hAnsi="Times New Roman" w:cs="Times New Roman"/>
          <w:sz w:val="24"/>
          <w:szCs w:val="24"/>
        </w:rPr>
        <w:t xml:space="preserve"> занятие</w:t>
      </w:r>
    </w:p>
    <w:p w:rsidR="005303A3" w:rsidRPr="00B93872" w:rsidRDefault="005303A3" w:rsidP="00B93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872">
        <w:rPr>
          <w:rFonts w:ascii="Times New Roman" w:hAnsi="Times New Roman" w:cs="Times New Roman"/>
          <w:b/>
          <w:sz w:val="24"/>
          <w:szCs w:val="24"/>
        </w:rPr>
        <w:t>Цель:</w:t>
      </w:r>
      <w:r w:rsidR="00FB5CE8" w:rsidRPr="00B93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F2F" w:rsidRPr="00B93872">
        <w:rPr>
          <w:rFonts w:ascii="Times New Roman" w:hAnsi="Times New Roman" w:cs="Times New Roman"/>
          <w:sz w:val="24"/>
          <w:szCs w:val="24"/>
        </w:rPr>
        <w:t xml:space="preserve">расширение знаний детей </w:t>
      </w:r>
      <w:r w:rsidR="00FB5CE8" w:rsidRPr="00B93872">
        <w:rPr>
          <w:rFonts w:ascii="Times New Roman" w:hAnsi="Times New Roman" w:cs="Times New Roman"/>
          <w:sz w:val="24"/>
          <w:szCs w:val="24"/>
        </w:rPr>
        <w:t xml:space="preserve">старшего дошкольного возраста об </w:t>
      </w:r>
      <w:r w:rsidR="006E7F2F" w:rsidRPr="00B93872">
        <w:rPr>
          <w:rFonts w:ascii="Times New Roman" w:hAnsi="Times New Roman" w:cs="Times New Roman"/>
          <w:sz w:val="24"/>
          <w:szCs w:val="24"/>
        </w:rPr>
        <w:t>осени</w:t>
      </w:r>
      <w:r w:rsidR="00FB5CE8" w:rsidRPr="00B93872">
        <w:rPr>
          <w:rFonts w:ascii="Times New Roman" w:hAnsi="Times New Roman" w:cs="Times New Roman"/>
          <w:sz w:val="24"/>
          <w:szCs w:val="24"/>
        </w:rPr>
        <w:t xml:space="preserve"> как времени года </w:t>
      </w:r>
      <w:r w:rsidRPr="00B93872">
        <w:rPr>
          <w:rFonts w:ascii="Times New Roman" w:hAnsi="Times New Roman" w:cs="Times New Roman"/>
          <w:sz w:val="24"/>
          <w:szCs w:val="24"/>
        </w:rPr>
        <w:t xml:space="preserve"> в проце</w:t>
      </w:r>
      <w:r w:rsidR="00653BD1" w:rsidRPr="00B93872">
        <w:rPr>
          <w:rFonts w:ascii="Times New Roman" w:hAnsi="Times New Roman" w:cs="Times New Roman"/>
          <w:sz w:val="24"/>
          <w:szCs w:val="24"/>
        </w:rPr>
        <w:t>ссе вовлечения в познавательно-</w:t>
      </w:r>
      <w:r w:rsidRPr="00B93872">
        <w:rPr>
          <w:rFonts w:ascii="Times New Roman" w:hAnsi="Times New Roman" w:cs="Times New Roman"/>
          <w:sz w:val="24"/>
          <w:szCs w:val="24"/>
        </w:rPr>
        <w:t>исследовательскую и творческую деятельность.</w:t>
      </w:r>
    </w:p>
    <w:p w:rsidR="005303A3" w:rsidRPr="00B93872" w:rsidRDefault="005303A3" w:rsidP="00B938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87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E7F2F" w:rsidRPr="00B93872" w:rsidRDefault="006E7F2F" w:rsidP="00B9387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>Систематизировать и расширять знания об овощах и фруктах, их пользе для здоровья человека</w:t>
      </w:r>
      <w:r w:rsidR="00FB5CE8" w:rsidRPr="00B93872">
        <w:rPr>
          <w:rFonts w:ascii="Times New Roman" w:hAnsi="Times New Roman" w:cs="Times New Roman"/>
          <w:sz w:val="24"/>
          <w:szCs w:val="24"/>
        </w:rPr>
        <w:t xml:space="preserve"> их роли в </w:t>
      </w:r>
      <w:r w:rsidR="006F37F4" w:rsidRPr="00B93872">
        <w:rPr>
          <w:rFonts w:ascii="Times New Roman" w:hAnsi="Times New Roman" w:cs="Times New Roman"/>
          <w:sz w:val="24"/>
          <w:szCs w:val="24"/>
        </w:rPr>
        <w:t>приобщении</w:t>
      </w:r>
      <w:r w:rsidR="00FB5CE8" w:rsidRPr="00B93872">
        <w:rPr>
          <w:rFonts w:ascii="Times New Roman" w:hAnsi="Times New Roman" w:cs="Times New Roman"/>
          <w:sz w:val="24"/>
          <w:szCs w:val="24"/>
        </w:rPr>
        <w:t xml:space="preserve"> к </w:t>
      </w:r>
      <w:r w:rsidR="006F37F4" w:rsidRPr="00B93872">
        <w:rPr>
          <w:rFonts w:ascii="Times New Roman" w:hAnsi="Times New Roman" w:cs="Times New Roman"/>
          <w:sz w:val="24"/>
          <w:szCs w:val="24"/>
        </w:rPr>
        <w:t>здоровому</w:t>
      </w:r>
      <w:r w:rsidR="00FB5CE8" w:rsidRPr="00B93872">
        <w:rPr>
          <w:rFonts w:ascii="Times New Roman" w:hAnsi="Times New Roman" w:cs="Times New Roman"/>
          <w:sz w:val="24"/>
          <w:szCs w:val="24"/>
        </w:rPr>
        <w:t xml:space="preserve"> образу жизни</w:t>
      </w:r>
      <w:r w:rsidRPr="00B93872">
        <w:rPr>
          <w:rFonts w:ascii="Times New Roman" w:hAnsi="Times New Roman" w:cs="Times New Roman"/>
          <w:sz w:val="24"/>
          <w:szCs w:val="24"/>
        </w:rPr>
        <w:t>;</w:t>
      </w:r>
    </w:p>
    <w:p w:rsidR="0074485B" w:rsidRPr="00B93872" w:rsidRDefault="0074485B" w:rsidP="00B9387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>Развивать слуховое, зрительное и эстетическое восприятие объектов  и явлений природыЮ продолжать формировать технические навыки изобразительной деятельности.</w:t>
      </w:r>
    </w:p>
    <w:p w:rsidR="006E7F2F" w:rsidRPr="00B93872" w:rsidRDefault="006E7F2F" w:rsidP="00B9387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>Формировать умение детей высказывать</w:t>
      </w:r>
      <w:r w:rsidR="00FB5CE8" w:rsidRPr="00B93872">
        <w:rPr>
          <w:rFonts w:ascii="Times New Roman" w:hAnsi="Times New Roman" w:cs="Times New Roman"/>
          <w:sz w:val="24"/>
          <w:szCs w:val="24"/>
        </w:rPr>
        <w:t xml:space="preserve"> своё мнение</w:t>
      </w:r>
      <w:r w:rsidRPr="00B93872">
        <w:rPr>
          <w:rFonts w:ascii="Times New Roman" w:hAnsi="Times New Roman" w:cs="Times New Roman"/>
          <w:sz w:val="24"/>
          <w:szCs w:val="24"/>
        </w:rPr>
        <w:t xml:space="preserve"> и обосновывать свои суждения;</w:t>
      </w:r>
    </w:p>
    <w:p w:rsidR="005907D7" w:rsidRPr="00B93872" w:rsidRDefault="00630DEC" w:rsidP="00B9387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93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Воспитывать положительные нравственные </w:t>
      </w:r>
      <w:r w:rsidR="005907D7" w:rsidRPr="00B93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качеств</w:t>
      </w:r>
      <w:r w:rsidRPr="00B93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а: доброту, отзывчивость, желание</w:t>
      </w:r>
      <w:r w:rsidR="00FB5CE8" w:rsidRPr="00B93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помочь другим;</w:t>
      </w:r>
    </w:p>
    <w:p w:rsidR="005303A3" w:rsidRPr="00B93872" w:rsidRDefault="005303A3" w:rsidP="00B9387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>Формировать навыки сотрудничества в постановке познавательн</w:t>
      </w:r>
      <w:r w:rsidR="007C21D1" w:rsidRPr="00B93872">
        <w:rPr>
          <w:rFonts w:ascii="Times New Roman" w:hAnsi="Times New Roman" w:cs="Times New Roman"/>
          <w:sz w:val="24"/>
          <w:szCs w:val="24"/>
        </w:rPr>
        <w:t xml:space="preserve">ых задач и способов их решения </w:t>
      </w:r>
      <w:r w:rsidRPr="00B93872">
        <w:rPr>
          <w:rFonts w:ascii="Times New Roman" w:hAnsi="Times New Roman" w:cs="Times New Roman"/>
          <w:sz w:val="24"/>
          <w:szCs w:val="24"/>
        </w:rPr>
        <w:t>средствами продуктивной</w:t>
      </w:r>
      <w:r w:rsidR="0074485B" w:rsidRPr="00B93872">
        <w:rPr>
          <w:rFonts w:ascii="Times New Roman" w:hAnsi="Times New Roman" w:cs="Times New Roman"/>
          <w:sz w:val="24"/>
          <w:szCs w:val="24"/>
        </w:rPr>
        <w:t xml:space="preserve">, поисковой и игровой </w:t>
      </w:r>
      <w:r w:rsidRPr="00B93872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FB5CE8" w:rsidRPr="00B93872" w:rsidRDefault="00FB5CE8" w:rsidP="00B93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D1DAC" w:rsidRPr="00B93872" w:rsidRDefault="00CD1DAC" w:rsidP="00B93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3872">
        <w:rPr>
          <w:rFonts w:ascii="Times New Roman" w:hAnsi="Times New Roman" w:cs="Times New Roman"/>
          <w:sz w:val="24"/>
          <w:szCs w:val="24"/>
          <w:u w:val="single"/>
        </w:rPr>
        <w:t xml:space="preserve">Словарная работа: </w:t>
      </w:r>
    </w:p>
    <w:p w:rsidR="00CD1DAC" w:rsidRPr="00B93872" w:rsidRDefault="00CD1DAC" w:rsidP="00B93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>Обогащение: квест, скайп</w:t>
      </w:r>
    </w:p>
    <w:p w:rsidR="00CD1DAC" w:rsidRPr="00B93872" w:rsidRDefault="00CD1DAC" w:rsidP="00B93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>Активизация: овощи, фрукты, урожай</w:t>
      </w:r>
      <w:r w:rsidR="006F37F4" w:rsidRPr="00B93872">
        <w:rPr>
          <w:rFonts w:ascii="Times New Roman" w:hAnsi="Times New Roman" w:cs="Times New Roman"/>
          <w:sz w:val="24"/>
          <w:szCs w:val="24"/>
        </w:rPr>
        <w:t>, осенние дары.</w:t>
      </w:r>
    </w:p>
    <w:p w:rsidR="00CD1DAC" w:rsidRPr="00B93872" w:rsidRDefault="00CD1DAC" w:rsidP="00B93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CD1DAC" w:rsidRPr="00B93872" w:rsidRDefault="006F37F4" w:rsidP="00B938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 xml:space="preserve">по итогам реализации задач занятия у детей сформируются определенные знания об осени, способности </w:t>
      </w:r>
      <w:r w:rsidR="00CD1DAC" w:rsidRPr="00B93872">
        <w:rPr>
          <w:rFonts w:ascii="Times New Roman" w:hAnsi="Times New Roman" w:cs="Times New Roman"/>
          <w:sz w:val="24"/>
          <w:szCs w:val="24"/>
        </w:rPr>
        <w:t>к обобщению, установлению причинно-следственных связей, речевому планированию и речевому комментированию процесса и результата собственной</w:t>
      </w:r>
      <w:r w:rsidRPr="00B93872">
        <w:rPr>
          <w:rFonts w:ascii="Times New Roman" w:hAnsi="Times New Roman" w:cs="Times New Roman"/>
          <w:sz w:val="24"/>
          <w:szCs w:val="24"/>
        </w:rPr>
        <w:t xml:space="preserve"> </w:t>
      </w:r>
      <w:r w:rsidR="00CD1DAC" w:rsidRPr="00B93872">
        <w:rPr>
          <w:rFonts w:ascii="Times New Roman" w:hAnsi="Times New Roman" w:cs="Times New Roman"/>
          <w:sz w:val="24"/>
          <w:szCs w:val="24"/>
        </w:rPr>
        <w:t>деятельности;</w:t>
      </w:r>
      <w:r w:rsidRPr="00B93872">
        <w:rPr>
          <w:rFonts w:ascii="Times New Roman" w:hAnsi="Times New Roman" w:cs="Times New Roman"/>
          <w:sz w:val="24"/>
          <w:szCs w:val="24"/>
        </w:rPr>
        <w:t xml:space="preserve"> </w:t>
      </w:r>
      <w:r w:rsidR="00CD1DAC" w:rsidRPr="00B93872">
        <w:rPr>
          <w:rFonts w:ascii="Times New Roman" w:hAnsi="Times New Roman" w:cs="Times New Roman"/>
          <w:sz w:val="24"/>
          <w:szCs w:val="24"/>
        </w:rPr>
        <w:t>развитое творческое воображение; умение работать в команде.</w:t>
      </w:r>
    </w:p>
    <w:p w:rsidR="00CD1DAC" w:rsidRPr="00B93872" w:rsidRDefault="00CD1DAC" w:rsidP="00B938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872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 w:rsidRPr="00B93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Интерактивная доска, </w:t>
      </w:r>
      <w:r w:rsidR="006F37F4" w:rsidRPr="00B93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мультимедийный </w:t>
      </w:r>
      <w:r w:rsidR="006F37F4" w:rsidRPr="00B93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проектор, ноутбук, конверты с заданиями, листья, шишки, корзинки.</w:t>
      </w:r>
    </w:p>
    <w:p w:rsidR="00F62413" w:rsidRPr="00B93872" w:rsidRDefault="00F62413" w:rsidP="00B93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696"/>
        <w:gridCol w:w="113"/>
        <w:gridCol w:w="4395"/>
        <w:gridCol w:w="3260"/>
        <w:gridCol w:w="2722"/>
        <w:gridCol w:w="2410"/>
      </w:tblGrid>
      <w:tr w:rsidR="00F62413" w:rsidRPr="00B93872" w:rsidTr="001835D8">
        <w:tc>
          <w:tcPr>
            <w:tcW w:w="1696" w:type="dxa"/>
          </w:tcPr>
          <w:p w:rsidR="00F62413" w:rsidRPr="00B93872" w:rsidRDefault="00F62413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4508" w:type="dxa"/>
            <w:gridSpan w:val="2"/>
          </w:tcPr>
          <w:p w:rsidR="00F62413" w:rsidRPr="00B93872" w:rsidRDefault="00F62413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3260" w:type="dxa"/>
          </w:tcPr>
          <w:p w:rsidR="00F62413" w:rsidRPr="00B93872" w:rsidRDefault="00F62413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722" w:type="dxa"/>
          </w:tcPr>
          <w:p w:rsidR="00F62413" w:rsidRPr="00B93872" w:rsidRDefault="00F62413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410" w:type="dxa"/>
          </w:tcPr>
          <w:p w:rsidR="00F62413" w:rsidRPr="00B93872" w:rsidRDefault="00F62413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  <w:p w:rsidR="00211457" w:rsidRPr="00B93872" w:rsidRDefault="00211457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>(универсальные учебные действия)</w:t>
            </w:r>
          </w:p>
        </w:tc>
      </w:tr>
      <w:tr w:rsidR="00F62413" w:rsidRPr="00B93872" w:rsidTr="00774CF4">
        <w:tc>
          <w:tcPr>
            <w:tcW w:w="14596" w:type="dxa"/>
            <w:gridSpan w:val="6"/>
          </w:tcPr>
          <w:p w:rsidR="00F62413" w:rsidRPr="00B93872" w:rsidRDefault="00F62413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</w:tr>
      <w:tr w:rsidR="00F62413" w:rsidRPr="00B93872" w:rsidTr="001835D8">
        <w:tc>
          <w:tcPr>
            <w:tcW w:w="1809" w:type="dxa"/>
            <w:gridSpan w:val="2"/>
          </w:tcPr>
          <w:p w:rsidR="00F62413" w:rsidRPr="00B93872" w:rsidRDefault="00F62413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Организа-ционный момент</w:t>
            </w:r>
          </w:p>
          <w:p w:rsidR="008D68E7" w:rsidRPr="00B93872" w:rsidRDefault="008D68E7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мотивации к образовательной деятельности</w:t>
            </w:r>
          </w:p>
        </w:tc>
        <w:tc>
          <w:tcPr>
            <w:tcW w:w="4395" w:type="dxa"/>
          </w:tcPr>
          <w:p w:rsidR="00F62413" w:rsidRPr="00B93872" w:rsidRDefault="00FB5CE8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В группе созданы условия по теме деятельности: осень. Раздается звуковой сигнал. </w:t>
            </w:r>
            <w:r w:rsidR="00F62413"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появляется </w:t>
            </w: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персонаж </w:t>
            </w:r>
            <w:r w:rsidR="00F62413" w:rsidRPr="00B93872">
              <w:rPr>
                <w:rFonts w:ascii="Times New Roman" w:hAnsi="Times New Roman" w:cs="Times New Roman"/>
                <w:sz w:val="24"/>
                <w:szCs w:val="24"/>
              </w:rPr>
              <w:t>Осень, которая рассказывает детям о том, что она собиралась прийти к детям в гости со своими дарами, но вредный Мухомор выкрал их и спрятал.</w:t>
            </w:r>
          </w:p>
          <w:p w:rsidR="00F62413" w:rsidRPr="00B93872" w:rsidRDefault="00FB5CE8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87AB4"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 экране уже появ</w:t>
            </w:r>
            <w:r w:rsidR="00FF267D" w:rsidRPr="00B93872">
              <w:rPr>
                <w:rFonts w:ascii="Times New Roman" w:hAnsi="Times New Roman" w:cs="Times New Roman"/>
                <w:sz w:val="24"/>
                <w:szCs w:val="24"/>
              </w:rPr>
              <w:t>ляется Мухомор,</w:t>
            </w:r>
            <w:r w:rsidR="00F62413"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 смеется и говорит детям о том, что это он </w:t>
            </w:r>
            <w:r w:rsidR="00FF267D"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взял </w:t>
            </w:r>
            <w:r w:rsidR="00F62413"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 подарки, которые Осень </w:t>
            </w:r>
            <w:r w:rsidR="00F62413" w:rsidRPr="00B9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приготовила для ребят, и чтобы они смогли их о</w:t>
            </w:r>
            <w:r w:rsidR="00287AB4" w:rsidRPr="00B93872">
              <w:rPr>
                <w:rFonts w:ascii="Times New Roman" w:hAnsi="Times New Roman" w:cs="Times New Roman"/>
                <w:sz w:val="24"/>
                <w:szCs w:val="24"/>
              </w:rPr>
              <w:t>тыскать, им придет</w:t>
            </w:r>
            <w:r w:rsidR="00F62413" w:rsidRPr="00B93872">
              <w:rPr>
                <w:rFonts w:ascii="Times New Roman" w:hAnsi="Times New Roman" w:cs="Times New Roman"/>
                <w:sz w:val="24"/>
                <w:szCs w:val="24"/>
              </w:rPr>
              <w:t>ся сыграть с ним в игру, под названием квест.</w:t>
            </w:r>
          </w:p>
        </w:tc>
        <w:tc>
          <w:tcPr>
            <w:tcW w:w="3260" w:type="dxa"/>
          </w:tcPr>
          <w:p w:rsidR="00FB5CE8" w:rsidRPr="00B93872" w:rsidRDefault="00FB5CE8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заходят с утренней прогулки и замечают у дверей корзинку с одним осенним листком.</w:t>
            </w:r>
          </w:p>
          <w:p w:rsidR="00FB5CE8" w:rsidRPr="00B93872" w:rsidRDefault="00FB5CE8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7D" w:rsidRPr="00B93872" w:rsidRDefault="00FF267D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видеописьмом. </w:t>
            </w:r>
          </w:p>
          <w:p w:rsidR="00FF267D" w:rsidRPr="00B93872" w:rsidRDefault="00FF267D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7D" w:rsidRPr="00B93872" w:rsidRDefault="00FF267D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Рассуждают о том, что такое квест игра.</w:t>
            </w:r>
          </w:p>
        </w:tc>
        <w:tc>
          <w:tcPr>
            <w:tcW w:w="2722" w:type="dxa"/>
          </w:tcPr>
          <w:p w:rsidR="00F62413" w:rsidRPr="00B93872" w:rsidRDefault="00F62413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мотивации у детей, формирование интереса </w:t>
            </w:r>
            <w:r w:rsidR="00FF267D"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предстоящей  игре.</w:t>
            </w:r>
          </w:p>
        </w:tc>
        <w:tc>
          <w:tcPr>
            <w:tcW w:w="2410" w:type="dxa"/>
          </w:tcPr>
          <w:p w:rsidR="006F37F4" w:rsidRPr="00B93872" w:rsidRDefault="006F37F4" w:rsidP="00B9387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Умение удерживать внимание, вступать в диалоговое общение, проявление   эмоционально позитивного отношения к процессу сотрудничества.</w:t>
            </w:r>
          </w:p>
          <w:p w:rsidR="00F62413" w:rsidRPr="00B93872" w:rsidRDefault="00D020C6" w:rsidP="00B9387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умение проявлять </w:t>
            </w: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эмоциональную отзывчивость в рамках сотрудничества со сверстниками и взрослыми.</w:t>
            </w:r>
          </w:p>
        </w:tc>
      </w:tr>
      <w:tr w:rsidR="00F62413" w:rsidRPr="00B93872" w:rsidTr="001835D8">
        <w:tc>
          <w:tcPr>
            <w:tcW w:w="1809" w:type="dxa"/>
            <w:gridSpan w:val="2"/>
          </w:tcPr>
          <w:p w:rsidR="00FF267D" w:rsidRPr="00B93872" w:rsidRDefault="00F62413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Постановка перед детьми цели и задач деятельности в виде</w:t>
            </w:r>
          </w:p>
          <w:p w:rsidR="00F62413" w:rsidRPr="00B93872" w:rsidRDefault="00FF267D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</w:t>
            </w:r>
            <w:r w:rsidR="00F62413"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>лемной ситуации</w:t>
            </w:r>
          </w:p>
        </w:tc>
        <w:tc>
          <w:tcPr>
            <w:tcW w:w="4395" w:type="dxa"/>
          </w:tcPr>
          <w:p w:rsidR="00FF267D" w:rsidRPr="00B93872" w:rsidRDefault="00FF267D" w:rsidP="00B938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Проблемная ситуация</w:t>
            </w:r>
            <w:r w:rsidR="00F62413"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F62413" w:rsidRPr="00B93872" w:rsidRDefault="00F62413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FF267D"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 помочь Осени и отыскать её подарки</w:t>
            </w: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?»</w:t>
            </w:r>
          </w:p>
        </w:tc>
        <w:tc>
          <w:tcPr>
            <w:tcW w:w="3260" w:type="dxa"/>
          </w:tcPr>
          <w:p w:rsidR="00F62413" w:rsidRPr="00B93872" w:rsidRDefault="00F62413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высказывают варианты решения проблемной ситуации</w:t>
            </w:r>
            <w:r w:rsidR="006F37F4"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722" w:type="dxa"/>
          </w:tcPr>
          <w:p w:rsidR="00F62413" w:rsidRPr="00B93872" w:rsidRDefault="008D68E7" w:rsidP="00B9387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Формируется </w:t>
            </w:r>
            <w:r w:rsidR="007E4560" w:rsidRPr="00B9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</w:t>
            </w:r>
            <w:r w:rsidR="00F62413" w:rsidRPr="00B9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9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ерес </w:t>
            </w:r>
            <w:r w:rsidR="007E4560" w:rsidRPr="00B9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познавательной </w:t>
            </w:r>
            <w:r w:rsidR="00287AB4" w:rsidRPr="00B9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 w:rsidR="00F62413" w:rsidRPr="00B9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  <w:p w:rsidR="00F62413" w:rsidRPr="00B93872" w:rsidRDefault="00F62413" w:rsidP="00B938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Возникновение интереса к предстоящей деятельности, готовность к восприятию.</w:t>
            </w:r>
          </w:p>
        </w:tc>
        <w:tc>
          <w:tcPr>
            <w:tcW w:w="2410" w:type="dxa"/>
          </w:tcPr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Умение высказывать своё мнение, вступать в диалоговое общение, отвечать на вопросы, проявлять  эмоционально позитивного отношения к процессу сотрудничества.</w:t>
            </w:r>
          </w:p>
          <w:p w:rsidR="00F62413" w:rsidRPr="00B93872" w:rsidRDefault="00F62413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8E7" w:rsidRPr="00B93872" w:rsidTr="001835D8">
        <w:tc>
          <w:tcPr>
            <w:tcW w:w="1809" w:type="dxa"/>
            <w:gridSpan w:val="2"/>
            <w:vMerge w:val="restart"/>
          </w:tcPr>
          <w:p w:rsidR="008D68E7" w:rsidRPr="00B93872" w:rsidRDefault="008D68E7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Решение проблемной ситуации</w:t>
            </w:r>
          </w:p>
        </w:tc>
        <w:tc>
          <w:tcPr>
            <w:tcW w:w="4395" w:type="dxa"/>
          </w:tcPr>
          <w:p w:rsidR="008D68E7" w:rsidRPr="00B93872" w:rsidRDefault="008D68E7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Задает вопросы детям о том, знают ли они что такое квест.</w:t>
            </w:r>
          </w:p>
          <w:p w:rsidR="008D68E7" w:rsidRPr="00B93872" w:rsidRDefault="008D68E7" w:rsidP="00B938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Педагог рассказывает  детям, о том, что такое квест, это  поиск, приключение,</w:t>
            </w: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во время которых  нужно преодолеть ряд препятствий, решить определенные задачи, разгадать логические загадки, </w:t>
            </w: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справиться с трудностями, возникающими на их пути, для достижения общей цели.</w:t>
            </w:r>
          </w:p>
        </w:tc>
        <w:tc>
          <w:tcPr>
            <w:tcW w:w="3260" w:type="dxa"/>
          </w:tcPr>
          <w:p w:rsidR="008D68E7" w:rsidRPr="00B93872" w:rsidRDefault="008D68E7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Вступают в беседу с педагогом и друг с другом.</w:t>
            </w:r>
          </w:p>
        </w:tc>
        <w:tc>
          <w:tcPr>
            <w:tcW w:w="2722" w:type="dxa"/>
          </w:tcPr>
          <w:p w:rsidR="008D68E7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У детей сформируется представление о правилах игры-  квест.</w:t>
            </w:r>
          </w:p>
        </w:tc>
        <w:tc>
          <w:tcPr>
            <w:tcW w:w="2410" w:type="dxa"/>
          </w:tcPr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высказывать своё мнение, вступать в диалоговое общение, отвечать на вопросы, проявлять  эмоционально </w:t>
            </w:r>
            <w:r w:rsidRPr="00B9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позитивного отношения к процессу сотрудничества.</w:t>
            </w:r>
          </w:p>
          <w:p w:rsidR="008D68E7" w:rsidRPr="00B93872" w:rsidRDefault="008D68E7" w:rsidP="00B93872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</w:pPr>
          </w:p>
        </w:tc>
      </w:tr>
      <w:tr w:rsidR="00821216" w:rsidRPr="00B93872" w:rsidTr="001835D8">
        <w:tc>
          <w:tcPr>
            <w:tcW w:w="1809" w:type="dxa"/>
            <w:gridSpan w:val="2"/>
            <w:vMerge/>
          </w:tcPr>
          <w:p w:rsidR="00821216" w:rsidRPr="00B93872" w:rsidRDefault="00821216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Мухомор приготовил детям конверты с заданиями, которые они должны отыскать. Все конверты, обозначены, соответствующими цифрами.</w:t>
            </w:r>
          </w:p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Каждый найденный конверт, даст подсказку, где искать следующий.</w:t>
            </w:r>
          </w:p>
        </w:tc>
        <w:tc>
          <w:tcPr>
            <w:tcW w:w="3260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задание из конверта с цифрой 1: закрась все дубовые листочки, с помощью которых  изображены буквы, прочитав которые ты узнаешь, где искать конверт со следующей цифрой.</w:t>
            </w:r>
          </w:p>
        </w:tc>
        <w:tc>
          <w:tcPr>
            <w:tcW w:w="2722" w:type="dxa"/>
          </w:tcPr>
          <w:p w:rsidR="00821216" w:rsidRPr="00B93872" w:rsidRDefault="00D020C6" w:rsidP="00B9387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Закрепляется  умение отличать листья дуба от листьев других деревьев, сравнивать листья по разным характеристикам.</w:t>
            </w:r>
          </w:p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Дети определяют дальнейший путь для поиска заданий.</w:t>
            </w:r>
          </w:p>
        </w:tc>
        <w:tc>
          <w:tcPr>
            <w:tcW w:w="2410" w:type="dxa"/>
          </w:tcPr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способность проводить аналогии, осуществлять умозаключения, умение выполнять задание, действуя в команде.</w:t>
            </w:r>
          </w:p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16" w:rsidRPr="00B93872" w:rsidTr="001835D8">
        <w:tc>
          <w:tcPr>
            <w:tcW w:w="1809" w:type="dxa"/>
            <w:gridSpan w:val="2"/>
            <w:vMerge/>
          </w:tcPr>
          <w:p w:rsidR="00821216" w:rsidRPr="00B93872" w:rsidRDefault="00821216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Педагог читает детям слово, которое у них получилось при закрашивании дубовых листочков (окно).</w:t>
            </w:r>
          </w:p>
        </w:tc>
        <w:tc>
          <w:tcPr>
            <w:tcW w:w="3260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Дети решают,  где,  по их мнению,  может находиться следующий конверт с  заданием.</w:t>
            </w:r>
          </w:p>
        </w:tc>
        <w:tc>
          <w:tcPr>
            <w:tcW w:w="2722" w:type="dxa"/>
          </w:tcPr>
          <w:p w:rsidR="0082121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Дети определяют дальнейший путь для поиска заданий.</w:t>
            </w:r>
          </w:p>
        </w:tc>
        <w:tc>
          <w:tcPr>
            <w:tcW w:w="2410" w:type="dxa"/>
          </w:tcPr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способность проводить аналогии, осуществлять умозаключения, умение выполнять задание, действуя в команде.</w:t>
            </w:r>
          </w:p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16" w:rsidRPr="00B93872" w:rsidTr="001835D8">
        <w:tc>
          <w:tcPr>
            <w:tcW w:w="1809" w:type="dxa"/>
            <w:gridSpan w:val="2"/>
            <w:vMerge/>
          </w:tcPr>
          <w:p w:rsidR="00821216" w:rsidRPr="00B93872" w:rsidRDefault="00821216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Педагог читает детям задание из конверта с цифрой 2:</w:t>
            </w:r>
          </w:p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Бегать нужно там, скакать, </w:t>
            </w:r>
            <w:r w:rsidRPr="00B938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B93872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Веселиться и играть, Только раз зайдёшь туда: Начинается игра! </w:t>
            </w:r>
            <w:r w:rsidRPr="00B93872">
              <w:rPr>
                <w:rStyle w:val="c7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(бассейн)</w:t>
            </w:r>
          </w:p>
        </w:tc>
        <w:tc>
          <w:tcPr>
            <w:tcW w:w="3260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Дети отгадывают  загадку и определяют маршрут движения (идут в помещение </w:t>
            </w:r>
            <w:r w:rsidRPr="00B93872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бассейна)</w:t>
            </w:r>
          </w:p>
        </w:tc>
        <w:tc>
          <w:tcPr>
            <w:tcW w:w="2722" w:type="dxa"/>
          </w:tcPr>
          <w:p w:rsidR="0082121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определяют дальнейший путь для поиска заданий.</w:t>
            </w:r>
          </w:p>
        </w:tc>
        <w:tc>
          <w:tcPr>
            <w:tcW w:w="2410" w:type="dxa"/>
          </w:tcPr>
          <w:p w:rsidR="00821216" w:rsidRPr="00B93872" w:rsidRDefault="00D020C6" w:rsidP="00B9387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Формируется  умение отгадывать загадки, </w:t>
            </w:r>
            <w:r w:rsidRPr="00B93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ориентируясь на описание характерных особенностей предмета</w:t>
            </w:r>
          </w:p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Умение удерживать задачу на протяжении всего времени выполнения задания, умение ориентироваться по схеме;</w:t>
            </w:r>
          </w:p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0C6" w:rsidRPr="00B93872" w:rsidTr="001835D8">
        <w:tc>
          <w:tcPr>
            <w:tcW w:w="1809" w:type="dxa"/>
            <w:gridSpan w:val="2"/>
            <w:vMerge/>
          </w:tcPr>
          <w:p w:rsidR="00D020C6" w:rsidRPr="00B93872" w:rsidRDefault="00D020C6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В   бассейне дети находят «сухой» бассейн, в котором рассыпаны шишки, листья, которые нужно собрать в две разные корзинки. На одном из листочков  задание  3.</w:t>
            </w:r>
          </w:p>
        </w:tc>
        <w:tc>
          <w:tcPr>
            <w:tcW w:w="3260" w:type="dxa"/>
          </w:tcPr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Дети, разделившись на две команды, выполняют задание. Находят конверт со следующей цифрой.</w:t>
            </w:r>
          </w:p>
        </w:tc>
        <w:tc>
          <w:tcPr>
            <w:tcW w:w="2722" w:type="dxa"/>
          </w:tcPr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Дети определяют дальнейший путь для поиска заданий.</w:t>
            </w:r>
          </w:p>
        </w:tc>
        <w:tc>
          <w:tcPr>
            <w:tcW w:w="2410" w:type="dxa"/>
            <w:vMerge w:val="restart"/>
          </w:tcPr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Развивается внимание, умение  работать в команде.</w:t>
            </w:r>
          </w:p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Умение удерживать задачу на протяжении всего времени выполнения задания, умение ориентироваться по схеме;</w:t>
            </w:r>
          </w:p>
          <w:p w:rsidR="00D020C6" w:rsidRPr="00B93872" w:rsidRDefault="00D020C6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0C6" w:rsidRPr="00B93872" w:rsidTr="001835D8">
        <w:tc>
          <w:tcPr>
            <w:tcW w:w="1809" w:type="dxa"/>
            <w:gridSpan w:val="2"/>
            <w:vMerge w:val="restart"/>
            <w:tcBorders>
              <w:top w:val="nil"/>
            </w:tcBorders>
          </w:tcPr>
          <w:p w:rsidR="00D020C6" w:rsidRPr="00B93872" w:rsidRDefault="00D020C6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Педагог читает детям задание из конверта с цифрой 3: Собери картинку.</w:t>
            </w:r>
          </w:p>
        </w:tc>
        <w:tc>
          <w:tcPr>
            <w:tcW w:w="3260" w:type="dxa"/>
          </w:tcPr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Дети собирают картинку, на которой изображен музыкальный зал и таким образом определяя свой дальнейший маршрут для поиска. </w:t>
            </w:r>
          </w:p>
        </w:tc>
        <w:tc>
          <w:tcPr>
            <w:tcW w:w="2722" w:type="dxa"/>
          </w:tcPr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Дети определяют дальнейший путь для поиска заданий.</w:t>
            </w:r>
          </w:p>
        </w:tc>
        <w:tc>
          <w:tcPr>
            <w:tcW w:w="2410" w:type="dxa"/>
            <w:vMerge/>
          </w:tcPr>
          <w:p w:rsidR="00D020C6" w:rsidRPr="00B93872" w:rsidRDefault="00D020C6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16" w:rsidRPr="00B93872" w:rsidTr="001835D8">
        <w:tc>
          <w:tcPr>
            <w:tcW w:w="1809" w:type="dxa"/>
            <w:gridSpan w:val="2"/>
            <w:vMerge/>
          </w:tcPr>
          <w:p w:rsidR="00821216" w:rsidRPr="00B93872" w:rsidRDefault="00821216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В музыкальном зале детей встречает </w:t>
            </w:r>
            <w:r w:rsidRPr="00B9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руководитель, который предлагает  спеть песню об осени, после исполнения которой они получат от нее конверт со следующим заданием</w:t>
            </w:r>
          </w:p>
        </w:tc>
        <w:tc>
          <w:tcPr>
            <w:tcW w:w="3260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исполняют песню </w:t>
            </w:r>
            <w:r w:rsidRPr="00B9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«Огородная хороводная» с использованием музыкальных инструментов.</w:t>
            </w:r>
          </w:p>
        </w:tc>
        <w:tc>
          <w:tcPr>
            <w:tcW w:w="2722" w:type="dxa"/>
          </w:tcPr>
          <w:p w:rsidR="0082121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вспоминают </w:t>
            </w:r>
            <w:r w:rsidRPr="00B9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музыкальный репертуар по теме,  за счёт разнообразия музыкально-игровых приёмов обогащается общий фон игры квеста </w:t>
            </w:r>
          </w:p>
        </w:tc>
        <w:tc>
          <w:tcPr>
            <w:tcW w:w="2410" w:type="dxa"/>
          </w:tcPr>
          <w:p w:rsidR="00821216" w:rsidRPr="00B93872" w:rsidRDefault="00821216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B93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умения согласовывать движения с текстом песни, выполнять игровые действия и играть на музыкально шумовых инструментах. Развивается музыкальный слух и ритм.</w:t>
            </w:r>
          </w:p>
        </w:tc>
      </w:tr>
      <w:tr w:rsidR="00821216" w:rsidRPr="00B93872" w:rsidTr="001835D8">
        <w:tc>
          <w:tcPr>
            <w:tcW w:w="1809" w:type="dxa"/>
            <w:gridSpan w:val="2"/>
            <w:vMerge/>
          </w:tcPr>
          <w:p w:rsidR="00821216" w:rsidRPr="00B93872" w:rsidRDefault="00821216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Педагог читает детям задание из конверта с цифрой 4: Устали? Это не беда! Найдите место где присесть, и там задание из конверта № 5, вы сможете прочесть!</w:t>
            </w:r>
          </w:p>
        </w:tc>
        <w:tc>
          <w:tcPr>
            <w:tcW w:w="3260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Дети находят следующую подсказку под одним из стульев в музыкальном зале.</w:t>
            </w:r>
          </w:p>
        </w:tc>
        <w:tc>
          <w:tcPr>
            <w:tcW w:w="2722" w:type="dxa"/>
          </w:tcPr>
          <w:p w:rsidR="0082121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Дети определяют дальнейший путь для поиска заданий.</w:t>
            </w:r>
          </w:p>
        </w:tc>
        <w:tc>
          <w:tcPr>
            <w:tcW w:w="2410" w:type="dxa"/>
          </w:tcPr>
          <w:p w:rsidR="00821216" w:rsidRPr="00B93872" w:rsidRDefault="00821216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Развивается внимание, умение действовать по инструкции.</w:t>
            </w:r>
          </w:p>
        </w:tc>
      </w:tr>
      <w:tr w:rsidR="00821216" w:rsidRPr="00B93872" w:rsidTr="001835D8">
        <w:tc>
          <w:tcPr>
            <w:tcW w:w="1809" w:type="dxa"/>
            <w:gridSpan w:val="2"/>
            <w:vMerge/>
          </w:tcPr>
          <w:p w:rsidR="00821216" w:rsidRPr="00B93872" w:rsidRDefault="00821216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Педагог читает детям задание из конверта с цифрой 6: Вы не сдаетесь? Молодцы! Ведь цель уже так близко! И Осени дары вас ждут, в том месте, где… Расставьте буквы в соответствии с цифрами.</w:t>
            </w:r>
          </w:p>
          <w:p w:rsidR="0058290E" w:rsidRPr="00B93872" w:rsidRDefault="0058290E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Дети расставляют буквы соответствующим способом и выясняют, где находятся подарки (дары Осени)   Дети возвращаются в свою группу и находят там корзинку с дарами Осени.</w:t>
            </w:r>
          </w:p>
        </w:tc>
        <w:tc>
          <w:tcPr>
            <w:tcW w:w="2722" w:type="dxa"/>
          </w:tcPr>
          <w:p w:rsidR="0082121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Дети определяют дальнейший путь для поиска заданий.</w:t>
            </w:r>
          </w:p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 У детей закрепляются ранее полученные знания о фруктах и овощах, которые «дарит» осень</w:t>
            </w:r>
          </w:p>
        </w:tc>
        <w:tc>
          <w:tcPr>
            <w:tcW w:w="2410" w:type="dxa"/>
          </w:tcPr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Умение удерживать задачу на протяжении всего времени выполнения задания, умение ориентироваться по схеме;</w:t>
            </w:r>
          </w:p>
          <w:p w:rsidR="00D020C6" w:rsidRPr="00B93872" w:rsidRDefault="00D020C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16" w:rsidRPr="00B93872" w:rsidRDefault="00821216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16" w:rsidRPr="00B93872" w:rsidTr="001835D8">
        <w:tc>
          <w:tcPr>
            <w:tcW w:w="1809" w:type="dxa"/>
            <w:gridSpan w:val="2"/>
          </w:tcPr>
          <w:p w:rsidR="00821216" w:rsidRPr="00B93872" w:rsidRDefault="00821216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</w:t>
            </w:r>
          </w:p>
          <w:p w:rsidR="00851A23" w:rsidRPr="00B93872" w:rsidRDefault="00851A23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</w:tc>
        <w:tc>
          <w:tcPr>
            <w:tcW w:w="4395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Педагог предлагает ребятам обсудить итоги </w:t>
            </w:r>
            <w:r w:rsidR="0058290E"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квест -игры.</w:t>
            </w:r>
          </w:p>
          <w:p w:rsidR="00851A23" w:rsidRPr="00B93872" w:rsidRDefault="00851A23" w:rsidP="00B938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Включается видео обращение от Осени, Осени, которая проявляет радость от правильного выполнения заданий от Мухомора  детьми.</w:t>
            </w:r>
          </w:p>
          <w:p w:rsidR="00851A23" w:rsidRPr="00B93872" w:rsidRDefault="00851A23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Ребята делятся впечатлениями о</w:t>
            </w:r>
            <w:r w:rsidR="0058290E"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 игре, о том, как им удалось решить все задания от Мухомора.</w:t>
            </w: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8290E" w:rsidRPr="00B93872" w:rsidRDefault="0058290E" w:rsidP="00B938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51A23" w:rsidRPr="00B93872" w:rsidRDefault="0058290E" w:rsidP="00B938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Смотрят видео-обращение от </w:t>
            </w:r>
            <w:r w:rsidR="00851A23"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Осени, вместе радуются результату. Вспоминают самые интересные моменты квеста.</w:t>
            </w:r>
          </w:p>
        </w:tc>
        <w:tc>
          <w:tcPr>
            <w:tcW w:w="2722" w:type="dxa"/>
          </w:tcPr>
          <w:p w:rsidR="00821216" w:rsidRPr="00B93872" w:rsidRDefault="00821216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чувства сотрудничества и индивидуальной значимости.</w:t>
            </w:r>
          </w:p>
        </w:tc>
        <w:tc>
          <w:tcPr>
            <w:tcW w:w="2410" w:type="dxa"/>
          </w:tcPr>
          <w:p w:rsidR="00821216" w:rsidRPr="00B93872" w:rsidRDefault="00821216" w:rsidP="00B93872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</w:rPr>
            </w:pPr>
            <w:r w:rsidRPr="00B93872">
              <w:rPr>
                <w:color w:val="000000" w:themeColor="text1"/>
              </w:rPr>
              <w:t xml:space="preserve">умение вступать в контакт со сверстниками, оценивать общий результат работы, участвовать в коллективном обсуждении </w:t>
            </w:r>
            <w:r w:rsidRPr="00B93872">
              <w:rPr>
                <w:i/>
                <w:iCs/>
                <w:color w:val="000000" w:themeColor="text1"/>
              </w:rPr>
              <w:t> </w:t>
            </w:r>
          </w:p>
        </w:tc>
      </w:tr>
      <w:tr w:rsidR="00A659EB" w:rsidRPr="00B93872" w:rsidTr="001835D8">
        <w:tc>
          <w:tcPr>
            <w:tcW w:w="1809" w:type="dxa"/>
            <w:gridSpan w:val="2"/>
          </w:tcPr>
          <w:p w:rsidR="00851A23" w:rsidRPr="00B93872" w:rsidRDefault="00851A23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игры –квеста предполагают продолжение деятельности детей в течение дня.</w:t>
            </w:r>
          </w:p>
          <w:p w:rsidR="00A659EB" w:rsidRPr="00B93872" w:rsidRDefault="001835D8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  <w:r w:rsidR="00851A23"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>: Продуктивно- творческая деятельность.</w:t>
            </w:r>
          </w:p>
          <w:p w:rsidR="00851A23" w:rsidRPr="00B93872" w:rsidRDefault="00851A23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51A23" w:rsidRPr="00B93872" w:rsidRDefault="00851A23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Педагог создаёт условия  для продолжения деятельности:</w:t>
            </w:r>
          </w:p>
          <w:p w:rsidR="00851A23" w:rsidRPr="00B93872" w:rsidRDefault="00851A23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набор художественных материалов и заготовок для создания творческих образов на тему: «Осенняя кладовая» </w:t>
            </w:r>
          </w:p>
          <w:p w:rsidR="00851A23" w:rsidRPr="00B93872" w:rsidRDefault="00851A23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«Осенние заготовки овощей», «Варим компот из фруктов»,</w:t>
            </w:r>
          </w:p>
          <w:p w:rsidR="00851A23" w:rsidRPr="00B93872" w:rsidRDefault="00851A23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«Осенний натюрморт из овощей и фруктов»</w:t>
            </w:r>
          </w:p>
          <w:p w:rsidR="00A659EB" w:rsidRPr="00B93872" w:rsidRDefault="00851A23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к освоению техники: </w:t>
            </w:r>
            <w:r w:rsidR="00A659EB" w:rsidRPr="00B93872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9EB" w:rsidRPr="00B93872" w:rsidRDefault="00851A23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59EB" w:rsidRPr="00B93872">
              <w:rPr>
                <w:rFonts w:ascii="Times New Roman" w:hAnsi="Times New Roman" w:cs="Times New Roman"/>
                <w:sz w:val="24"/>
                <w:szCs w:val="24"/>
              </w:rPr>
              <w:t>ппликация</w:t>
            </w: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 xml:space="preserve"> из цветной и гофрированной бумаги, ниткография. </w:t>
            </w:r>
          </w:p>
          <w:p w:rsidR="00A659EB" w:rsidRPr="00B93872" w:rsidRDefault="00A659EB" w:rsidP="00B9387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A659EB" w:rsidRPr="00B93872" w:rsidRDefault="00851A23" w:rsidP="00B938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 зависимости от интересов дети включаются в продуктивно- творческую деятельность.</w:t>
            </w:r>
          </w:p>
          <w:p w:rsidR="00851A23" w:rsidRPr="00B93872" w:rsidRDefault="00851A23" w:rsidP="00B938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Самостоятельно выбирают тему работы, распределяются по подгруппам.</w:t>
            </w:r>
          </w:p>
          <w:p w:rsidR="00851A23" w:rsidRPr="00B93872" w:rsidRDefault="00851A23" w:rsidP="00B938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51A23" w:rsidRPr="00B93872" w:rsidRDefault="00851A23" w:rsidP="00B938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мере необходимости обращаются за помощью к наглядности, образцам, схемам и вариантам, а также к педагогу.</w:t>
            </w:r>
          </w:p>
        </w:tc>
        <w:tc>
          <w:tcPr>
            <w:tcW w:w="2722" w:type="dxa"/>
          </w:tcPr>
          <w:p w:rsidR="00A659EB" w:rsidRPr="00B93872" w:rsidRDefault="00851A23" w:rsidP="00B9387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Развивается творческое воображение, фантазия, умение делать выбор.</w:t>
            </w:r>
          </w:p>
          <w:p w:rsidR="00851A23" w:rsidRPr="00B93872" w:rsidRDefault="00851A23" w:rsidP="00B9387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создадут творческие продукты для оформления группы по теме дня и недели.</w:t>
            </w:r>
          </w:p>
        </w:tc>
        <w:tc>
          <w:tcPr>
            <w:tcW w:w="2410" w:type="dxa"/>
          </w:tcPr>
          <w:p w:rsidR="00851A23" w:rsidRPr="00B93872" w:rsidRDefault="00851A23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Умение взаимодействовать и сотрудничать со сверстниками и взрослыми;</w:t>
            </w:r>
          </w:p>
          <w:p w:rsidR="00851A23" w:rsidRPr="00B93872" w:rsidRDefault="00851A23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Умение создавать задуманный образ, доводить начатое дело до конца.</w:t>
            </w:r>
          </w:p>
          <w:p w:rsidR="00851A23" w:rsidRPr="00B93872" w:rsidRDefault="00851A23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Развивается самостоятельность.</w:t>
            </w:r>
          </w:p>
          <w:p w:rsidR="00A659EB" w:rsidRPr="00B93872" w:rsidRDefault="00A659EB" w:rsidP="00B93872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 w:themeColor="text1"/>
              </w:rPr>
            </w:pPr>
          </w:p>
        </w:tc>
      </w:tr>
      <w:tr w:rsidR="00A659EB" w:rsidRPr="00B93872" w:rsidTr="001835D8">
        <w:tc>
          <w:tcPr>
            <w:tcW w:w="1809" w:type="dxa"/>
            <w:gridSpan w:val="2"/>
          </w:tcPr>
          <w:p w:rsidR="00A659EB" w:rsidRPr="00B93872" w:rsidRDefault="001835D8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</w:t>
            </w:r>
            <w:r w:rsidR="00851A23" w:rsidRPr="00B93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835D8" w:rsidRPr="00B93872" w:rsidRDefault="001835D8" w:rsidP="00B93872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Чтение стихотворения Татьяны Хадыки «</w:t>
            </w:r>
            <w:r w:rsidRPr="00B9387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Дары осени</w:t>
            </w: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!»</w:t>
            </w:r>
          </w:p>
          <w:p w:rsidR="001835D8" w:rsidRPr="00B93872" w:rsidRDefault="001835D8" w:rsidP="00B93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835D8" w:rsidRPr="00B93872" w:rsidRDefault="001835D8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знакомит детей с литературным произведением.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Разбросала листья </w:t>
            </w:r>
            <w:r w:rsidRPr="00B9387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осень…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Мы ее с тобою спросим</w:t>
            </w: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Что ты, </w:t>
            </w:r>
            <w:r w:rsidRPr="00B9387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осень</w:t>
            </w: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нам дала?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 с собою принесла?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Отвечала </w:t>
            </w:r>
            <w:r w:rsidRPr="00B9387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осень тихо</w:t>
            </w: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Я прекрасная портниха.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Золотой наряд сошью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деревьям подарю.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Дам ольхе и дам осинке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Разноцветные косынки.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березкам я в лесу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Золото вплету в косу.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еще орешник, дуб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Наряжу в цветной тулуп.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Вязу, клену просто так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Дам пурпурный я пиджак.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B9387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Осень</w:t>
            </w: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 Расскажи скорей,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Припасла что для зверей?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Я медведю, глухарю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Много ягод подарю.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морошку, и малину,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И румяную рябину.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А для белочки лесной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 меня сюрприз другой</w:t>
            </w: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Дам я рыженькой малышке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Желуди, грибы и шишки.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Ой, спасибо тебе, </w:t>
            </w:r>
            <w:r w:rsidRPr="00B9387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осень</w:t>
            </w: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 твои чудо – </w:t>
            </w:r>
            <w:r w:rsidRPr="00B9387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дары</w:t>
            </w: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 ты, </w:t>
            </w:r>
            <w:r w:rsidRPr="00B9387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осень</w:t>
            </w: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что ты, </w:t>
            </w:r>
            <w:r w:rsidRPr="00B9387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осень</w:t>
            </w: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Припасла для детворы?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Я вам, дети, тоже рада.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 меня для вас награда –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Урожай уже поспел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собрать плоды велел.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в огород зайдете,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Овощи вы там найдете.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Есть картофель и томат,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Перец, огурец, салат.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А в саду найдете вы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Много яблок и айвы.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Груши, сливы собирайте.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на зиму запасайте.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Золотая наша </w:t>
            </w:r>
            <w:r w:rsidRPr="00B9387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осень</w:t>
            </w: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тебя благодарим.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За подарки и сюрпризы</w:t>
            </w:r>
          </w:p>
          <w:p w:rsidR="00A659EB" w:rsidRPr="00B93872" w:rsidRDefault="00A659EB" w:rsidP="00B9387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38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спасибо говорим.</w:t>
            </w:r>
          </w:p>
        </w:tc>
        <w:tc>
          <w:tcPr>
            <w:tcW w:w="3260" w:type="dxa"/>
          </w:tcPr>
          <w:p w:rsidR="00A659EB" w:rsidRPr="00B93872" w:rsidRDefault="00A659EB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вступа</w:t>
            </w:r>
            <w:r w:rsidR="001835D8" w:rsidRPr="00B93872">
              <w:rPr>
                <w:rFonts w:ascii="Times New Roman" w:hAnsi="Times New Roman" w:cs="Times New Roman"/>
                <w:sz w:val="24"/>
                <w:szCs w:val="24"/>
              </w:rPr>
              <w:t>ют в диалоговое общение после прочтения.</w:t>
            </w:r>
          </w:p>
          <w:p w:rsidR="00A659EB" w:rsidRPr="00B93872" w:rsidRDefault="00A659EB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Отвечают на в</w:t>
            </w:r>
            <w:r w:rsidR="001835D8" w:rsidRPr="00B93872">
              <w:rPr>
                <w:rFonts w:ascii="Times New Roman" w:hAnsi="Times New Roman" w:cs="Times New Roman"/>
                <w:sz w:val="24"/>
                <w:szCs w:val="24"/>
              </w:rPr>
              <w:t>опросы, высказывают своё мнение.</w:t>
            </w:r>
          </w:p>
          <w:p w:rsidR="00A659EB" w:rsidRPr="00B93872" w:rsidRDefault="00A659EB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A659EB" w:rsidRPr="00B93872" w:rsidRDefault="00A659EB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Подвести итоги, создать атмосферу успеха на фоне положительного результата</w:t>
            </w:r>
          </w:p>
        </w:tc>
        <w:tc>
          <w:tcPr>
            <w:tcW w:w="2410" w:type="dxa"/>
          </w:tcPr>
          <w:p w:rsidR="001835D8" w:rsidRPr="00B93872" w:rsidRDefault="00A659EB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Умение осознавать свои возможности,</w:t>
            </w:r>
          </w:p>
          <w:p w:rsidR="00A659EB" w:rsidRPr="00B93872" w:rsidRDefault="00A659EB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адекватная самооценка;</w:t>
            </w:r>
          </w:p>
          <w:p w:rsidR="00A659EB" w:rsidRPr="00B93872" w:rsidRDefault="00A659EB" w:rsidP="00B9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872">
              <w:rPr>
                <w:rFonts w:ascii="Times New Roman" w:hAnsi="Times New Roman" w:cs="Times New Roman"/>
                <w:sz w:val="24"/>
                <w:szCs w:val="24"/>
              </w:rPr>
              <w:t>рефлексивный анализ и способности к самооценке</w:t>
            </w:r>
          </w:p>
          <w:p w:rsidR="00A659EB" w:rsidRPr="00B93872" w:rsidRDefault="00A659EB" w:rsidP="00B938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669" w:rsidRPr="00B93872" w:rsidRDefault="00BB4669" w:rsidP="00B938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669" w:rsidRPr="00B93872" w:rsidRDefault="00BB4669" w:rsidP="00B938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72">
        <w:rPr>
          <w:rFonts w:ascii="Times New Roman" w:hAnsi="Times New Roman" w:cs="Times New Roman"/>
          <w:b/>
          <w:sz w:val="24"/>
          <w:szCs w:val="24"/>
        </w:rPr>
        <w:t>Список литературы, используемой для подготовки занятия:</w:t>
      </w:r>
    </w:p>
    <w:p w:rsidR="00BB4669" w:rsidRPr="00B93872" w:rsidRDefault="00BB4669" w:rsidP="00B9387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образования. Приказ Министерства образования и науки Российской Федерации от 17 октября 2013 года, № 1155</w:t>
      </w:r>
    </w:p>
    <w:p w:rsidR="00BB4669" w:rsidRPr="00B93872" w:rsidRDefault="00BB4669" w:rsidP="00B9387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>Методические рекомендации к примерной образовательной программе дошкольного образования «Мозаика, старшая группа». – М.: Русское слово, 2014.</w:t>
      </w:r>
    </w:p>
    <w:p w:rsidR="00BB4669" w:rsidRPr="00B93872" w:rsidRDefault="00BB4669" w:rsidP="00B9387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>Познавательное развитие дошкольников: теоретические основы и новые технологии. Сборник статей. – М.: Русское слово, 2014.</w:t>
      </w:r>
    </w:p>
    <w:p w:rsidR="00B343F3" w:rsidRPr="00B93872" w:rsidRDefault="001835D8" w:rsidP="00B9387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 xml:space="preserve">Стихи об осени для детей. </w:t>
      </w:r>
      <w:hyperlink r:id="rId6" w:history="1">
        <w:r w:rsidRPr="00B93872">
          <w:rPr>
            <w:rStyle w:val="a7"/>
            <w:rFonts w:ascii="Times New Roman" w:hAnsi="Times New Roman" w:cs="Times New Roman"/>
            <w:sz w:val="24"/>
            <w:szCs w:val="24"/>
          </w:rPr>
          <w:t>https://mishka-knizhka.ru/stihi-dlya-detej/stihi-pro-vremena-goda-i-prirodu/stihi-pro-osen/stihi-pro-osen-dlja-detej-4-5-6-let/</w:t>
        </w:r>
      </w:hyperlink>
    </w:p>
    <w:p w:rsidR="001835D8" w:rsidRPr="00B93872" w:rsidRDefault="001835D8" w:rsidP="00B93872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>Познавательное развитие дошкольников: теоретические основы и новые технологии. Сборник статей. Москва «Русское слово», 2014 год.</w:t>
      </w:r>
    </w:p>
    <w:p w:rsidR="001835D8" w:rsidRPr="00B93872" w:rsidRDefault="001835D8" w:rsidP="00B93872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 xml:space="preserve">Техника Ниткография. </w:t>
      </w:r>
      <w:hyperlink r:id="rId7" w:history="1">
        <w:r w:rsidRPr="00B93872">
          <w:rPr>
            <w:rStyle w:val="a7"/>
            <w:rFonts w:ascii="Times New Roman" w:hAnsi="Times New Roman" w:cs="Times New Roman"/>
            <w:sz w:val="24"/>
            <w:szCs w:val="24"/>
          </w:rPr>
          <w:t>https://ped-kopilka.ru/blogs/al-na-dmitrievna-krutenkova/nitkografija.html</w:t>
        </w:r>
      </w:hyperlink>
    </w:p>
    <w:p w:rsidR="001835D8" w:rsidRPr="00B93872" w:rsidRDefault="001835D8" w:rsidP="00B93872">
      <w:pPr>
        <w:pStyle w:val="a6"/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B93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5D8" w:rsidRPr="00B93872" w:rsidRDefault="001835D8" w:rsidP="00B93872">
      <w:pPr>
        <w:pStyle w:val="a6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sectPr w:rsidR="001835D8" w:rsidRPr="00B93872" w:rsidSect="00CD1DA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3AB0"/>
    <w:multiLevelType w:val="hybridMultilevel"/>
    <w:tmpl w:val="E150611E"/>
    <w:lvl w:ilvl="0" w:tplc="0A4695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282E4A"/>
    <w:multiLevelType w:val="hybridMultilevel"/>
    <w:tmpl w:val="0394A290"/>
    <w:lvl w:ilvl="0" w:tplc="C1C64D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62413"/>
    <w:rsid w:val="00091232"/>
    <w:rsid w:val="001835D8"/>
    <w:rsid w:val="00211457"/>
    <w:rsid w:val="00287AB4"/>
    <w:rsid w:val="004D57F9"/>
    <w:rsid w:val="004D6EBE"/>
    <w:rsid w:val="005207A1"/>
    <w:rsid w:val="005303A3"/>
    <w:rsid w:val="0058290E"/>
    <w:rsid w:val="005907D7"/>
    <w:rsid w:val="00630DEC"/>
    <w:rsid w:val="00653BD1"/>
    <w:rsid w:val="006E7F2F"/>
    <w:rsid w:val="006F37F4"/>
    <w:rsid w:val="007349F0"/>
    <w:rsid w:val="00742C77"/>
    <w:rsid w:val="0074485B"/>
    <w:rsid w:val="00774676"/>
    <w:rsid w:val="00774CF4"/>
    <w:rsid w:val="007C21D1"/>
    <w:rsid w:val="007E4560"/>
    <w:rsid w:val="007F19C2"/>
    <w:rsid w:val="008124F5"/>
    <w:rsid w:val="00821216"/>
    <w:rsid w:val="00851A23"/>
    <w:rsid w:val="00874161"/>
    <w:rsid w:val="008D68E7"/>
    <w:rsid w:val="0091096C"/>
    <w:rsid w:val="00A659EB"/>
    <w:rsid w:val="00B12A1B"/>
    <w:rsid w:val="00B343F3"/>
    <w:rsid w:val="00B93872"/>
    <w:rsid w:val="00BB4669"/>
    <w:rsid w:val="00CD1DAC"/>
    <w:rsid w:val="00D020C6"/>
    <w:rsid w:val="00D37877"/>
    <w:rsid w:val="00D841B7"/>
    <w:rsid w:val="00D86FF4"/>
    <w:rsid w:val="00D8716A"/>
    <w:rsid w:val="00D9477F"/>
    <w:rsid w:val="00E54E43"/>
    <w:rsid w:val="00F01302"/>
    <w:rsid w:val="00F04A21"/>
    <w:rsid w:val="00F62413"/>
    <w:rsid w:val="00FB5CE8"/>
    <w:rsid w:val="00FF267D"/>
    <w:rsid w:val="00FF3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13"/>
  </w:style>
  <w:style w:type="paragraph" w:styleId="1">
    <w:name w:val="heading 1"/>
    <w:basedOn w:val="a"/>
    <w:next w:val="a"/>
    <w:link w:val="10"/>
    <w:qFormat/>
    <w:rsid w:val="00B9387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B938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6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2413"/>
  </w:style>
  <w:style w:type="character" w:customStyle="1" w:styleId="c2">
    <w:name w:val="c2"/>
    <w:basedOn w:val="a0"/>
    <w:rsid w:val="00F62413"/>
  </w:style>
  <w:style w:type="table" w:styleId="a3">
    <w:name w:val="Table Grid"/>
    <w:basedOn w:val="a1"/>
    <w:uiPriority w:val="39"/>
    <w:rsid w:val="00F62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F62413"/>
  </w:style>
  <w:style w:type="character" w:customStyle="1" w:styleId="c7">
    <w:name w:val="c7"/>
    <w:basedOn w:val="a0"/>
    <w:rsid w:val="00F62413"/>
  </w:style>
  <w:style w:type="character" w:customStyle="1" w:styleId="c1">
    <w:name w:val="c1"/>
    <w:basedOn w:val="a0"/>
    <w:rsid w:val="00F62413"/>
  </w:style>
  <w:style w:type="paragraph" w:styleId="a4">
    <w:name w:val="Normal (Web)"/>
    <w:basedOn w:val="a"/>
    <w:uiPriority w:val="99"/>
    <w:unhideWhenUsed/>
    <w:rsid w:val="00F6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3"/>
    <w:rsid w:val="005303A3"/>
    <w:rPr>
      <w:rFonts w:ascii="Arial" w:eastAsia="Arial" w:hAnsi="Arial" w:cs="Arial"/>
      <w:spacing w:val="6"/>
      <w:shd w:val="clear" w:color="auto" w:fill="FFFFFF"/>
    </w:rPr>
  </w:style>
  <w:style w:type="paragraph" w:customStyle="1" w:styleId="3">
    <w:name w:val="Основной текст3"/>
    <w:basedOn w:val="a"/>
    <w:link w:val="a5"/>
    <w:rsid w:val="005303A3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paragraph" w:styleId="a6">
    <w:name w:val="List Paragraph"/>
    <w:basedOn w:val="a"/>
    <w:uiPriority w:val="34"/>
    <w:qFormat/>
    <w:rsid w:val="007C21D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35D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93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38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ed-kopilka.ru/blogs/al-na-dmitrievna-krutenkova/nitkografij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shka-knizhka.ru/stihi-dlya-detej/stihi-pro-vremena-goda-i-prirodu/stihi-pro-osen/stihi-pro-osen-dlja-detej-4-5-6-l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11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Тарханов</dc:creator>
  <cp:keywords/>
  <dc:description/>
  <cp:lastModifiedBy>Пользователь Windows</cp:lastModifiedBy>
  <cp:revision>35</cp:revision>
  <dcterms:created xsi:type="dcterms:W3CDTF">2020-09-13T19:09:00Z</dcterms:created>
  <dcterms:modified xsi:type="dcterms:W3CDTF">2020-09-19T15:57:00Z</dcterms:modified>
</cp:coreProperties>
</file>