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3E9C03" w14:textId="77777777" w:rsidR="00CC2B88" w:rsidRPr="00CC2B88" w:rsidRDefault="00CC2B88" w:rsidP="00CC2B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C2B88">
        <w:rPr>
          <w:rFonts w:ascii="Times New Roman" w:hAnsi="Times New Roman" w:cs="Times New Roman"/>
          <w:b/>
          <w:sz w:val="28"/>
          <w:szCs w:val="28"/>
        </w:rPr>
        <w:t>Технологическая карта занятия</w:t>
      </w:r>
    </w:p>
    <w:p w14:paraId="08F424B1" w14:textId="77777777" w:rsidR="00CC2B88" w:rsidRDefault="00CC2B88" w:rsidP="00CC2B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1. Пояснительная записка</w:t>
      </w:r>
    </w:p>
    <w:p w14:paraId="193048AF" w14:textId="77777777" w:rsidR="00CC2B88" w:rsidRDefault="00CC2B88" w:rsidP="00CC2B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6C6125C2" w14:textId="48329929" w:rsidR="00CC2B88" w:rsidRDefault="00CC2B88" w:rsidP="00166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Образовательная организация: МАДОУ «Детский сад комбинированного вида №1»</w:t>
      </w:r>
    </w:p>
    <w:p w14:paraId="65F2688E" w14:textId="3D8EF4FC" w:rsidR="00CC2B88" w:rsidRDefault="00CC2B88" w:rsidP="00166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Педагог: Злобина Олеся Степановна</w:t>
      </w:r>
    </w:p>
    <w:p w14:paraId="1FA1EAC7" w14:textId="4736501D" w:rsidR="00CC2B88" w:rsidRDefault="00CC2B88" w:rsidP="00166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занятия: «Угощение для маленьких бельчат»</w:t>
      </w:r>
    </w:p>
    <w:p w14:paraId="21B889F2" w14:textId="77777777" w:rsidR="00CC2B88" w:rsidRDefault="00CC2B88" w:rsidP="00166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Возрастная группа воспитанников: младшая группа</w:t>
      </w:r>
    </w:p>
    <w:p w14:paraId="3F90BE7D" w14:textId="77777777" w:rsidR="00CC2B88" w:rsidRDefault="00CC2B88" w:rsidP="00166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2EE89661" w14:textId="77777777" w:rsidR="00CC2B88" w:rsidRDefault="00CC2B88" w:rsidP="0016687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1.1. Целевой блок:</w:t>
      </w:r>
    </w:p>
    <w:p w14:paraId="2BDDE054" w14:textId="62E63188" w:rsidR="00CC2B88" w:rsidRDefault="00CC2B88" w:rsidP="00166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 занятия: «Угощение для маленьких бельчат»</w:t>
      </w:r>
    </w:p>
    <w:p w14:paraId="79F3CF3A" w14:textId="00270645" w:rsidR="00CC2B88" w:rsidRDefault="00CC2B88" w:rsidP="00166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Цель занятия: </w:t>
      </w:r>
      <w:r w:rsidRPr="00CC2B88">
        <w:rPr>
          <w:rFonts w:ascii="Times New Roman" w:hAnsi="Times New Roman" w:cs="Times New Roman"/>
          <w:sz w:val="24"/>
          <w:szCs w:val="24"/>
        </w:rPr>
        <w:t>Проявление заботы и чуткого отношения к животным.</w:t>
      </w:r>
    </w:p>
    <w:p w14:paraId="48998723" w14:textId="77777777" w:rsidR="00694289" w:rsidRPr="00694289" w:rsidRDefault="00CC2B88" w:rsidP="00166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289">
        <w:rPr>
          <w:rFonts w:ascii="Times New Roman" w:hAnsi="Times New Roman" w:cs="Times New Roman"/>
          <w:sz w:val="24"/>
          <w:szCs w:val="24"/>
        </w:rPr>
        <w:t xml:space="preserve">Планируемые результаты: </w:t>
      </w:r>
      <w:r w:rsidR="006E2E7A" w:rsidRPr="00694289">
        <w:rPr>
          <w:rFonts w:ascii="Times New Roman" w:hAnsi="Times New Roman" w:cs="Times New Roman"/>
          <w:sz w:val="24"/>
          <w:szCs w:val="24"/>
        </w:rPr>
        <w:t>сформирова</w:t>
      </w:r>
      <w:r w:rsidR="00694289" w:rsidRPr="00694289">
        <w:rPr>
          <w:rFonts w:ascii="Times New Roman" w:hAnsi="Times New Roman" w:cs="Times New Roman"/>
          <w:sz w:val="24"/>
          <w:szCs w:val="24"/>
        </w:rPr>
        <w:t>ть</w:t>
      </w:r>
      <w:r w:rsidR="006E2E7A" w:rsidRPr="00694289">
        <w:rPr>
          <w:rFonts w:ascii="Times New Roman" w:hAnsi="Times New Roman" w:cs="Times New Roman"/>
          <w:sz w:val="24"/>
          <w:szCs w:val="24"/>
        </w:rPr>
        <w:t xml:space="preserve"> представления детей о белочке, о </w:t>
      </w:r>
      <w:r w:rsidR="00694289" w:rsidRPr="00694289">
        <w:rPr>
          <w:rFonts w:ascii="Times New Roman" w:hAnsi="Times New Roman" w:cs="Times New Roman"/>
          <w:sz w:val="24"/>
          <w:szCs w:val="24"/>
        </w:rPr>
        <w:t xml:space="preserve">ее </w:t>
      </w:r>
      <w:r w:rsidR="006E2E7A" w:rsidRPr="00694289">
        <w:rPr>
          <w:rFonts w:ascii="Times New Roman" w:hAnsi="Times New Roman" w:cs="Times New Roman"/>
          <w:sz w:val="24"/>
          <w:szCs w:val="24"/>
        </w:rPr>
        <w:t>внешнем виде, чем питается</w:t>
      </w:r>
      <w:r w:rsidR="00694289" w:rsidRPr="00694289">
        <w:rPr>
          <w:rFonts w:ascii="Times New Roman" w:hAnsi="Times New Roman" w:cs="Times New Roman"/>
          <w:sz w:val="24"/>
          <w:szCs w:val="24"/>
        </w:rPr>
        <w:t>, где живет</w:t>
      </w:r>
      <w:r w:rsidR="006E2E7A" w:rsidRPr="00694289">
        <w:rPr>
          <w:rFonts w:ascii="Times New Roman" w:hAnsi="Times New Roman" w:cs="Times New Roman"/>
          <w:sz w:val="24"/>
          <w:szCs w:val="24"/>
        </w:rPr>
        <w:t xml:space="preserve">; </w:t>
      </w:r>
    </w:p>
    <w:p w14:paraId="1961E6AC" w14:textId="4720DE89" w:rsidR="00CC2B88" w:rsidRDefault="00694289" w:rsidP="00166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научить</w:t>
      </w:r>
      <w:r w:rsidR="006E2E7A" w:rsidRPr="00694289">
        <w:rPr>
          <w:rFonts w:ascii="Times New Roman" w:hAnsi="Times New Roman" w:cs="Times New Roman"/>
          <w:sz w:val="24"/>
          <w:szCs w:val="24"/>
        </w:rPr>
        <w:t xml:space="preserve"> катать комочки круговыми движениями </w:t>
      </w:r>
      <w:r>
        <w:rPr>
          <w:rFonts w:ascii="Times New Roman" w:hAnsi="Times New Roman" w:cs="Times New Roman"/>
          <w:sz w:val="24"/>
          <w:szCs w:val="24"/>
        </w:rPr>
        <w:t xml:space="preserve">между </w:t>
      </w:r>
      <w:r w:rsidR="006E2E7A" w:rsidRPr="00694289">
        <w:rPr>
          <w:rFonts w:ascii="Times New Roman" w:hAnsi="Times New Roman" w:cs="Times New Roman"/>
          <w:sz w:val="24"/>
          <w:szCs w:val="24"/>
        </w:rPr>
        <w:t>ладоней.</w:t>
      </w:r>
    </w:p>
    <w:p w14:paraId="5BDB1F09" w14:textId="77777777" w:rsidR="00CC2B88" w:rsidRDefault="00CC2B88" w:rsidP="00166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0429236" w14:textId="530603B6" w:rsidR="00CC2B88" w:rsidRDefault="00CC2B88" w:rsidP="0016687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1.2.</w:t>
      </w:r>
      <w:r w:rsidR="00694289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Инструментальный блок:</w:t>
      </w:r>
    </w:p>
    <w:p w14:paraId="1C7CC6D8" w14:textId="77777777" w:rsidR="00F228AE" w:rsidRDefault="00CC2B88" w:rsidP="00166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Задачи:</w:t>
      </w:r>
      <w:r w:rsidR="00F228AE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5C4A894" w14:textId="4A78D143" w:rsidR="00F228AE" w:rsidRPr="00F228AE" w:rsidRDefault="00F228AE" w:rsidP="0016687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8AE">
        <w:rPr>
          <w:rFonts w:ascii="Times New Roman" w:hAnsi="Times New Roman" w:cs="Times New Roman"/>
          <w:sz w:val="24"/>
          <w:szCs w:val="24"/>
        </w:rPr>
        <w:t>Формировать у детей представления о лесных жителях, их питании.</w:t>
      </w:r>
    </w:p>
    <w:p w14:paraId="0483F370" w14:textId="54B8A05B" w:rsidR="00F228AE" w:rsidRPr="00F228AE" w:rsidRDefault="00F228AE" w:rsidP="0016687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8AE">
        <w:rPr>
          <w:rFonts w:ascii="Times New Roman" w:hAnsi="Times New Roman" w:cs="Times New Roman"/>
          <w:sz w:val="24"/>
          <w:szCs w:val="24"/>
        </w:rPr>
        <w:t>Побуждать детей вступать в диалог с взрослым, отвечая на вопросы.</w:t>
      </w:r>
    </w:p>
    <w:p w14:paraId="551EAF9B" w14:textId="3CA026BF" w:rsidR="00F228AE" w:rsidRPr="00F228AE" w:rsidRDefault="00F228AE" w:rsidP="0016687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8AE">
        <w:rPr>
          <w:rFonts w:ascii="Times New Roman" w:hAnsi="Times New Roman" w:cs="Times New Roman"/>
          <w:sz w:val="24"/>
          <w:szCs w:val="24"/>
        </w:rPr>
        <w:t>Вызвать у детей желание читать потешку вместе с воспитателем, формируя интонационную выразительность речи.</w:t>
      </w:r>
    </w:p>
    <w:p w14:paraId="1543B5B0" w14:textId="033E1D71" w:rsidR="00F228AE" w:rsidRPr="00F228AE" w:rsidRDefault="00F228AE" w:rsidP="0016687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8AE">
        <w:rPr>
          <w:rFonts w:ascii="Times New Roman" w:hAnsi="Times New Roman" w:cs="Times New Roman"/>
          <w:sz w:val="24"/>
          <w:szCs w:val="24"/>
        </w:rPr>
        <w:t>Закрепить умение у детей катать комочки круговыми движениями ладоней.</w:t>
      </w:r>
    </w:p>
    <w:p w14:paraId="619DD563" w14:textId="18D2ED56" w:rsidR="00F228AE" w:rsidRPr="00F228AE" w:rsidRDefault="00F228AE" w:rsidP="00166879">
      <w:pPr>
        <w:pStyle w:val="a4"/>
        <w:numPr>
          <w:ilvl w:val="0"/>
          <w:numId w:val="2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228AE">
        <w:rPr>
          <w:rFonts w:ascii="Times New Roman" w:hAnsi="Times New Roman" w:cs="Times New Roman"/>
          <w:sz w:val="24"/>
          <w:szCs w:val="24"/>
        </w:rPr>
        <w:t>Воспитывать желание заботиться о лесных жителях.</w:t>
      </w:r>
    </w:p>
    <w:p w14:paraId="14EFD159" w14:textId="751A6595" w:rsidR="00CC2B88" w:rsidRDefault="00CC2B88" w:rsidP="00166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F3F11DC" w14:textId="5148F0E8" w:rsidR="00CC2B88" w:rsidRDefault="00CC2B88" w:rsidP="00166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Форма занятия:</w:t>
      </w:r>
      <w:r w:rsidR="00F228AE">
        <w:rPr>
          <w:rFonts w:ascii="Times New Roman" w:hAnsi="Times New Roman" w:cs="Times New Roman"/>
          <w:sz w:val="24"/>
          <w:szCs w:val="24"/>
        </w:rPr>
        <w:t xml:space="preserve"> </w:t>
      </w:r>
      <w:r w:rsidR="00F228AE" w:rsidRPr="00F228AE">
        <w:rPr>
          <w:rFonts w:ascii="Times New Roman" w:hAnsi="Times New Roman" w:cs="Times New Roman"/>
          <w:sz w:val="24"/>
          <w:szCs w:val="24"/>
        </w:rPr>
        <w:t>игровая, продуктивная.</w:t>
      </w:r>
    </w:p>
    <w:p w14:paraId="58A29FE6" w14:textId="5E2489DE" w:rsidR="00F228AE" w:rsidRDefault="00CC2B88" w:rsidP="00166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289">
        <w:rPr>
          <w:rFonts w:ascii="Times New Roman" w:hAnsi="Times New Roman" w:cs="Times New Roman"/>
          <w:sz w:val="24"/>
          <w:szCs w:val="24"/>
        </w:rPr>
        <w:t xml:space="preserve">Место проведения занятия: </w:t>
      </w:r>
      <w:r w:rsidR="00694289">
        <w:rPr>
          <w:rFonts w:ascii="Times New Roman" w:hAnsi="Times New Roman" w:cs="Times New Roman"/>
          <w:sz w:val="24"/>
          <w:szCs w:val="24"/>
        </w:rPr>
        <w:t xml:space="preserve">в </w:t>
      </w:r>
      <w:r w:rsidR="006E2E7A" w:rsidRPr="00694289">
        <w:rPr>
          <w:rFonts w:ascii="Times New Roman" w:hAnsi="Times New Roman" w:cs="Times New Roman"/>
          <w:sz w:val="24"/>
          <w:szCs w:val="24"/>
        </w:rPr>
        <w:t>групп</w:t>
      </w:r>
      <w:r w:rsidR="00694289">
        <w:rPr>
          <w:rFonts w:ascii="Times New Roman" w:hAnsi="Times New Roman" w:cs="Times New Roman"/>
          <w:sz w:val="24"/>
          <w:szCs w:val="24"/>
        </w:rPr>
        <w:t>е</w:t>
      </w:r>
    </w:p>
    <w:p w14:paraId="12EDEF7D" w14:textId="77777777" w:rsidR="00F228AE" w:rsidRPr="00F228AE" w:rsidRDefault="00CC2B88" w:rsidP="00166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 методическое и материально - техническое обеспечение:</w:t>
      </w:r>
      <w:r w:rsidR="00F228AE">
        <w:rPr>
          <w:rFonts w:ascii="Times New Roman" w:hAnsi="Times New Roman" w:cs="Times New Roman"/>
          <w:sz w:val="24"/>
          <w:szCs w:val="24"/>
        </w:rPr>
        <w:t xml:space="preserve"> </w:t>
      </w:r>
      <w:r w:rsidR="00F228AE" w:rsidRPr="00F228AE">
        <w:rPr>
          <w:rFonts w:ascii="Times New Roman" w:hAnsi="Times New Roman" w:cs="Times New Roman"/>
          <w:sz w:val="24"/>
          <w:szCs w:val="24"/>
        </w:rPr>
        <w:t xml:space="preserve">программа «Мозаика» под </w:t>
      </w:r>
      <w:proofErr w:type="gramStart"/>
      <w:r w:rsidR="00F228AE" w:rsidRPr="00F228AE">
        <w:rPr>
          <w:rFonts w:ascii="Times New Roman" w:hAnsi="Times New Roman" w:cs="Times New Roman"/>
          <w:sz w:val="24"/>
          <w:szCs w:val="24"/>
        </w:rPr>
        <w:t xml:space="preserve">редакцией  </w:t>
      </w:r>
      <w:proofErr w:type="spellStart"/>
      <w:r w:rsidR="00F228AE" w:rsidRPr="00F228AE">
        <w:rPr>
          <w:rFonts w:ascii="Times New Roman" w:hAnsi="Times New Roman" w:cs="Times New Roman"/>
          <w:sz w:val="24"/>
          <w:szCs w:val="24"/>
        </w:rPr>
        <w:t>Белькович</w:t>
      </w:r>
      <w:proofErr w:type="spellEnd"/>
      <w:proofErr w:type="gramEnd"/>
      <w:r w:rsidR="00F228AE" w:rsidRPr="00F228AE">
        <w:rPr>
          <w:rFonts w:ascii="Times New Roman" w:hAnsi="Times New Roman" w:cs="Times New Roman"/>
          <w:sz w:val="24"/>
          <w:szCs w:val="24"/>
        </w:rPr>
        <w:t xml:space="preserve"> В.Ю., </w:t>
      </w:r>
      <w:proofErr w:type="spellStart"/>
      <w:r w:rsidR="00F228AE" w:rsidRPr="00F228AE">
        <w:rPr>
          <w:rFonts w:ascii="Times New Roman" w:hAnsi="Times New Roman" w:cs="Times New Roman"/>
          <w:sz w:val="24"/>
          <w:szCs w:val="24"/>
        </w:rPr>
        <w:t>Гребенкиной</w:t>
      </w:r>
      <w:proofErr w:type="spellEnd"/>
      <w:r w:rsidR="00F228AE" w:rsidRPr="00F228AE">
        <w:rPr>
          <w:rFonts w:ascii="Times New Roman" w:hAnsi="Times New Roman" w:cs="Times New Roman"/>
          <w:sz w:val="24"/>
          <w:szCs w:val="24"/>
        </w:rPr>
        <w:t xml:space="preserve"> Н.В.</w:t>
      </w:r>
    </w:p>
    <w:p w14:paraId="3D5EAA27" w14:textId="71DD295F" w:rsidR="00CC2B88" w:rsidRDefault="00CC2B88" w:rsidP="00166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B26757" w14:textId="77777777" w:rsidR="00CC2B88" w:rsidRDefault="00CC2B88" w:rsidP="00166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E337842" w14:textId="2D9CF4CC" w:rsidR="00CC2B88" w:rsidRDefault="00CC2B88" w:rsidP="00166879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1.3.</w:t>
      </w:r>
      <w:r w:rsidR="006E2E7A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</w:rPr>
        <w:t>Организационно - деятельностный блок:</w:t>
      </w:r>
    </w:p>
    <w:p w14:paraId="6FA6502A" w14:textId="2881DE6D" w:rsidR="00835BE3" w:rsidRPr="00835BE3" w:rsidRDefault="00CC2B88" w:rsidP="00166879">
      <w:pPr>
        <w:numPr>
          <w:ilvl w:val="0"/>
          <w:numId w:val="3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Применяемая (</w:t>
      </w:r>
      <w:proofErr w:type="spellStart"/>
      <w:r>
        <w:rPr>
          <w:rFonts w:ascii="Times New Roman" w:hAnsi="Times New Roman" w:cs="Times New Roman"/>
          <w:sz w:val="24"/>
          <w:szCs w:val="24"/>
        </w:rPr>
        <w:t>ые</w:t>
      </w:r>
      <w:proofErr w:type="spellEnd"/>
      <w:r>
        <w:rPr>
          <w:rFonts w:ascii="Times New Roman" w:hAnsi="Times New Roman" w:cs="Times New Roman"/>
          <w:sz w:val="24"/>
          <w:szCs w:val="24"/>
        </w:rPr>
        <w:t>) технологии:</w:t>
      </w:r>
      <w:r w:rsidR="00835BE3">
        <w:rPr>
          <w:rFonts w:ascii="Times New Roman" w:hAnsi="Times New Roman" w:cs="Times New Roman"/>
          <w:sz w:val="24"/>
          <w:szCs w:val="24"/>
        </w:rPr>
        <w:t xml:space="preserve"> </w:t>
      </w:r>
      <w:r w:rsidR="00835BE3" w:rsidRPr="00835BE3">
        <w:rPr>
          <w:rFonts w:ascii="Times New Roman" w:hAnsi="Times New Roman" w:cs="Times New Roman"/>
          <w:sz w:val="24"/>
          <w:szCs w:val="24"/>
        </w:rPr>
        <w:t>информационно-коммуникацион</w:t>
      </w:r>
      <w:r w:rsidR="00835BE3">
        <w:rPr>
          <w:rFonts w:ascii="Times New Roman" w:hAnsi="Times New Roman" w:cs="Times New Roman"/>
          <w:sz w:val="24"/>
          <w:szCs w:val="24"/>
        </w:rPr>
        <w:t>ная</w:t>
      </w:r>
      <w:r w:rsidR="00835BE3" w:rsidRPr="00835BE3">
        <w:rPr>
          <w:rFonts w:ascii="Times New Roman" w:hAnsi="Times New Roman" w:cs="Times New Roman"/>
          <w:sz w:val="24"/>
          <w:szCs w:val="24"/>
        </w:rPr>
        <w:t xml:space="preserve"> технологи</w:t>
      </w:r>
      <w:r w:rsidR="00835BE3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835BE3">
        <w:rPr>
          <w:rFonts w:ascii="Times New Roman" w:hAnsi="Times New Roman" w:cs="Times New Roman"/>
          <w:sz w:val="24"/>
          <w:szCs w:val="24"/>
        </w:rPr>
        <w:t xml:space="preserve"> </w:t>
      </w:r>
      <w:r w:rsidR="00835BE3" w:rsidRPr="00835BE3">
        <w:rPr>
          <w:rFonts w:ascii="Times New Roman" w:hAnsi="Times New Roman" w:cs="Times New Roman"/>
          <w:sz w:val="24"/>
          <w:szCs w:val="24"/>
        </w:rPr>
        <w:t>игровая технология</w:t>
      </w:r>
      <w:r w:rsidR="00835BE3">
        <w:rPr>
          <w:rFonts w:ascii="Times New Roman" w:hAnsi="Times New Roman" w:cs="Times New Roman"/>
          <w:sz w:val="24"/>
          <w:szCs w:val="24"/>
        </w:rPr>
        <w:t>,</w:t>
      </w:r>
    </w:p>
    <w:p w14:paraId="379934FF" w14:textId="4D89480C" w:rsidR="00CC2B88" w:rsidRDefault="00CC2B88" w:rsidP="00166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технология сотрудничества.</w:t>
      </w:r>
    </w:p>
    <w:p w14:paraId="0B92FD3F" w14:textId="321F1695" w:rsidR="00CC2B88" w:rsidRDefault="00CC2B88" w:rsidP="00166879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94289">
        <w:rPr>
          <w:rFonts w:ascii="Times New Roman" w:hAnsi="Times New Roman" w:cs="Times New Roman"/>
          <w:sz w:val="24"/>
          <w:szCs w:val="24"/>
        </w:rPr>
        <w:t>Основные понятия:</w:t>
      </w:r>
      <w:r w:rsidR="00FA4FDA">
        <w:rPr>
          <w:rFonts w:ascii="Times New Roman" w:hAnsi="Times New Roman" w:cs="Times New Roman"/>
          <w:sz w:val="24"/>
          <w:szCs w:val="24"/>
        </w:rPr>
        <w:t xml:space="preserve"> шустрая, запасливая, пушистая.</w:t>
      </w:r>
    </w:p>
    <w:p w14:paraId="210A0EDD" w14:textId="77777777" w:rsidR="00CC2B88" w:rsidRDefault="00CC2B88" w:rsidP="00CC2B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E8F7E0" w14:textId="77777777" w:rsidR="00CC2B88" w:rsidRDefault="00CC2B88" w:rsidP="00CC2B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979F9B6" w14:textId="31F388F8" w:rsidR="00CC2B88" w:rsidRPr="007A01C3" w:rsidRDefault="00CC2B88" w:rsidP="00CC2B88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1C3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="007A01C3" w:rsidRPr="007A01C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A01C3">
        <w:rPr>
          <w:rFonts w:ascii="Times New Roman" w:hAnsi="Times New Roman" w:cs="Times New Roman"/>
          <w:b/>
          <w:sz w:val="28"/>
          <w:szCs w:val="28"/>
        </w:rPr>
        <w:t>Ход занятия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2269"/>
        <w:gridCol w:w="2126"/>
        <w:gridCol w:w="2126"/>
        <w:gridCol w:w="3544"/>
        <w:gridCol w:w="2268"/>
        <w:gridCol w:w="1843"/>
        <w:gridCol w:w="1842"/>
      </w:tblGrid>
      <w:tr w:rsidR="00CC2B88" w14:paraId="7924F34A" w14:textId="77777777" w:rsidTr="00AA428F">
        <w:tc>
          <w:tcPr>
            <w:tcW w:w="2269" w:type="dxa"/>
          </w:tcPr>
          <w:p w14:paraId="5663B5FD" w14:textId="77777777" w:rsidR="007A01C3" w:rsidRDefault="007A01C3" w:rsidP="007A01C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76D6A78" w14:textId="5C2018C9" w:rsidR="00CC2B88" w:rsidRDefault="00CC2B88" w:rsidP="007A01C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Этап занятия</w:t>
            </w:r>
          </w:p>
        </w:tc>
        <w:tc>
          <w:tcPr>
            <w:tcW w:w="2126" w:type="dxa"/>
          </w:tcPr>
          <w:p w14:paraId="05A6BB30" w14:textId="77777777" w:rsidR="007A01C3" w:rsidRDefault="007A01C3" w:rsidP="007A0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B9A7601" w14:textId="4A49A0B2" w:rsidR="00CC2B88" w:rsidRDefault="00CC2B88" w:rsidP="007A0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Поэтапные задачи</w:t>
            </w:r>
          </w:p>
        </w:tc>
        <w:tc>
          <w:tcPr>
            <w:tcW w:w="2126" w:type="dxa"/>
          </w:tcPr>
          <w:p w14:paraId="2FADDA4F" w14:textId="77777777" w:rsidR="00CC2B88" w:rsidRDefault="00CC2B88" w:rsidP="007A0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Виды работы, формы, методы, приёмы</w:t>
            </w:r>
          </w:p>
          <w:p w14:paraId="3B9CC94A" w14:textId="66DA71DA" w:rsidR="00CC2B88" w:rsidRDefault="00CC2B88" w:rsidP="007A0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(по этапам занятия)</w:t>
            </w:r>
          </w:p>
        </w:tc>
        <w:tc>
          <w:tcPr>
            <w:tcW w:w="3544" w:type="dxa"/>
          </w:tcPr>
          <w:p w14:paraId="71C3AEFB" w14:textId="77777777" w:rsidR="007A01C3" w:rsidRDefault="007A01C3" w:rsidP="007A0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8E2E564" w14:textId="6867D0D7" w:rsidR="00CC2B88" w:rsidRDefault="00CC2B88" w:rsidP="007A0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Содержание и деятельность воспитателя</w:t>
            </w:r>
          </w:p>
        </w:tc>
        <w:tc>
          <w:tcPr>
            <w:tcW w:w="2268" w:type="dxa"/>
          </w:tcPr>
          <w:p w14:paraId="186856DC" w14:textId="77777777" w:rsidR="007A01C3" w:rsidRDefault="007A01C3" w:rsidP="007A0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0386E813" w14:textId="7B1CBC14" w:rsidR="00CC2B88" w:rsidRDefault="00CC2B88" w:rsidP="007A0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Деятельность воспитанников</w:t>
            </w:r>
          </w:p>
        </w:tc>
        <w:tc>
          <w:tcPr>
            <w:tcW w:w="1843" w:type="dxa"/>
          </w:tcPr>
          <w:p w14:paraId="1FC92559" w14:textId="77777777" w:rsidR="007A01C3" w:rsidRDefault="007A01C3" w:rsidP="007A0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81E3F6" w14:textId="75D8F8AE" w:rsidR="00CC2B88" w:rsidRDefault="00CC2B88" w:rsidP="007A0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Планируемые результаты</w:t>
            </w:r>
          </w:p>
        </w:tc>
        <w:tc>
          <w:tcPr>
            <w:tcW w:w="1842" w:type="dxa"/>
          </w:tcPr>
          <w:p w14:paraId="546422FB" w14:textId="77777777" w:rsidR="001819DE" w:rsidRDefault="001819DE" w:rsidP="007A0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37134403" w14:textId="224BE385" w:rsidR="00CC2B88" w:rsidRDefault="00CC2B88" w:rsidP="007A01C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Контроль результатов деятельности</w:t>
            </w:r>
          </w:p>
        </w:tc>
      </w:tr>
      <w:tr w:rsidR="001819DE" w14:paraId="6A7DF14B" w14:textId="77777777" w:rsidTr="00AA428F">
        <w:tc>
          <w:tcPr>
            <w:tcW w:w="2269" w:type="dxa"/>
          </w:tcPr>
          <w:p w14:paraId="1118820F" w14:textId="77777777" w:rsidR="001819DE" w:rsidRDefault="001819DE" w:rsidP="001819D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A5FF898" w14:textId="179D8588" w:rsidR="001819DE" w:rsidRPr="001819DE" w:rsidRDefault="001819DE" w:rsidP="001819D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9DE">
              <w:rPr>
                <w:rFonts w:ascii="Times New Roman" w:hAnsi="Times New Roman" w:cs="Times New Roman"/>
                <w:b/>
                <w:sz w:val="24"/>
                <w:szCs w:val="24"/>
              </w:rPr>
              <w:t>Организационный момент</w:t>
            </w:r>
          </w:p>
          <w:p w14:paraId="707F09D4" w14:textId="77777777" w:rsidR="001819DE" w:rsidRDefault="001819DE" w:rsidP="001819D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36FDE4C" w14:textId="77777777" w:rsidR="001819DE" w:rsidRDefault="001819DE" w:rsidP="001819D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69958F00" w14:textId="77777777" w:rsidR="001819DE" w:rsidRDefault="001819DE" w:rsidP="001819D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B6CAA7D" w14:textId="77777777" w:rsidR="001819DE" w:rsidRDefault="001819DE" w:rsidP="001819D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7F5B4E94" w14:textId="77777777" w:rsidR="001819DE" w:rsidRDefault="001819DE" w:rsidP="001819D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570F91F2" w14:textId="72D5639C" w:rsidR="001819DE" w:rsidRDefault="001819DE" w:rsidP="001819DE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126" w:type="dxa"/>
          </w:tcPr>
          <w:p w14:paraId="0B5ED0AD" w14:textId="62A1D21A" w:rsidR="001819DE" w:rsidRPr="008626E6" w:rsidRDefault="008626E6" w:rsidP="00694289">
            <w:pPr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626E6">
              <w:rPr>
                <w:rFonts w:ascii="Times New Roman" w:hAnsi="Times New Roman" w:cs="Times New Roman"/>
                <w:bCs/>
                <w:sz w:val="24"/>
                <w:szCs w:val="24"/>
              </w:rPr>
              <w:t>Формировать интерес к содержанию образовательной деятельности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7D855020" w14:textId="27CE19FC" w:rsidR="006426F7" w:rsidRDefault="006426F7" w:rsidP="006426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Сюрпризный момент. (появление персонажа – белки)</w:t>
            </w:r>
          </w:p>
          <w:p w14:paraId="7E5FD1C9" w14:textId="77777777" w:rsidR="006426F7" w:rsidRDefault="006426F7" w:rsidP="006426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Звуковое и видео</w:t>
            </w:r>
          </w:p>
          <w:p w14:paraId="3CFFF718" w14:textId="77777777" w:rsidR="006426F7" w:rsidRDefault="006426F7" w:rsidP="006426F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сопровождение.</w:t>
            </w:r>
          </w:p>
          <w:p w14:paraId="4F783591" w14:textId="77777777" w:rsidR="001819DE" w:rsidRDefault="001819DE" w:rsidP="006426F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544" w:type="dxa"/>
          </w:tcPr>
          <w:p w14:paraId="56A0AE78" w14:textId="77777777" w:rsidR="001819DE" w:rsidRDefault="001819DE" w:rsidP="001819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F37">
              <w:rPr>
                <w:rFonts w:ascii="Times New Roman" w:hAnsi="Times New Roman" w:cs="Times New Roman"/>
                <w:sz w:val="24"/>
                <w:szCs w:val="24"/>
              </w:rPr>
              <w:t xml:space="preserve">Дети играют в свободной форме. </w:t>
            </w:r>
          </w:p>
          <w:p w14:paraId="6D5221D5" w14:textId="77777777" w:rsidR="001819DE" w:rsidRDefault="001819DE" w:rsidP="001819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группу заходит белочка. Здоровается с детьми, привлекает на себя внимание. </w:t>
            </w:r>
          </w:p>
          <w:p w14:paraId="02E8EC55" w14:textId="77777777" w:rsidR="001819DE" w:rsidRDefault="001819DE" w:rsidP="001819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Ребятки, посмотрите, кто же это к нам пришел в гости?</w:t>
            </w:r>
          </w:p>
          <w:p w14:paraId="3CBF2769" w14:textId="77777777" w:rsidR="001819DE" w:rsidRDefault="001819DE" w:rsidP="001819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Белка: - ребята, слышите? Что это за звук, где он?</w:t>
            </w:r>
          </w:p>
          <w:p w14:paraId="0C57B946" w14:textId="7B2EDC20" w:rsidR="001819DE" w:rsidRPr="00377F37" w:rsidRDefault="001819DE" w:rsidP="001819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F37">
              <w:rPr>
                <w:rFonts w:ascii="Times New Roman" w:hAnsi="Times New Roman" w:cs="Times New Roman"/>
                <w:sz w:val="24"/>
                <w:szCs w:val="24"/>
              </w:rPr>
              <w:t>Открывается дверь, дети видят, что в игровой комнате,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что</w:t>
            </w:r>
            <w:r w:rsidR="00AD712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то гудит.</w:t>
            </w:r>
          </w:p>
          <w:p w14:paraId="1C6B598B" w14:textId="77777777" w:rsidR="001819DE" w:rsidRPr="00377F37" w:rsidRDefault="001819DE" w:rsidP="001819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F37">
              <w:rPr>
                <w:rFonts w:ascii="Times New Roman" w:hAnsi="Times New Roman" w:cs="Times New Roman"/>
                <w:sz w:val="24"/>
                <w:szCs w:val="24"/>
              </w:rPr>
              <w:t>- Ребята посмотрите, что это?</w:t>
            </w:r>
          </w:p>
          <w:p w14:paraId="5D56FC4A" w14:textId="51A8DC70" w:rsidR="001819DE" w:rsidRDefault="001819DE" w:rsidP="001819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377F37">
              <w:rPr>
                <w:rFonts w:ascii="Times New Roman" w:hAnsi="Times New Roman" w:cs="Times New Roman"/>
                <w:sz w:val="24"/>
                <w:szCs w:val="24"/>
              </w:rPr>
              <w:t>акой он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 размеру</w:t>
            </w:r>
            <w:r w:rsidRPr="00377F37">
              <w:rPr>
                <w:rFonts w:ascii="Times New Roman" w:hAnsi="Times New Roman" w:cs="Times New Roman"/>
                <w:sz w:val="24"/>
                <w:szCs w:val="24"/>
              </w:rPr>
              <w:t xml:space="preserve">? </w:t>
            </w:r>
          </w:p>
          <w:p w14:paraId="6D199811" w14:textId="77777777" w:rsidR="001819DE" w:rsidRDefault="001819DE" w:rsidP="001819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</w:t>
            </w:r>
            <w:r w:rsidRPr="00377F37">
              <w:rPr>
                <w:rFonts w:ascii="Times New Roman" w:hAnsi="Times New Roman" w:cs="Times New Roman"/>
                <w:sz w:val="24"/>
                <w:szCs w:val="24"/>
              </w:rPr>
              <w:t>акого цвета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?</w:t>
            </w:r>
          </w:p>
          <w:p w14:paraId="09EBC7AE" w14:textId="77777777" w:rsidR="001819DE" w:rsidRPr="00377F37" w:rsidRDefault="001819DE" w:rsidP="001819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-Что есть у паровозика?</w:t>
            </w:r>
          </w:p>
          <w:p w14:paraId="3558094C" w14:textId="77777777" w:rsidR="001819DE" w:rsidRDefault="001819DE" w:rsidP="001819DE">
            <w:pPr>
              <w:spacing w:line="240" w:lineRule="auto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Кто</w:t>
            </w:r>
            <w:r w:rsidRPr="00377F37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желает</w:t>
            </w:r>
            <w:proofErr w:type="gramEnd"/>
            <w:r w:rsidRPr="00377F37">
              <w:rPr>
                <w:rFonts w:ascii="Times New Roman" w:hAnsi="Times New Roman" w:cs="Times New Roman"/>
                <w:sz w:val="24"/>
                <w:szCs w:val="24"/>
              </w:rPr>
              <w:t xml:space="preserve"> на нем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отправиться </w:t>
            </w:r>
            <w:r w:rsidRPr="00377F37">
              <w:rPr>
                <w:rFonts w:ascii="Times New Roman" w:hAnsi="Times New Roman" w:cs="Times New Roman"/>
                <w:sz w:val="24"/>
                <w:szCs w:val="24"/>
              </w:rPr>
              <w:t xml:space="preserve"> в путешествие?</w:t>
            </w:r>
            <w:r w:rsidRPr="00EC68A4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 </w:t>
            </w:r>
          </w:p>
          <w:p w14:paraId="0D696D19" w14:textId="77777777" w:rsidR="001819DE" w:rsidRPr="00377F37" w:rsidRDefault="001819DE" w:rsidP="001819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F37">
              <w:rPr>
                <w:rFonts w:ascii="Times New Roman" w:hAnsi="Times New Roman" w:cs="Times New Roman"/>
                <w:sz w:val="24"/>
                <w:szCs w:val="24"/>
              </w:rPr>
              <w:t>Становитесь в ряд, занимайте места.</w:t>
            </w:r>
          </w:p>
          <w:p w14:paraId="208B0C4F" w14:textId="77777777" w:rsidR="001819DE" w:rsidRPr="00377F37" w:rsidRDefault="001819DE" w:rsidP="001819DE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77F3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Звучит песня Е. Железновой «Едет, едет паровоз»</w:t>
            </w:r>
          </w:p>
          <w:p w14:paraId="51ABE8C5" w14:textId="6ECF10C5" w:rsidR="008626E6" w:rsidRPr="006426F7" w:rsidRDefault="001819DE" w:rsidP="00AD7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E1945">
              <w:rPr>
                <w:rFonts w:ascii="Times New Roman" w:hAnsi="Times New Roman" w:cs="Times New Roman"/>
                <w:sz w:val="24"/>
                <w:szCs w:val="24"/>
              </w:rPr>
              <w:t>Включается видеоролик на интерактивной панели.</w:t>
            </w:r>
            <w:r w:rsidR="006426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(Проезжают лес и им любуются)</w:t>
            </w:r>
          </w:p>
        </w:tc>
        <w:tc>
          <w:tcPr>
            <w:tcW w:w="2268" w:type="dxa"/>
          </w:tcPr>
          <w:p w14:paraId="0E86F4A5" w14:textId="0AD07334" w:rsidR="001819DE" w:rsidRPr="001819DE" w:rsidRDefault="00AD7124" w:rsidP="001819D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Дети </w:t>
            </w:r>
            <w:r w:rsidR="001819DE" w:rsidRPr="001819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проявляют интерес к геро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ю, который к ним пришел в гости -белке</w:t>
            </w:r>
            <w:r w:rsidR="001819DE" w:rsidRPr="001819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.</w:t>
            </w:r>
          </w:p>
          <w:p w14:paraId="5355C19D" w14:textId="170DD464" w:rsidR="001819DE" w:rsidRPr="001819DE" w:rsidRDefault="001819DE" w:rsidP="001819D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19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белочка</w:t>
            </w:r>
          </w:p>
          <w:p w14:paraId="1BCCDCA9" w14:textId="79E04537" w:rsidR="001819DE" w:rsidRPr="001819DE" w:rsidRDefault="001819DE" w:rsidP="001819DE">
            <w:pP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1819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паровозик</w:t>
            </w:r>
          </w:p>
          <w:p w14:paraId="7BA16607" w14:textId="5E599EEF" w:rsidR="00AD7124" w:rsidRDefault="00AD7124" w:rsidP="001819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Дети прислушиваются.</w:t>
            </w:r>
          </w:p>
          <w:p w14:paraId="57775FE2" w14:textId="77777777" w:rsidR="00AD7124" w:rsidRDefault="00AD7124" w:rsidP="001819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9CE1A1D" w14:textId="6F300F39" w:rsidR="00AD7124" w:rsidRDefault="00AD7124" w:rsidP="001819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Дети видят на экране картинку </w:t>
            </w:r>
            <w:r w:rsidR="00FA4F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и говорят, что это паровозик.</w:t>
            </w:r>
          </w:p>
          <w:p w14:paraId="4A80E576" w14:textId="77777777" w:rsidR="00AD7124" w:rsidRDefault="00AD7124" w:rsidP="001819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019C22A7" w14:textId="6C7D4D68" w:rsidR="00AD7124" w:rsidRDefault="00FA4FDA" w:rsidP="001819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- </w:t>
            </w:r>
            <w:r w:rsidRPr="00377F37">
              <w:rPr>
                <w:rFonts w:ascii="Times New Roman" w:hAnsi="Times New Roman" w:cs="Times New Roman"/>
                <w:sz w:val="24"/>
                <w:szCs w:val="24"/>
              </w:rPr>
              <w:t xml:space="preserve">большой, маленький,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длинный</w:t>
            </w:r>
          </w:p>
          <w:p w14:paraId="78EB3769" w14:textId="77777777" w:rsidR="00AD7124" w:rsidRDefault="00AD7124" w:rsidP="001819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67E0CEF" w14:textId="790DD9E7" w:rsidR="00AD7124" w:rsidRDefault="00AD7124" w:rsidP="001819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- вагончики</w:t>
            </w:r>
            <w:r w:rsidR="00FA4FDA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, колеса</w:t>
            </w:r>
          </w:p>
          <w:p w14:paraId="5CFB266F" w14:textId="77777777" w:rsidR="00AD7124" w:rsidRDefault="00AD7124" w:rsidP="001819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1D97E61A" w14:textId="77777777" w:rsidR="00AD7124" w:rsidRDefault="00AD7124" w:rsidP="001819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5B7BA3EC" w14:textId="19469917" w:rsidR="00AD7124" w:rsidRDefault="00AD7124" w:rsidP="001819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5F76A9D4" w14:textId="77777777" w:rsidR="00AD7124" w:rsidRDefault="00AD7124" w:rsidP="001819DE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</w:p>
          <w:p w14:paraId="4B0DB963" w14:textId="6F92B06D" w:rsidR="001819DE" w:rsidRDefault="001819DE" w:rsidP="001819DE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819DE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>Дети становятся в ряд, под музыку едем на паровозике.</w:t>
            </w:r>
          </w:p>
        </w:tc>
        <w:tc>
          <w:tcPr>
            <w:tcW w:w="1843" w:type="dxa"/>
          </w:tcPr>
          <w:p w14:paraId="2E147251" w14:textId="2A3ACCCF" w:rsidR="001819DE" w:rsidRPr="00FA1565" w:rsidRDefault="001819DE" w:rsidP="00AD7124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A1565"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Вызвать интерес</w:t>
            </w:r>
            <w:r w:rsidR="00FA4FD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детей,</w:t>
            </w:r>
            <w:r w:rsidRPr="00FA15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мотивировать на   </w:t>
            </w:r>
            <w:proofErr w:type="gramStart"/>
            <w:r w:rsidRPr="00FA1565">
              <w:rPr>
                <w:rFonts w:ascii="Times New Roman" w:eastAsia="Calibri" w:hAnsi="Times New Roman" w:cs="Times New Roman"/>
                <w:sz w:val="24"/>
                <w:szCs w:val="24"/>
              </w:rPr>
              <w:t>предстоящую  деятельность</w:t>
            </w:r>
            <w:proofErr w:type="gramEnd"/>
            <w:r w:rsidRPr="00FA1565"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  <w:p w14:paraId="688DF36A" w14:textId="77777777" w:rsidR="001819DE" w:rsidRDefault="001819DE" w:rsidP="001819DE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2" w:type="dxa"/>
          </w:tcPr>
          <w:p w14:paraId="651939F8" w14:textId="77777777" w:rsidR="008626E6" w:rsidRDefault="00FA4FDA" w:rsidP="00FA4FDA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FA1565">
              <w:rPr>
                <w:rFonts w:ascii="Times New Roman" w:eastAsia="Calibri" w:hAnsi="Times New Roman" w:cs="Times New Roman"/>
                <w:sz w:val="24"/>
                <w:szCs w:val="24"/>
              </w:rPr>
              <w:t>Педагог обращает внимание на уровень заинтересован</w:t>
            </w:r>
          </w:p>
          <w:p w14:paraId="28C00B4A" w14:textId="0581F178" w:rsidR="001819DE" w:rsidRDefault="00FA4FDA" w:rsidP="00FA4FDA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FA1565">
              <w:rPr>
                <w:rFonts w:ascii="Times New Roman" w:eastAsia="Calibri" w:hAnsi="Times New Roman" w:cs="Times New Roman"/>
                <w:sz w:val="24"/>
                <w:szCs w:val="24"/>
              </w:rPr>
              <w:t>ности</w:t>
            </w:r>
            <w:proofErr w:type="spellEnd"/>
            <w:r w:rsidRPr="00FA156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детей предстоящей деятельностью, проявление   эмоционально позитивного отношения к процессу.</w:t>
            </w:r>
          </w:p>
        </w:tc>
      </w:tr>
      <w:tr w:rsidR="002874F9" w14:paraId="023CF604" w14:textId="77777777" w:rsidTr="00166879">
        <w:trPr>
          <w:trHeight w:val="1691"/>
        </w:trPr>
        <w:tc>
          <w:tcPr>
            <w:tcW w:w="2269" w:type="dxa"/>
          </w:tcPr>
          <w:p w14:paraId="7E491BD8" w14:textId="77777777" w:rsidR="002874F9" w:rsidRDefault="002874F9" w:rsidP="002874F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29D98693" w14:textId="760D7B89" w:rsidR="002874F9" w:rsidRPr="006426F7" w:rsidRDefault="002874F9" w:rsidP="002874F9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6426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Основной этап деятельности</w:t>
            </w:r>
          </w:p>
          <w:p w14:paraId="190C7565" w14:textId="77777777" w:rsidR="002874F9" w:rsidRDefault="002874F9" w:rsidP="002874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E005BD1" w14:textId="77777777" w:rsidR="002874F9" w:rsidRDefault="002874F9" w:rsidP="002874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ECF1646" w14:textId="77777777" w:rsidR="002874F9" w:rsidRDefault="002874F9" w:rsidP="002874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99661DC" w14:textId="77777777" w:rsidR="002874F9" w:rsidRDefault="002874F9" w:rsidP="002874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34F404" w14:textId="77777777" w:rsidR="002874F9" w:rsidRDefault="002874F9" w:rsidP="002874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F81EEAE" w14:textId="77777777" w:rsidR="002874F9" w:rsidRDefault="002874F9" w:rsidP="002874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6AE7003" w14:textId="77777777" w:rsidR="002874F9" w:rsidRDefault="002874F9" w:rsidP="002874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B9B17B5" w14:textId="77777777" w:rsidR="002874F9" w:rsidRPr="00FA1565" w:rsidRDefault="002874F9" w:rsidP="002874F9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52BB04C9" w14:textId="77777777" w:rsidR="002874F9" w:rsidRDefault="002874F9" w:rsidP="008626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94289">
              <w:rPr>
                <w:rFonts w:ascii="Times New Roman" w:hAnsi="Times New Roman" w:cs="Times New Roman"/>
                <w:sz w:val="24"/>
                <w:szCs w:val="24"/>
              </w:rPr>
              <w:t>Развивать умение вступать в диалоговое общение, внимательно слушать педагога и сверстников, отвечать на вопросы</w:t>
            </w:r>
            <w:r w:rsidR="008626E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A6C65D6" w14:textId="5E4C860F" w:rsidR="008626E6" w:rsidRPr="008626E6" w:rsidRDefault="008626E6" w:rsidP="008626E6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626E6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Уточнить и закрепить имеющиеся у детей знания  и представления о белке.</w:t>
            </w:r>
          </w:p>
        </w:tc>
        <w:tc>
          <w:tcPr>
            <w:tcW w:w="2126" w:type="dxa"/>
          </w:tcPr>
          <w:p w14:paraId="3EF375A9" w14:textId="6E561CF5" w:rsidR="00DB60AB" w:rsidRDefault="00DB60AB" w:rsidP="00DB60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Рассматривание картинки с изображением леса на панели</w:t>
            </w:r>
          </w:p>
          <w:p w14:paraId="41297A2A" w14:textId="0955E309" w:rsidR="002874F9" w:rsidRDefault="002874F9" w:rsidP="00DB60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Предметный разговор с детьми.</w:t>
            </w:r>
          </w:p>
          <w:p w14:paraId="0F4D0A46" w14:textId="7982DBAC" w:rsidR="00DB60AB" w:rsidRPr="00FA1565" w:rsidRDefault="00DB60AB" w:rsidP="00DB60AB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Разучивание потешки.</w:t>
            </w:r>
          </w:p>
        </w:tc>
        <w:tc>
          <w:tcPr>
            <w:tcW w:w="3544" w:type="dxa"/>
          </w:tcPr>
          <w:p w14:paraId="61C37078" w14:textId="77777777" w:rsidR="002874F9" w:rsidRPr="00DB5D62" w:rsidRDefault="002874F9" w:rsidP="002874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D62">
              <w:rPr>
                <w:rFonts w:ascii="Times New Roman" w:hAnsi="Times New Roman" w:cs="Times New Roman"/>
                <w:sz w:val="24"/>
                <w:szCs w:val="24"/>
              </w:rPr>
              <w:t>- Ребята, посмотрите, куда мы с вами приехали?</w:t>
            </w:r>
          </w:p>
          <w:p w14:paraId="305A758D" w14:textId="77777777" w:rsidR="002874F9" w:rsidRDefault="002874F9" w:rsidP="002874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BE8FA0" w14:textId="68556D99" w:rsidR="002874F9" w:rsidRDefault="002874F9" w:rsidP="002874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D62">
              <w:rPr>
                <w:rFonts w:ascii="Times New Roman" w:hAnsi="Times New Roman" w:cs="Times New Roman"/>
                <w:sz w:val="24"/>
                <w:szCs w:val="24"/>
              </w:rPr>
              <w:t>- А кого вы видели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лесу</w:t>
            </w:r>
            <w:r w:rsidRPr="00DB5D62">
              <w:rPr>
                <w:rFonts w:ascii="Times New Roman" w:hAnsi="Times New Roman" w:cs="Times New Roman"/>
                <w:sz w:val="24"/>
                <w:szCs w:val="24"/>
              </w:rPr>
              <w:t>, кто там живет?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(да, там живут разные звери, и белочка- красавица)</w:t>
            </w:r>
          </w:p>
          <w:p w14:paraId="0C1EA2D7" w14:textId="77777777" w:rsidR="002874F9" w:rsidRDefault="002874F9" w:rsidP="002874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698B369" w14:textId="195C7C70" w:rsidR="002874F9" w:rsidRPr="00DB5D62" w:rsidRDefault="002874F9" w:rsidP="002874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Какая белочка? (рассматривают белочку)</w:t>
            </w:r>
          </w:p>
          <w:p w14:paraId="4B278528" w14:textId="77777777" w:rsidR="002874F9" w:rsidRDefault="002874F9" w:rsidP="002874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 w:rsidRPr="00DB5D62">
              <w:rPr>
                <w:rFonts w:ascii="Times New Roman" w:hAnsi="Times New Roman" w:cs="Times New Roman"/>
                <w:sz w:val="24"/>
                <w:szCs w:val="24"/>
              </w:rPr>
              <w:t xml:space="preserve">Посмотрите, какой у нее пушистый хвост, маленькие ушки, лапками она цепляется за дерево 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быстро прыгает с ветки на ветку.)</w:t>
            </w:r>
          </w:p>
          <w:p w14:paraId="462C2A58" w14:textId="77777777" w:rsidR="002874F9" w:rsidRDefault="002874F9" w:rsidP="002874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B5D62">
              <w:rPr>
                <w:rFonts w:ascii="Times New Roman" w:hAnsi="Times New Roman" w:cs="Times New Roman"/>
                <w:sz w:val="24"/>
                <w:szCs w:val="24"/>
              </w:rPr>
              <w:t>Где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 живет?  (</w:t>
            </w:r>
            <w:r w:rsidRPr="00DB5D62">
              <w:rPr>
                <w:rFonts w:ascii="Times New Roman" w:hAnsi="Times New Roman" w:cs="Times New Roman"/>
                <w:sz w:val="24"/>
                <w:szCs w:val="24"/>
              </w:rPr>
              <w:t>Белочка живет в лесу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14:paraId="27615181" w14:textId="77777777" w:rsidR="002874F9" w:rsidRPr="00DB5D62" w:rsidRDefault="002874F9" w:rsidP="002874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что любит собирать? (</w:t>
            </w:r>
            <w:r w:rsidRPr="00DB5D62">
              <w:rPr>
                <w:rFonts w:ascii="Times New Roman" w:hAnsi="Times New Roman" w:cs="Times New Roman"/>
                <w:sz w:val="24"/>
                <w:szCs w:val="24"/>
              </w:rPr>
              <w:t>она очень 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юбит собирать и грызть орешки)</w:t>
            </w:r>
          </w:p>
          <w:p w14:paraId="5B808C0A" w14:textId="77777777" w:rsidR="002874F9" w:rsidRPr="00DB5D62" w:rsidRDefault="002874F9" w:rsidP="002874F9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D62">
              <w:rPr>
                <w:rFonts w:ascii="Times New Roman" w:hAnsi="Times New Roman" w:cs="Times New Roman"/>
                <w:sz w:val="24"/>
                <w:szCs w:val="24"/>
              </w:rPr>
              <w:t xml:space="preserve"> Чтение потешки:</w:t>
            </w:r>
          </w:p>
          <w:p w14:paraId="6D895517" w14:textId="77777777" w:rsidR="002874F9" w:rsidRPr="00DB5D62" w:rsidRDefault="002874F9" w:rsidP="00287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D62">
              <w:rPr>
                <w:rFonts w:ascii="Times New Roman" w:hAnsi="Times New Roman" w:cs="Times New Roman"/>
                <w:sz w:val="24"/>
                <w:szCs w:val="24"/>
              </w:rPr>
              <w:t>Сидит белка на тележке,</w:t>
            </w:r>
          </w:p>
          <w:p w14:paraId="48923E0E" w14:textId="77777777" w:rsidR="002874F9" w:rsidRPr="00DB5D62" w:rsidRDefault="002874F9" w:rsidP="00287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Продает она орешки:</w:t>
            </w:r>
          </w:p>
          <w:p w14:paraId="2D636BBD" w14:textId="77777777" w:rsidR="002874F9" w:rsidRPr="00DB5D62" w:rsidRDefault="002874F9" w:rsidP="00287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D62">
              <w:rPr>
                <w:rFonts w:ascii="Times New Roman" w:hAnsi="Times New Roman" w:cs="Times New Roman"/>
                <w:sz w:val="24"/>
                <w:szCs w:val="24"/>
              </w:rPr>
              <w:t>Лисичке-сестричке,</w:t>
            </w:r>
          </w:p>
          <w:p w14:paraId="5A290488" w14:textId="77777777" w:rsidR="002874F9" w:rsidRPr="00DB5D62" w:rsidRDefault="002874F9" w:rsidP="00287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D62">
              <w:rPr>
                <w:rFonts w:ascii="Times New Roman" w:hAnsi="Times New Roman" w:cs="Times New Roman"/>
                <w:sz w:val="24"/>
                <w:szCs w:val="24"/>
              </w:rPr>
              <w:t>Воробью, синичке,</w:t>
            </w:r>
          </w:p>
          <w:p w14:paraId="729FAB32" w14:textId="77777777" w:rsidR="002874F9" w:rsidRPr="00DB5D62" w:rsidRDefault="002874F9" w:rsidP="00287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B5D62">
              <w:rPr>
                <w:rFonts w:ascii="Times New Roman" w:hAnsi="Times New Roman" w:cs="Times New Roman"/>
                <w:sz w:val="24"/>
                <w:szCs w:val="24"/>
              </w:rPr>
              <w:t>Мишке толстопятому,</w:t>
            </w:r>
          </w:p>
          <w:p w14:paraId="072C31B1" w14:textId="72779C8A" w:rsidR="002874F9" w:rsidRPr="00FA1565" w:rsidRDefault="002874F9" w:rsidP="002874F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Заиньке усатому.</w:t>
            </w:r>
          </w:p>
        </w:tc>
        <w:tc>
          <w:tcPr>
            <w:tcW w:w="2268" w:type="dxa"/>
          </w:tcPr>
          <w:p w14:paraId="75B7B938" w14:textId="1BD11146" w:rsidR="002874F9" w:rsidRPr="00DB5D62" w:rsidRDefault="002874F9" w:rsidP="0028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6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-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видят изображение </w:t>
            </w:r>
            <w:r w:rsidR="00DB60AB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 панели, отвечают: </w:t>
            </w:r>
            <w:r w:rsidRPr="00DB5D62">
              <w:rPr>
                <w:rFonts w:ascii="Times New Roman" w:hAnsi="Times New Roman" w:cs="Times New Roman"/>
                <w:sz w:val="24"/>
                <w:szCs w:val="24"/>
              </w:rPr>
              <w:t>в лес</w:t>
            </w:r>
          </w:p>
          <w:p w14:paraId="32950FA6" w14:textId="25828EDA" w:rsidR="002874F9" w:rsidRDefault="002874F9" w:rsidP="0028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Предполагаемый ответ детей: в лесу живет медведь, волк, </w:t>
            </w:r>
            <w:r w:rsidRPr="00DB5D62">
              <w:rPr>
                <w:rFonts w:ascii="Times New Roman" w:hAnsi="Times New Roman" w:cs="Times New Roman"/>
                <w:sz w:val="24"/>
                <w:szCs w:val="24"/>
              </w:rPr>
              <w:t>белка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заяц.</w:t>
            </w:r>
          </w:p>
          <w:p w14:paraId="1B861698" w14:textId="70C95437" w:rsidR="002874F9" w:rsidRDefault="002874F9" w:rsidP="0028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маленькая, пушистая</w:t>
            </w:r>
          </w:p>
          <w:p w14:paraId="71E63E0F" w14:textId="77777777" w:rsidR="002874F9" w:rsidRDefault="002874F9" w:rsidP="0028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E9C2928" w14:textId="77777777" w:rsidR="002874F9" w:rsidRDefault="002874F9" w:rsidP="0028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A29A28" w14:textId="77777777" w:rsidR="002874F9" w:rsidRDefault="002874F9" w:rsidP="0028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21D7D0B" w14:textId="27E3BBA6" w:rsidR="002874F9" w:rsidRPr="00DB5D62" w:rsidRDefault="002874F9" w:rsidP="0028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б</w:t>
            </w:r>
            <w:r w:rsidRPr="00DB5D62">
              <w:rPr>
                <w:rFonts w:ascii="Times New Roman" w:hAnsi="Times New Roman" w:cs="Times New Roman"/>
                <w:sz w:val="24"/>
                <w:szCs w:val="24"/>
              </w:rPr>
              <w:t>елка живет на дереве</w:t>
            </w:r>
          </w:p>
          <w:p w14:paraId="43D5B84B" w14:textId="77777777" w:rsidR="002874F9" w:rsidRPr="00DB5D62" w:rsidRDefault="002874F9" w:rsidP="002874F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5D62">
              <w:rPr>
                <w:rFonts w:ascii="Times New Roman" w:hAnsi="Times New Roman" w:cs="Times New Roman"/>
                <w:sz w:val="24"/>
                <w:szCs w:val="24"/>
              </w:rPr>
              <w:t>- любит собирать: грибочки, ягоды, шишки</w:t>
            </w:r>
          </w:p>
          <w:p w14:paraId="477C8C56" w14:textId="77777777" w:rsidR="00DB60AB" w:rsidRDefault="00DB60AB" w:rsidP="00287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D4B450D" w14:textId="657A1B19" w:rsidR="00B01FA7" w:rsidRPr="00172CC9" w:rsidRDefault="002874F9" w:rsidP="00B01F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Дети </w:t>
            </w:r>
            <w:r w:rsidR="00DB60AB">
              <w:rPr>
                <w:rFonts w:ascii="Times New Roman" w:hAnsi="Times New Roman" w:cs="Times New Roman"/>
                <w:sz w:val="24"/>
                <w:szCs w:val="24"/>
              </w:rPr>
              <w:t xml:space="preserve">произносят </w:t>
            </w:r>
            <w:proofErr w:type="spellStart"/>
            <w:r w:rsidR="00DB60AB">
              <w:rPr>
                <w:rFonts w:ascii="Times New Roman" w:hAnsi="Times New Roman" w:cs="Times New Roman"/>
                <w:sz w:val="24"/>
                <w:szCs w:val="24"/>
              </w:rPr>
              <w:t>потешку</w:t>
            </w:r>
            <w:proofErr w:type="spellEnd"/>
            <w:r w:rsidR="00DB60AB">
              <w:rPr>
                <w:rFonts w:ascii="Times New Roman" w:hAnsi="Times New Roman" w:cs="Times New Roman"/>
                <w:sz w:val="24"/>
                <w:szCs w:val="24"/>
              </w:rPr>
              <w:t xml:space="preserve"> вместе с воспитателем.</w:t>
            </w:r>
          </w:p>
        </w:tc>
        <w:tc>
          <w:tcPr>
            <w:tcW w:w="1843" w:type="dxa"/>
          </w:tcPr>
          <w:p w14:paraId="0A0D81E8" w14:textId="77777777" w:rsidR="002874F9" w:rsidRDefault="002874F9" w:rsidP="00B01FA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Поддержать активность детей.</w:t>
            </w:r>
          </w:p>
          <w:p w14:paraId="433D4ED6" w14:textId="26A63742" w:rsidR="002874F9" w:rsidRDefault="002874F9" w:rsidP="00B01FA7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Дать детям знания о</w:t>
            </w:r>
            <w:r w:rsidR="00DB60A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том, что такое лес, кто там живет, чем питаются.</w:t>
            </w:r>
          </w:p>
          <w:p w14:paraId="2D703F06" w14:textId="77777777" w:rsidR="002874F9" w:rsidRPr="00FA1565" w:rsidRDefault="002874F9" w:rsidP="00287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14:paraId="6792A5D4" w14:textId="36BDAA70" w:rsidR="002874F9" w:rsidRPr="008626E6" w:rsidRDefault="008626E6" w:rsidP="00DB60AB">
            <w:pPr>
              <w:pStyle w:val="TableParagraph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</w:rPr>
              <w:t>В</w:t>
            </w:r>
            <w:r w:rsidR="002874F9" w:rsidRPr="008626E6">
              <w:rPr>
                <w:rFonts w:eastAsia="Calibri"/>
                <w:sz w:val="24"/>
                <w:szCs w:val="24"/>
              </w:rPr>
              <w:t xml:space="preserve">ступать в диалоговое общение, отвечать на вопросы, </w:t>
            </w:r>
            <w:proofErr w:type="gramStart"/>
            <w:r w:rsidR="002874F9" w:rsidRPr="008626E6">
              <w:rPr>
                <w:rFonts w:eastAsia="Calibri"/>
                <w:sz w:val="24"/>
                <w:szCs w:val="24"/>
              </w:rPr>
              <w:t>проявлять  эмоционально</w:t>
            </w:r>
            <w:proofErr w:type="gramEnd"/>
            <w:r w:rsidR="002874F9" w:rsidRPr="008626E6">
              <w:rPr>
                <w:rFonts w:eastAsia="Calibri"/>
                <w:sz w:val="24"/>
                <w:szCs w:val="24"/>
              </w:rPr>
              <w:t xml:space="preserve"> позитивно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="002874F9" w:rsidRPr="008626E6">
              <w:rPr>
                <w:rFonts w:eastAsia="Calibri"/>
                <w:sz w:val="24"/>
                <w:szCs w:val="24"/>
              </w:rPr>
              <w:t xml:space="preserve"> отношени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="002874F9" w:rsidRPr="008626E6">
              <w:rPr>
                <w:rFonts w:eastAsia="Calibri"/>
                <w:sz w:val="24"/>
                <w:szCs w:val="24"/>
              </w:rPr>
              <w:t xml:space="preserve"> к процессу сотрудничества</w:t>
            </w:r>
          </w:p>
          <w:p w14:paraId="462E88A5" w14:textId="2EF1179D" w:rsidR="002874F9" w:rsidRPr="00FA1565" w:rsidRDefault="002874F9" w:rsidP="00DB60AB">
            <w:pPr>
              <w:spacing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2874F9" w14:paraId="58C47037" w14:textId="77777777" w:rsidTr="00AA428F">
        <w:trPr>
          <w:trHeight w:val="2057"/>
        </w:trPr>
        <w:tc>
          <w:tcPr>
            <w:tcW w:w="2269" w:type="dxa"/>
          </w:tcPr>
          <w:p w14:paraId="2DE0B7A5" w14:textId="77777777" w:rsidR="00B01FA7" w:rsidRDefault="00B01FA7" w:rsidP="002874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501E18EE" w14:textId="126AFFB7" w:rsidR="002874F9" w:rsidRPr="00B01FA7" w:rsidRDefault="002874F9" w:rsidP="002874F9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Продуктивная часть деятельности</w:t>
            </w:r>
          </w:p>
          <w:p w14:paraId="2DAF3F00" w14:textId="77777777" w:rsidR="002874F9" w:rsidRPr="002030A0" w:rsidRDefault="002874F9" w:rsidP="0028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710A2FD" w14:textId="77777777" w:rsidR="002874F9" w:rsidRDefault="002874F9" w:rsidP="0028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449A266" w14:textId="77777777" w:rsidR="002874F9" w:rsidRDefault="002874F9" w:rsidP="0028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E7D867" w14:textId="77777777" w:rsidR="002874F9" w:rsidRDefault="002874F9" w:rsidP="0028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465CDD8" w14:textId="77777777" w:rsidR="002874F9" w:rsidRDefault="002874F9" w:rsidP="00287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096BCED" w14:textId="77777777" w:rsidR="002874F9" w:rsidRDefault="002874F9" w:rsidP="00287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DC158D4" w14:textId="77777777" w:rsidR="00B368A5" w:rsidRDefault="00B368A5" w:rsidP="00B368A5">
            <w:pPr>
              <w:spacing w:line="36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0418630A" w14:textId="2D2BA0B7" w:rsidR="002874F9" w:rsidRPr="00B368A5" w:rsidRDefault="00B368A5" w:rsidP="005A4385">
            <w:pPr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368A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Продуктивная деятельность «Орешки для бельчат»</w:t>
            </w:r>
          </w:p>
        </w:tc>
        <w:tc>
          <w:tcPr>
            <w:tcW w:w="2126" w:type="dxa"/>
          </w:tcPr>
          <w:p w14:paraId="177D0205" w14:textId="48560D18" w:rsidR="00C54FA3" w:rsidRDefault="00D258A1" w:rsidP="00D258A1">
            <w:pPr>
              <w:tabs>
                <w:tab w:val="left" w:pos="269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8A1">
              <w:rPr>
                <w:rFonts w:ascii="Times New Roman" w:hAnsi="Times New Roman" w:cs="Times New Roman"/>
                <w:sz w:val="24"/>
                <w:szCs w:val="24"/>
              </w:rPr>
              <w:t>Вызвать эмоциональную отзывчивость детей, желание помочь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A22EB99" w14:textId="67A2B10C" w:rsidR="00C54FA3" w:rsidRDefault="00C54FA3" w:rsidP="002874F9">
            <w:pPr>
              <w:tabs>
                <w:tab w:val="left" w:pos="26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76F0C13" w14:textId="2E9DF9C4" w:rsidR="00136AD9" w:rsidRDefault="00136AD9" w:rsidP="00136AD9">
            <w:pPr>
              <w:tabs>
                <w:tab w:val="left" w:pos="269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мелкую моторику.</w:t>
            </w:r>
          </w:p>
          <w:p w14:paraId="75795278" w14:textId="77777777" w:rsidR="00C54FA3" w:rsidRDefault="00C54FA3" w:rsidP="002874F9">
            <w:pPr>
              <w:tabs>
                <w:tab w:val="left" w:pos="26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7C5341A" w14:textId="77777777" w:rsidR="00C54FA3" w:rsidRDefault="00C54FA3" w:rsidP="002874F9">
            <w:pPr>
              <w:tabs>
                <w:tab w:val="left" w:pos="26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562CB7F" w14:textId="77777777" w:rsidR="00C54FA3" w:rsidRDefault="00C54FA3" w:rsidP="002874F9">
            <w:pPr>
              <w:tabs>
                <w:tab w:val="left" w:pos="26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129527" w14:textId="77777777" w:rsidR="00C54FA3" w:rsidRDefault="00C54FA3" w:rsidP="002874F9">
            <w:pPr>
              <w:tabs>
                <w:tab w:val="left" w:pos="2694"/>
              </w:tabs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74F03A7" w14:textId="7643D94B" w:rsidR="002874F9" w:rsidRDefault="002874F9" w:rsidP="00C54FA3">
            <w:pPr>
              <w:tabs>
                <w:tab w:val="left" w:pos="269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C0AEB">
              <w:rPr>
                <w:rFonts w:ascii="Times New Roman" w:hAnsi="Times New Roman" w:cs="Times New Roman"/>
                <w:sz w:val="24"/>
                <w:szCs w:val="24"/>
              </w:rPr>
              <w:t>Учить детей отделять от большого куска пластилина небольшие</w:t>
            </w:r>
            <w:r w:rsidR="00C54FA3">
              <w:rPr>
                <w:rFonts w:ascii="Times New Roman" w:hAnsi="Times New Roman" w:cs="Times New Roman"/>
                <w:sz w:val="24"/>
                <w:szCs w:val="24"/>
              </w:rPr>
              <w:t xml:space="preserve"> кусочки</w:t>
            </w:r>
            <w:r w:rsidRPr="00EC0A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EC0AEB">
              <w:rPr>
                <w:rFonts w:ascii="Times New Roman" w:hAnsi="Times New Roman" w:cs="Times New Roman"/>
                <w:sz w:val="24"/>
                <w:szCs w:val="24"/>
              </w:rPr>
              <w:t>и  раскатывать</w:t>
            </w:r>
            <w:proofErr w:type="gramEnd"/>
            <w:r w:rsidRPr="00EC0AEB">
              <w:rPr>
                <w:rFonts w:ascii="Times New Roman" w:hAnsi="Times New Roman" w:cs="Times New Roman"/>
                <w:sz w:val="24"/>
                <w:szCs w:val="24"/>
              </w:rPr>
              <w:t xml:space="preserve"> их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круговыми </w:t>
            </w:r>
            <w:r w:rsidRPr="00EC0AEB">
              <w:rPr>
                <w:rFonts w:ascii="Times New Roman" w:hAnsi="Times New Roman" w:cs="Times New Roman"/>
                <w:sz w:val="24"/>
                <w:szCs w:val="24"/>
              </w:rPr>
              <w:t xml:space="preserve">движениями </w:t>
            </w:r>
            <w:r w:rsidR="00B368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между </w:t>
            </w:r>
            <w:r w:rsidRPr="00EC0AEB">
              <w:rPr>
                <w:rFonts w:ascii="Times New Roman" w:hAnsi="Times New Roman" w:cs="Times New Roman"/>
                <w:sz w:val="24"/>
                <w:szCs w:val="24"/>
              </w:rPr>
              <w:t>ладоней</w:t>
            </w:r>
            <w:r w:rsidR="00C54FA3">
              <w:rPr>
                <w:rFonts w:ascii="Times New Roman" w:hAnsi="Times New Roman" w:cs="Times New Roman"/>
                <w:sz w:val="24"/>
                <w:szCs w:val="24"/>
              </w:rPr>
              <w:t xml:space="preserve"> формируя шарики.</w:t>
            </w:r>
          </w:p>
          <w:p w14:paraId="2197D3DF" w14:textId="3D407A28" w:rsidR="002874F9" w:rsidRPr="00FA1565" w:rsidRDefault="002874F9" w:rsidP="00B368A5">
            <w:pPr>
              <w:tabs>
                <w:tab w:val="left" w:pos="2694"/>
              </w:tabs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14:paraId="7CDB5832" w14:textId="77777777" w:rsidR="002874F9" w:rsidRDefault="002874F9" w:rsidP="006976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Мотивация на продуктивную работу.</w:t>
            </w:r>
          </w:p>
          <w:p w14:paraId="37A37A55" w14:textId="43098FE6" w:rsidR="002874F9" w:rsidRDefault="00697687" w:rsidP="00B368A5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r w:rsidR="002874F9">
              <w:rPr>
                <w:rFonts w:ascii="Times New Roman" w:hAnsi="Times New Roman" w:cs="Times New Roman"/>
                <w:sz w:val="24"/>
                <w:szCs w:val="24"/>
              </w:rPr>
              <w:t>епка</w:t>
            </w:r>
          </w:p>
        </w:tc>
        <w:tc>
          <w:tcPr>
            <w:tcW w:w="3544" w:type="dxa"/>
          </w:tcPr>
          <w:p w14:paraId="14AA27B4" w14:textId="77777777" w:rsidR="00B01FA7" w:rsidRDefault="00B01FA7" w:rsidP="00B0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белочка к нам пришла не просто так в гости, ей нужна наша помощь.</w:t>
            </w:r>
          </w:p>
          <w:p w14:paraId="5EC1F1A4" w14:textId="77777777" w:rsidR="00B01FA7" w:rsidRDefault="00B01FA7" w:rsidP="00B0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Белка:</w:t>
            </w:r>
          </w:p>
          <w:p w14:paraId="516004D5" w14:textId="77777777" w:rsidR="00B01FA7" w:rsidRDefault="00B01FA7" w:rsidP="00B0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Ко мне скоро в гости приедут бельчата, а я не успеваю приготовить для них угощение. Вы мне поможете?</w:t>
            </w:r>
          </w:p>
          <w:p w14:paraId="6BA63A90" w14:textId="77777777" w:rsidR="00B01FA7" w:rsidRDefault="00B01FA7" w:rsidP="00B0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А что любят кушать белки?</w:t>
            </w:r>
          </w:p>
          <w:p w14:paraId="6321A8B0" w14:textId="77777777" w:rsidR="00B01FA7" w:rsidRDefault="00B01FA7" w:rsidP="00B01FA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Сейчас мы с вами будем готовить много орешек, чтобы всем хватило.</w:t>
            </w:r>
          </w:p>
          <w:p w14:paraId="7D7F0ABE" w14:textId="0839CC2E" w:rsidR="00B01FA7" w:rsidRDefault="00B01FA7" w:rsidP="00B01FA7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Разминка: пальчиковая игра «Орешки»</w:t>
            </w:r>
          </w:p>
          <w:p w14:paraId="3A7798BD" w14:textId="0F4B52D4" w:rsidR="00697687" w:rsidRPr="00AA28E5" w:rsidRDefault="00697687" w:rsidP="00C54FA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A28E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Я буду лепить вместе с вами.  Берем кусочек пластилина</w:t>
            </w:r>
            <w:r w:rsidRPr="00AA28E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кладем на середину ладони</w:t>
            </w:r>
            <w:r w:rsidRPr="00AA28E5">
              <w:rPr>
                <w:rFonts w:ascii="Times New Roman" w:hAnsi="Times New Roman" w:cs="Times New Roman"/>
                <w:sz w:val="24"/>
                <w:szCs w:val="24"/>
              </w:rPr>
              <w:t xml:space="preserve">. Одной ладошкой накрываем другую ладошку и делаем шарики. (показывает круговые </w:t>
            </w:r>
            <w:r w:rsidRPr="00AA28E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движения ладонями изображая скатывание шарика, дети повторяют)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2B6BB2" w14:textId="77777777" w:rsidR="00697687" w:rsidRPr="00AA28E5" w:rsidRDefault="00697687" w:rsidP="00C54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E5">
              <w:rPr>
                <w:rFonts w:ascii="Times New Roman" w:hAnsi="Times New Roman" w:cs="Times New Roman"/>
                <w:sz w:val="24"/>
                <w:szCs w:val="24"/>
              </w:rPr>
              <w:t>Сидит белка на тележке</w:t>
            </w:r>
          </w:p>
          <w:p w14:paraId="31CF47C2" w14:textId="77777777" w:rsidR="00697687" w:rsidRPr="00AA28E5" w:rsidRDefault="00697687" w:rsidP="00C54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E5">
              <w:rPr>
                <w:rFonts w:ascii="Times New Roman" w:hAnsi="Times New Roman" w:cs="Times New Roman"/>
                <w:sz w:val="24"/>
                <w:szCs w:val="24"/>
              </w:rPr>
              <w:t>Ловко щелкает орешки</w:t>
            </w:r>
          </w:p>
          <w:p w14:paraId="7800AAE0" w14:textId="77777777" w:rsidR="00697687" w:rsidRPr="00AA28E5" w:rsidRDefault="00697687" w:rsidP="00C54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E5">
              <w:rPr>
                <w:rFonts w:ascii="Times New Roman" w:hAnsi="Times New Roman" w:cs="Times New Roman"/>
                <w:sz w:val="24"/>
                <w:szCs w:val="24"/>
              </w:rPr>
              <w:t>А орешки не простые</w:t>
            </w:r>
          </w:p>
          <w:p w14:paraId="4CA84591" w14:textId="77777777" w:rsidR="00697687" w:rsidRPr="00AA28E5" w:rsidRDefault="00697687" w:rsidP="00C54F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28E5">
              <w:rPr>
                <w:rFonts w:ascii="Times New Roman" w:hAnsi="Times New Roman" w:cs="Times New Roman"/>
                <w:sz w:val="24"/>
                <w:szCs w:val="24"/>
              </w:rPr>
              <w:t>Все скорлупки золотые</w:t>
            </w:r>
          </w:p>
          <w:p w14:paraId="1E380C0A" w14:textId="40FFE7B9" w:rsidR="002874F9" w:rsidRDefault="00697687" w:rsidP="00C54FA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A28E5">
              <w:rPr>
                <w:rFonts w:ascii="Times New Roman" w:hAnsi="Times New Roman" w:cs="Times New Roman"/>
                <w:sz w:val="24"/>
                <w:szCs w:val="24"/>
              </w:rPr>
              <w:t>(спросить 3-4 раза, что мы делаем? Катаем)</w:t>
            </w:r>
          </w:p>
        </w:tc>
        <w:tc>
          <w:tcPr>
            <w:tcW w:w="2268" w:type="dxa"/>
          </w:tcPr>
          <w:p w14:paraId="0E7C6381" w14:textId="7305848E" w:rsidR="002874F9" w:rsidRDefault="002874F9" w:rsidP="00B01F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07561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Дети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проявляют своё желание помочь </w:t>
            </w:r>
            <w:r w:rsidR="00B01FA7">
              <w:rPr>
                <w:rFonts w:ascii="Times New Roman" w:hAnsi="Times New Roman" w:cs="Times New Roman"/>
                <w:sz w:val="24"/>
                <w:szCs w:val="24"/>
              </w:rPr>
              <w:t xml:space="preserve">белочке. </w:t>
            </w:r>
          </w:p>
          <w:p w14:paraId="35BB2277" w14:textId="6725F1D7" w:rsidR="00697687" w:rsidRDefault="00697687" w:rsidP="00B01F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2F489B" w14:textId="77777777" w:rsidR="00697687" w:rsidRDefault="00697687" w:rsidP="00B01F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5BBB14E" w14:textId="6B40A4F7" w:rsidR="00697687" w:rsidRDefault="00697687" w:rsidP="00B01FA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показывают на панели, и говорят, что белки любят кушать орешки, грибочки</w:t>
            </w:r>
            <w:r w:rsidR="00C54FA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554C6A41" w14:textId="2A0580EF" w:rsidR="002874F9" w:rsidRDefault="00697687" w:rsidP="006976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Разминаем пальчики перед занятием с помощью пальчиковой игры.</w:t>
            </w:r>
          </w:p>
          <w:p w14:paraId="64AC8E47" w14:textId="022CD8F2" w:rsidR="004D6DE1" w:rsidRDefault="004D6DE1" w:rsidP="006976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рассказывают, как нужно пользоваться пластилином.</w:t>
            </w:r>
          </w:p>
          <w:p w14:paraId="47A7B5AC" w14:textId="40685B86" w:rsidR="00C54FA3" w:rsidRDefault="004D6DE1" w:rsidP="006976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C54FA3">
              <w:rPr>
                <w:rFonts w:ascii="Times New Roman" w:hAnsi="Times New Roman" w:cs="Times New Roman"/>
                <w:sz w:val="24"/>
                <w:szCs w:val="24"/>
              </w:rPr>
              <w:t>месте с воспитателем делают угощение для бельчат из пластилина.</w:t>
            </w:r>
          </w:p>
          <w:p w14:paraId="52B9789E" w14:textId="77777777" w:rsidR="00C54FA3" w:rsidRDefault="00C54FA3" w:rsidP="006976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E4C4E48" w14:textId="7872D66A" w:rsidR="00C54FA3" w:rsidRDefault="00C54FA3" w:rsidP="00697687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Проговаривают потешку про белочку.</w:t>
            </w:r>
          </w:p>
        </w:tc>
        <w:tc>
          <w:tcPr>
            <w:tcW w:w="1843" w:type="dxa"/>
          </w:tcPr>
          <w:p w14:paraId="3C76B692" w14:textId="0E5DC339" w:rsidR="002874F9" w:rsidRPr="00FA1565" w:rsidRDefault="002874F9" w:rsidP="00B368A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9693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 ходе продуктивной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творческой </w:t>
            </w:r>
            <w:r w:rsidRPr="00096933">
              <w:rPr>
                <w:rFonts w:ascii="Times New Roman" w:hAnsi="Times New Roman" w:cs="Times New Roman"/>
                <w:sz w:val="24"/>
                <w:szCs w:val="24"/>
              </w:rPr>
              <w:t xml:space="preserve"> деятельности</w:t>
            </w:r>
            <w:proofErr w:type="gramEnd"/>
            <w:r w:rsidRPr="00096933">
              <w:rPr>
                <w:rFonts w:ascii="Times New Roman" w:hAnsi="Times New Roman" w:cs="Times New Roman"/>
                <w:sz w:val="24"/>
                <w:szCs w:val="24"/>
              </w:rPr>
              <w:t xml:space="preserve"> дети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8A5">
              <w:rPr>
                <w:rFonts w:ascii="Times New Roman" w:hAnsi="Times New Roman" w:cs="Times New Roman"/>
                <w:sz w:val="24"/>
                <w:szCs w:val="24"/>
              </w:rPr>
              <w:t xml:space="preserve">стараются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проявл</w:t>
            </w:r>
            <w:r w:rsidR="00B368A5">
              <w:rPr>
                <w:rFonts w:ascii="Times New Roman" w:hAnsi="Times New Roman" w:cs="Times New Roman"/>
                <w:sz w:val="24"/>
                <w:szCs w:val="24"/>
              </w:rPr>
              <w:t>ять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368A5">
              <w:rPr>
                <w:rFonts w:ascii="Times New Roman" w:hAnsi="Times New Roman" w:cs="Times New Roman"/>
                <w:sz w:val="24"/>
                <w:szCs w:val="24"/>
              </w:rPr>
              <w:t>свою самостоятельность.</w:t>
            </w:r>
          </w:p>
          <w:p w14:paraId="3146D129" w14:textId="17FD2B4F" w:rsidR="002874F9" w:rsidRDefault="002874F9" w:rsidP="002874F9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4D2EEBC" w14:textId="77777777" w:rsidR="002874F9" w:rsidRDefault="002874F9" w:rsidP="0028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1D57CC" w14:textId="77777777" w:rsidR="002874F9" w:rsidRDefault="002874F9" w:rsidP="0028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FBDFB1D" w14:textId="77777777" w:rsidR="002874F9" w:rsidRDefault="002874F9" w:rsidP="002874F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573E62" w14:textId="77777777" w:rsidR="002874F9" w:rsidRDefault="002874F9" w:rsidP="0028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010DF1" w14:textId="77777777" w:rsidR="002874F9" w:rsidRDefault="002874F9" w:rsidP="002874F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C2FECEC" w14:textId="65E7AB86" w:rsidR="002874F9" w:rsidRPr="00B368A5" w:rsidRDefault="002874F9" w:rsidP="00B368A5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</w:t>
            </w:r>
            <w:r w:rsidR="00B368A5">
              <w:rPr>
                <w:rFonts w:ascii="Times New Roman" w:hAnsi="Times New Roman" w:cs="Times New Roman"/>
                <w:sz w:val="24"/>
                <w:szCs w:val="24"/>
              </w:rPr>
              <w:t>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услови</w:t>
            </w:r>
            <w:r w:rsidR="00B368A5">
              <w:rPr>
                <w:rFonts w:ascii="Times New Roman" w:hAnsi="Times New Roman" w:cs="Times New Roman"/>
                <w:sz w:val="24"/>
                <w:szCs w:val="24"/>
              </w:rPr>
              <w:t>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позволяющие детям проявить активность и самостоятельность</w:t>
            </w:r>
            <w:r w:rsidR="00B368A5">
              <w:rPr>
                <w:rFonts w:ascii="Times New Roman" w:hAnsi="Times New Roman" w:cs="Times New Roman"/>
                <w:sz w:val="24"/>
                <w:szCs w:val="24"/>
              </w:rPr>
              <w:t xml:space="preserve"> в деятельности.</w:t>
            </w:r>
          </w:p>
        </w:tc>
        <w:tc>
          <w:tcPr>
            <w:tcW w:w="1842" w:type="dxa"/>
          </w:tcPr>
          <w:p w14:paraId="02FF4BC1" w14:textId="5995BD7F" w:rsidR="002874F9" w:rsidRPr="004D6DE1" w:rsidRDefault="002874F9" w:rsidP="00B368A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E1">
              <w:rPr>
                <w:rFonts w:ascii="Times New Roman" w:eastAsia="Calibri" w:hAnsi="Times New Roman" w:cs="Times New Roman"/>
                <w:sz w:val="24"/>
                <w:szCs w:val="24"/>
              </w:rPr>
              <w:t>Педагог обращает внимание на уровень развития творческих способностей</w:t>
            </w:r>
            <w:r w:rsidR="004D6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 детей</w:t>
            </w:r>
          </w:p>
          <w:p w14:paraId="61BE85DB" w14:textId="77777777" w:rsidR="00C43E5C" w:rsidRDefault="00C43E5C" w:rsidP="00B368A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1709CA23" w14:textId="65221D84" w:rsidR="002874F9" w:rsidRPr="004D6DE1" w:rsidRDefault="00C43E5C" w:rsidP="00B368A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</w:t>
            </w:r>
            <w:r w:rsidR="002874F9" w:rsidRPr="004D6DE1">
              <w:rPr>
                <w:rFonts w:ascii="Times New Roman" w:eastAsia="Calibri" w:hAnsi="Times New Roman" w:cs="Times New Roman"/>
                <w:sz w:val="24"/>
                <w:szCs w:val="24"/>
              </w:rPr>
              <w:t>навыки работы с пластилином, проявление   эмоционально</w:t>
            </w:r>
            <w:r w:rsidR="004D6DE1" w:rsidRPr="004D6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и</w:t>
            </w:r>
            <w:r w:rsidR="002874F9" w:rsidRPr="004D6DE1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позитивного отношения к процессу.</w:t>
            </w:r>
          </w:p>
          <w:p w14:paraId="5EDB5337" w14:textId="77777777" w:rsidR="00C43E5C" w:rsidRDefault="00C43E5C" w:rsidP="00B368A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14:paraId="51C5CCE8" w14:textId="0887DAA3" w:rsidR="002874F9" w:rsidRPr="004D6DE1" w:rsidRDefault="002874F9" w:rsidP="00B368A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D6DE1">
              <w:rPr>
                <w:rFonts w:ascii="Times New Roman" w:eastAsia="Calibri" w:hAnsi="Times New Roman" w:cs="Times New Roman"/>
                <w:sz w:val="24"/>
                <w:szCs w:val="24"/>
              </w:rPr>
              <w:t>Обратить внимание на умение детей сотрудничать, решать поставленную задачу.</w:t>
            </w:r>
          </w:p>
          <w:p w14:paraId="2C52BE2B" w14:textId="77777777" w:rsidR="002874F9" w:rsidRPr="00B368A5" w:rsidRDefault="002874F9" w:rsidP="00B368A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14:paraId="7D5641F2" w14:textId="77777777" w:rsidR="002874F9" w:rsidRPr="00B368A5" w:rsidRDefault="002874F9" w:rsidP="00B368A5">
            <w:pPr>
              <w:spacing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  <w:p w14:paraId="1DF19A98" w14:textId="6947CFE4" w:rsidR="002874F9" w:rsidRPr="00B368A5" w:rsidRDefault="002874F9" w:rsidP="00B368A5">
            <w:pPr>
              <w:spacing w:line="240" w:lineRule="auto"/>
              <w:rPr>
                <w:rFonts w:ascii="Times New Roman" w:eastAsia="Calibri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2874F9" w14:paraId="30E3CB7D" w14:textId="77777777" w:rsidTr="003A3A36">
        <w:trPr>
          <w:trHeight w:val="1983"/>
        </w:trPr>
        <w:tc>
          <w:tcPr>
            <w:tcW w:w="2269" w:type="dxa"/>
          </w:tcPr>
          <w:p w14:paraId="54E93A36" w14:textId="77777777" w:rsidR="00B01FA7" w:rsidRDefault="00B01FA7" w:rsidP="00CD6BC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D30E015" w14:textId="3A43C4FF" w:rsidR="002874F9" w:rsidRPr="00B01FA7" w:rsidRDefault="002874F9" w:rsidP="00CD6BC8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01FA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Рефлексия</w:t>
            </w:r>
          </w:p>
        </w:tc>
        <w:tc>
          <w:tcPr>
            <w:tcW w:w="2126" w:type="dxa"/>
          </w:tcPr>
          <w:p w14:paraId="0D4F7606" w14:textId="77777777" w:rsidR="002874F9" w:rsidRDefault="002874F9" w:rsidP="00CD6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9E5CBA">
              <w:rPr>
                <w:rFonts w:ascii="Times New Roman" w:hAnsi="Times New Roman" w:cs="Times New Roman"/>
                <w:sz w:val="24"/>
                <w:szCs w:val="24"/>
              </w:rPr>
              <w:t>Подведение итогов деятельности. Обсуждение результат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="00CD6BC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19F5493A" w14:textId="77777777" w:rsidR="00D258A1" w:rsidRDefault="00D258A1" w:rsidP="00CD6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D88398E" w14:textId="77777777" w:rsidR="00D258A1" w:rsidRDefault="00D258A1" w:rsidP="00CD6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FC0495B" w14:textId="413A425A" w:rsidR="00D258A1" w:rsidRPr="00FA1565" w:rsidRDefault="00D258A1" w:rsidP="00CD6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258A1">
              <w:rPr>
                <w:rFonts w:ascii="Times New Roman" w:hAnsi="Times New Roman" w:cs="Times New Roman"/>
                <w:sz w:val="24"/>
                <w:szCs w:val="24"/>
              </w:rPr>
              <w:t>Корректировка, при необходимости, результатов работы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126" w:type="dxa"/>
          </w:tcPr>
          <w:p w14:paraId="02230457" w14:textId="4E64A5A7" w:rsidR="002874F9" w:rsidRDefault="003A3A36" w:rsidP="003A3A3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Подвижная и</w:t>
            </w:r>
            <w:r w:rsidR="002874F9">
              <w:rPr>
                <w:rFonts w:ascii="Times New Roman" w:hAnsi="Times New Roman" w:cs="Times New Roman"/>
                <w:sz w:val="24"/>
                <w:szCs w:val="24"/>
              </w:rPr>
              <w:t xml:space="preserve">гра с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персонажем</w:t>
            </w:r>
            <w:r w:rsidR="00D258A1">
              <w:rPr>
                <w:rFonts w:ascii="Times New Roman" w:hAnsi="Times New Roman" w:cs="Times New Roman"/>
                <w:sz w:val="24"/>
                <w:szCs w:val="24"/>
              </w:rPr>
              <w:t xml:space="preserve"> – белкой.</w:t>
            </w:r>
          </w:p>
        </w:tc>
        <w:tc>
          <w:tcPr>
            <w:tcW w:w="3544" w:type="dxa"/>
          </w:tcPr>
          <w:p w14:paraId="7279D7EF" w14:textId="77777777" w:rsidR="00CD6BC8" w:rsidRPr="00DF4479" w:rsidRDefault="00CD6BC8" w:rsidP="00CD6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479">
              <w:rPr>
                <w:rFonts w:ascii="Times New Roman" w:hAnsi="Times New Roman" w:cs="Times New Roman"/>
                <w:sz w:val="24"/>
                <w:szCs w:val="24"/>
              </w:rPr>
              <w:t xml:space="preserve">-  Ах,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сколько много орешек у нас</w:t>
            </w:r>
            <w:r w:rsidRPr="00DF4479">
              <w:rPr>
                <w:rFonts w:ascii="Times New Roman" w:hAnsi="Times New Roman" w:cs="Times New Roman"/>
                <w:sz w:val="24"/>
                <w:szCs w:val="24"/>
              </w:rPr>
              <w:t xml:space="preserve"> получились. </w:t>
            </w:r>
          </w:p>
          <w:p w14:paraId="475DE91B" w14:textId="77777777" w:rsidR="00CD6BC8" w:rsidRPr="00DF4479" w:rsidRDefault="00CD6BC8" w:rsidP="00CD6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479">
              <w:rPr>
                <w:rFonts w:ascii="Times New Roman" w:hAnsi="Times New Roman" w:cs="Times New Roman"/>
                <w:sz w:val="24"/>
                <w:szCs w:val="24"/>
              </w:rPr>
              <w:t>- Белочка, посмотри, какие орешки получили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сь у ребяток, круглые, большие и маленькие и, наверное, очень</w:t>
            </w:r>
            <w:r w:rsidRPr="00DF4479">
              <w:rPr>
                <w:rFonts w:ascii="Times New Roman" w:hAnsi="Times New Roman" w:cs="Times New Roman"/>
                <w:sz w:val="24"/>
                <w:szCs w:val="24"/>
              </w:rPr>
              <w:t xml:space="preserve"> вкусные. </w:t>
            </w:r>
          </w:p>
          <w:p w14:paraId="78C47F41" w14:textId="77777777" w:rsidR="00CD6BC8" w:rsidRPr="00DF4479" w:rsidRDefault="00CD6BC8" w:rsidP="00CD6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479">
              <w:rPr>
                <w:rFonts w:ascii="Times New Roman" w:hAnsi="Times New Roman" w:cs="Times New Roman"/>
                <w:sz w:val="24"/>
                <w:szCs w:val="24"/>
              </w:rPr>
              <w:t xml:space="preserve">Воспитатель хвалит детей: </w:t>
            </w:r>
            <w:r w:rsidRPr="00E54AAD">
              <w:rPr>
                <w:rFonts w:ascii="Times New Roman" w:hAnsi="Times New Roman" w:cs="Times New Roman"/>
                <w:sz w:val="24"/>
                <w:szCs w:val="24"/>
              </w:rPr>
              <w:t>"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Pr="00E54AAD">
              <w:rPr>
                <w:rFonts w:ascii="Times New Roman" w:hAnsi="Times New Roman" w:cs="Times New Roman"/>
                <w:sz w:val="24"/>
                <w:szCs w:val="24"/>
              </w:rPr>
              <w:t xml:space="preserve">ебята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E54AAD">
              <w:rPr>
                <w:rFonts w:ascii="Times New Roman" w:hAnsi="Times New Roman" w:cs="Times New Roman"/>
                <w:sz w:val="24"/>
                <w:szCs w:val="24"/>
              </w:rPr>
              <w:t>ы большие молодцы</w:t>
            </w:r>
            <w:r w:rsidRPr="00DF4479">
              <w:rPr>
                <w:rFonts w:ascii="Times New Roman" w:hAnsi="Times New Roman" w:cs="Times New Roman"/>
                <w:sz w:val="24"/>
                <w:szCs w:val="24"/>
              </w:rPr>
              <w:t>, вот, сколько слепили орешков – белочка очень довольна. Правда, белочка?"</w:t>
            </w:r>
          </w:p>
          <w:p w14:paraId="2552E7A3" w14:textId="77777777" w:rsidR="00CD6BC8" w:rsidRPr="00DF4479" w:rsidRDefault="00CD6BC8" w:rsidP="00CD6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479">
              <w:rPr>
                <w:rFonts w:ascii="Times New Roman" w:hAnsi="Times New Roman" w:cs="Times New Roman"/>
                <w:sz w:val="24"/>
                <w:szCs w:val="24"/>
              </w:rPr>
              <w:t xml:space="preserve"> - Да, – белочка говорит всем ребятам спасибо за угощение 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помощь</w:t>
            </w:r>
            <w:r w:rsidRPr="00DF447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788D17FA" w14:textId="77777777" w:rsidR="00CD6BC8" w:rsidRPr="00DF4479" w:rsidRDefault="00CD6BC8" w:rsidP="00CD6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479">
              <w:rPr>
                <w:rFonts w:ascii="Times New Roman" w:hAnsi="Times New Roman" w:cs="Times New Roman"/>
                <w:sz w:val="24"/>
                <w:szCs w:val="24"/>
              </w:rPr>
              <w:t>- Сидит белка на тележке</w:t>
            </w:r>
          </w:p>
          <w:p w14:paraId="57DDC1C3" w14:textId="77777777" w:rsidR="00CD6BC8" w:rsidRPr="00DF4479" w:rsidRDefault="00CD6BC8" w:rsidP="00CD6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479">
              <w:rPr>
                <w:rFonts w:ascii="Times New Roman" w:hAnsi="Times New Roman" w:cs="Times New Roman"/>
                <w:sz w:val="24"/>
                <w:szCs w:val="24"/>
              </w:rPr>
              <w:t>Ловко щелкает орешки</w:t>
            </w:r>
          </w:p>
          <w:p w14:paraId="715F3E10" w14:textId="77777777" w:rsidR="00CD6BC8" w:rsidRPr="00DF4479" w:rsidRDefault="00CD6BC8" w:rsidP="00CD6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479">
              <w:rPr>
                <w:rFonts w:ascii="Times New Roman" w:hAnsi="Times New Roman" w:cs="Times New Roman"/>
                <w:sz w:val="24"/>
                <w:szCs w:val="24"/>
              </w:rPr>
              <w:t>А орешки не простые</w:t>
            </w:r>
          </w:p>
          <w:p w14:paraId="6DDCDF0D" w14:textId="77777777" w:rsidR="00CD6BC8" w:rsidRDefault="00CD6BC8" w:rsidP="00CD6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F4479">
              <w:rPr>
                <w:rFonts w:ascii="Times New Roman" w:hAnsi="Times New Roman" w:cs="Times New Roman"/>
                <w:sz w:val="24"/>
                <w:szCs w:val="24"/>
              </w:rPr>
              <w:t>Все скорлупки золотые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4D65DDA6" w14:textId="77777777" w:rsidR="00CD6BC8" w:rsidRDefault="00CD6BC8" w:rsidP="00CD6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(белочка раздает маски) </w:t>
            </w:r>
          </w:p>
          <w:p w14:paraId="57F500BF" w14:textId="77777777" w:rsidR="00CD6BC8" w:rsidRDefault="00CD6BC8" w:rsidP="00CD6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Приглашает всех деток поиграть с ней в подвижную игру «Белочки»</w:t>
            </w:r>
          </w:p>
          <w:p w14:paraId="6D2A7840" w14:textId="2AE58C70" w:rsidR="00CD6BC8" w:rsidRPr="00E030C2" w:rsidRDefault="00CD6BC8" w:rsidP="00CD6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E030C2">
              <w:rPr>
                <w:rFonts w:ascii="Times New Roman" w:hAnsi="Times New Roman" w:cs="Times New Roman"/>
                <w:sz w:val="24"/>
                <w:szCs w:val="24"/>
              </w:rPr>
              <w:t>Зарядкой белочк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Pr="00E030C2">
              <w:rPr>
                <w:rFonts w:ascii="Times New Roman" w:hAnsi="Times New Roman" w:cs="Times New Roman"/>
                <w:sz w:val="24"/>
                <w:szCs w:val="24"/>
              </w:rPr>
              <w:t xml:space="preserve"> не лень</w:t>
            </w:r>
          </w:p>
          <w:p w14:paraId="1154196D" w14:textId="77777777" w:rsidR="00CD6BC8" w:rsidRPr="00E030C2" w:rsidRDefault="00CD6BC8" w:rsidP="00CD6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0C2">
              <w:rPr>
                <w:rFonts w:ascii="Times New Roman" w:hAnsi="Times New Roman" w:cs="Times New Roman"/>
                <w:sz w:val="24"/>
                <w:szCs w:val="24"/>
              </w:rPr>
              <w:t>Заниматься целый день,</w:t>
            </w:r>
          </w:p>
          <w:p w14:paraId="62602CE8" w14:textId="77777777" w:rsidR="00CD6BC8" w:rsidRPr="00E030C2" w:rsidRDefault="00CD6BC8" w:rsidP="00CD6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0C2">
              <w:rPr>
                <w:rFonts w:ascii="Times New Roman" w:hAnsi="Times New Roman" w:cs="Times New Roman"/>
                <w:sz w:val="24"/>
                <w:szCs w:val="24"/>
              </w:rPr>
              <w:t>С одной ветки прыгнув в лево,</w:t>
            </w:r>
          </w:p>
          <w:p w14:paraId="1EA7B6F8" w14:textId="77777777" w:rsidR="00CD6BC8" w:rsidRPr="00E030C2" w:rsidRDefault="00CD6BC8" w:rsidP="00CD6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0C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 сучке она присела.</w:t>
            </w:r>
          </w:p>
          <w:p w14:paraId="23231725" w14:textId="77777777" w:rsidR="00CD6BC8" w:rsidRPr="00E030C2" w:rsidRDefault="00CD6BC8" w:rsidP="00CD6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0C2">
              <w:rPr>
                <w:rFonts w:ascii="Times New Roman" w:hAnsi="Times New Roman" w:cs="Times New Roman"/>
                <w:sz w:val="24"/>
                <w:szCs w:val="24"/>
              </w:rPr>
              <w:t>Вправо прыгнула потом,</w:t>
            </w:r>
          </w:p>
          <w:p w14:paraId="143BB21F" w14:textId="77777777" w:rsidR="00CD6BC8" w:rsidRPr="00E030C2" w:rsidRDefault="00CD6BC8" w:rsidP="00CD6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0C2">
              <w:rPr>
                <w:rFonts w:ascii="Times New Roman" w:hAnsi="Times New Roman" w:cs="Times New Roman"/>
                <w:sz w:val="24"/>
                <w:szCs w:val="24"/>
              </w:rPr>
              <w:t>Покружилась над дуплом.</w:t>
            </w:r>
          </w:p>
          <w:p w14:paraId="512D1445" w14:textId="77777777" w:rsidR="00CD6BC8" w:rsidRPr="00E030C2" w:rsidRDefault="00CD6BC8" w:rsidP="00CD6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0C2">
              <w:rPr>
                <w:rFonts w:ascii="Times New Roman" w:hAnsi="Times New Roman" w:cs="Times New Roman"/>
                <w:sz w:val="24"/>
                <w:szCs w:val="24"/>
              </w:rPr>
              <w:t>Влево 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E030C2">
              <w:rPr>
                <w:rFonts w:ascii="Times New Roman" w:hAnsi="Times New Roman" w:cs="Times New Roman"/>
                <w:sz w:val="24"/>
                <w:szCs w:val="24"/>
              </w:rPr>
              <w:t>вправо целый день</w:t>
            </w:r>
          </w:p>
          <w:p w14:paraId="496F8012" w14:textId="77777777" w:rsidR="00CD6BC8" w:rsidRPr="00E030C2" w:rsidRDefault="00CD6BC8" w:rsidP="00CD6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0C2">
              <w:rPr>
                <w:rFonts w:ascii="Times New Roman" w:hAnsi="Times New Roman" w:cs="Times New Roman"/>
                <w:sz w:val="24"/>
                <w:szCs w:val="24"/>
              </w:rPr>
              <w:t>Прыгать белочке не лень.</w:t>
            </w:r>
          </w:p>
          <w:p w14:paraId="559106AF" w14:textId="77777777" w:rsidR="00CD6BC8" w:rsidRDefault="00CD6BC8" w:rsidP="00CD6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E030C2">
              <w:rPr>
                <w:rFonts w:ascii="Times New Roman" w:hAnsi="Times New Roman" w:cs="Times New Roman"/>
                <w:sz w:val="24"/>
                <w:szCs w:val="24"/>
              </w:rPr>
              <w:t>(Прыжки в стороны чередуются с приседаниями и бегом по маленьким кругам).</w:t>
            </w:r>
          </w:p>
          <w:p w14:paraId="37BA40BD" w14:textId="77777777" w:rsidR="00CD6BC8" w:rsidRDefault="00CD6BC8" w:rsidP="00CD6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Ребята, нашей белочке</w:t>
            </w:r>
            <w:r w:rsidRPr="00DF4479">
              <w:rPr>
                <w:rFonts w:ascii="Times New Roman" w:hAnsi="Times New Roman" w:cs="Times New Roman"/>
                <w:sz w:val="24"/>
                <w:szCs w:val="24"/>
              </w:rPr>
              <w:t xml:space="preserve">, пора домой. </w:t>
            </w:r>
          </w:p>
          <w:p w14:paraId="7F527257" w14:textId="77777777" w:rsidR="00CD6BC8" w:rsidRDefault="00CD6BC8" w:rsidP="00CD6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Белочка благодарит всех за помощь </w:t>
            </w:r>
            <w:r w:rsidRPr="00E030C2">
              <w:rPr>
                <w:rFonts w:ascii="Times New Roman" w:hAnsi="Times New Roman" w:cs="Times New Roman"/>
                <w:sz w:val="24"/>
                <w:szCs w:val="24"/>
              </w:rPr>
              <w:t>и прощается с ребятами.</w:t>
            </w:r>
          </w:p>
          <w:p w14:paraId="7BAB862C" w14:textId="18F97216" w:rsidR="002874F9" w:rsidRDefault="00CD6BC8" w:rsidP="00CD6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Pr="00DF4479">
              <w:rPr>
                <w:rFonts w:ascii="Times New Roman" w:hAnsi="Times New Roman" w:cs="Times New Roman"/>
                <w:sz w:val="24"/>
                <w:szCs w:val="24"/>
              </w:rPr>
              <w:t>Давайт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дружно скажем ей до свидания, до новых встреч!</w:t>
            </w:r>
          </w:p>
        </w:tc>
        <w:tc>
          <w:tcPr>
            <w:tcW w:w="2268" w:type="dxa"/>
          </w:tcPr>
          <w:p w14:paraId="2798409A" w14:textId="07BC5702" w:rsidR="00CD6BC8" w:rsidRDefault="004D6DE1" w:rsidP="00CD6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</w:t>
            </w:r>
            <w:r w:rsidR="00CD6BC8">
              <w:rPr>
                <w:rFonts w:ascii="Times New Roman" w:hAnsi="Times New Roman" w:cs="Times New Roman"/>
                <w:sz w:val="24"/>
                <w:szCs w:val="24"/>
              </w:rPr>
              <w:t xml:space="preserve">ассматривают и говорят, что </w:t>
            </w:r>
            <w:r w:rsidR="003A3A36">
              <w:rPr>
                <w:rFonts w:ascii="Times New Roman" w:hAnsi="Times New Roman" w:cs="Times New Roman"/>
                <w:sz w:val="24"/>
                <w:szCs w:val="24"/>
              </w:rPr>
              <w:t>у нас получилось много орешек.</w:t>
            </w:r>
          </w:p>
          <w:p w14:paraId="196FDF6B" w14:textId="77777777" w:rsidR="003A3A36" w:rsidRPr="003A1E01" w:rsidRDefault="003A3A36" w:rsidP="00CD6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FDD37D" w14:textId="77777777" w:rsidR="003A3A36" w:rsidRDefault="003A3A36" w:rsidP="00CD6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8F886D2" w14:textId="466366CC" w:rsidR="003A3A36" w:rsidRDefault="003A3A36" w:rsidP="00CD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Деткам очень приятно, что их хвалят за помощь.</w:t>
            </w:r>
          </w:p>
          <w:p w14:paraId="05C18F1B" w14:textId="77777777" w:rsidR="003A3A36" w:rsidRDefault="003A3A36" w:rsidP="00CD6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907ECB6" w14:textId="0CEB92A8" w:rsidR="003A3A36" w:rsidRDefault="003A3A36" w:rsidP="00CD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с помощью воспитателя и белочки одевают маски на голову.</w:t>
            </w:r>
          </w:p>
          <w:p w14:paraId="6E803DF4" w14:textId="77777777" w:rsidR="003A3A36" w:rsidRDefault="003A3A36" w:rsidP="00CD6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C91E789" w14:textId="653014CD" w:rsidR="00CD6BC8" w:rsidRDefault="004D6DE1" w:rsidP="00CD6BC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</w:t>
            </w:r>
            <w:r w:rsidR="00CD6BC8">
              <w:rPr>
                <w:rFonts w:ascii="Times New Roman" w:hAnsi="Times New Roman" w:cs="Times New Roman"/>
                <w:sz w:val="24"/>
                <w:szCs w:val="24"/>
              </w:rPr>
              <w:t>грают с белочкой в подвижную игру «</w:t>
            </w:r>
            <w:r w:rsidR="003A3A36">
              <w:rPr>
                <w:rFonts w:ascii="Times New Roman" w:hAnsi="Times New Roman" w:cs="Times New Roman"/>
                <w:sz w:val="24"/>
                <w:szCs w:val="24"/>
              </w:rPr>
              <w:t>Белочки</w:t>
            </w:r>
            <w:r w:rsidR="00CD6BC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246C2C2B" w14:textId="77777777" w:rsidR="00CD6BC8" w:rsidRDefault="00CD6BC8" w:rsidP="00CD6BC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B3C3AC0" w14:textId="64E72657" w:rsidR="00CD6BC8" w:rsidRDefault="00CD6BC8" w:rsidP="00CD6BC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Дети прощаются с белочкой.</w:t>
            </w:r>
          </w:p>
          <w:p w14:paraId="3914E1AC" w14:textId="196B82FF" w:rsidR="002874F9" w:rsidRDefault="002874F9" w:rsidP="00CD6BC8">
            <w:pPr>
              <w:spacing w:after="0"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14:paraId="2107B677" w14:textId="6CDDCC30" w:rsidR="002874F9" w:rsidRPr="00FA1565" w:rsidRDefault="002874F9" w:rsidP="003A3A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E5CB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Созда</w:t>
            </w:r>
            <w:r w:rsidR="003A3A36">
              <w:rPr>
                <w:rFonts w:ascii="Times New Roman" w:hAnsi="Times New Roman" w:cs="Times New Roman"/>
                <w:sz w:val="24"/>
                <w:szCs w:val="24"/>
              </w:rPr>
              <w:t xml:space="preserve">ние </w:t>
            </w:r>
            <w:r w:rsidRPr="009E5CBA">
              <w:rPr>
                <w:rFonts w:ascii="Times New Roman" w:hAnsi="Times New Roman" w:cs="Times New Roman"/>
                <w:sz w:val="24"/>
                <w:szCs w:val="24"/>
              </w:rPr>
              <w:t>услови</w:t>
            </w:r>
            <w:r w:rsidR="003A3A36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9E5CBA">
              <w:rPr>
                <w:rFonts w:ascii="Times New Roman" w:hAnsi="Times New Roman" w:cs="Times New Roman"/>
                <w:sz w:val="24"/>
                <w:szCs w:val="24"/>
              </w:rPr>
              <w:t xml:space="preserve"> для игры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42" w:type="dxa"/>
          </w:tcPr>
          <w:p w14:paraId="47C6CE43" w14:textId="2F907E50" w:rsidR="002874F9" w:rsidRPr="00FA1565" w:rsidRDefault="002874F9" w:rsidP="003A3A36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Оценить активность каждого ребёнка, его умение доводить начатое дело до конца.</w:t>
            </w:r>
          </w:p>
        </w:tc>
      </w:tr>
    </w:tbl>
    <w:p w14:paraId="6F931ED7" w14:textId="18C34F2E" w:rsidR="003A3A36" w:rsidRDefault="00CC2B88" w:rsidP="00166879">
      <w:pPr>
        <w:spacing w:before="240"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</w:t>
      </w:r>
      <w:r w:rsidR="003A3A36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Список литературы, источников, ресурсов в сети Интернет</w:t>
      </w:r>
    </w:p>
    <w:p w14:paraId="072C839A" w14:textId="1F144112" w:rsidR="00CC2B88" w:rsidRDefault="00CC2B88" w:rsidP="00CC2B8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3.3. Для педагога:</w:t>
      </w:r>
    </w:p>
    <w:p w14:paraId="28540874" w14:textId="3853E5A3" w:rsidR="000F550C" w:rsidRDefault="00C43E5C" w:rsidP="001668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>
        <w:rPr>
          <w:rFonts w:ascii="Times New Roman" w:hAnsi="Times New Roman" w:cs="Times New Roman"/>
          <w:bCs/>
          <w:sz w:val="24"/>
          <w:szCs w:val="24"/>
        </w:rPr>
        <w:t>Лыкова И.</w:t>
      </w:r>
      <w:r w:rsidR="00E66303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А изобразительная деятельность в детском саду. Младшая группа </w:t>
      </w:r>
      <w:r w:rsidR="000F550C">
        <w:rPr>
          <w:rFonts w:ascii="Times New Roman" w:hAnsi="Times New Roman" w:cs="Times New Roman"/>
          <w:bCs/>
          <w:sz w:val="24"/>
          <w:szCs w:val="24"/>
        </w:rPr>
        <w:t>(образовательная область «</w:t>
      </w:r>
      <w:proofErr w:type="gramStart"/>
      <w:r w:rsidR="000F550C">
        <w:rPr>
          <w:rFonts w:ascii="Times New Roman" w:hAnsi="Times New Roman" w:cs="Times New Roman"/>
          <w:bCs/>
          <w:sz w:val="24"/>
          <w:szCs w:val="24"/>
        </w:rPr>
        <w:t>Художественно  -</w:t>
      </w:r>
      <w:proofErr w:type="gramEnd"/>
      <w:r w:rsidR="000F550C">
        <w:rPr>
          <w:rFonts w:ascii="Times New Roman" w:hAnsi="Times New Roman" w:cs="Times New Roman"/>
          <w:bCs/>
          <w:sz w:val="24"/>
          <w:szCs w:val="24"/>
        </w:rPr>
        <w:t xml:space="preserve"> эстетическое развитие»): </w:t>
      </w:r>
      <w:proofErr w:type="spellStart"/>
      <w:r w:rsidR="000F550C" w:rsidRPr="000F550C">
        <w:rPr>
          <w:rFonts w:ascii="Times New Roman" w:hAnsi="Times New Roman" w:cs="Times New Roman"/>
          <w:sz w:val="24"/>
          <w:szCs w:val="24"/>
        </w:rPr>
        <w:t>Учебно</w:t>
      </w:r>
      <w:proofErr w:type="spellEnd"/>
      <w:r w:rsidR="000F550C" w:rsidRPr="000F550C">
        <w:rPr>
          <w:rFonts w:ascii="Times New Roman" w:hAnsi="Times New Roman" w:cs="Times New Roman"/>
          <w:sz w:val="24"/>
          <w:szCs w:val="24"/>
        </w:rPr>
        <w:t xml:space="preserve"> – методическое пособие</w:t>
      </w:r>
      <w:r w:rsidR="000F550C">
        <w:rPr>
          <w:rFonts w:ascii="Times New Roman" w:hAnsi="Times New Roman" w:cs="Times New Roman"/>
          <w:sz w:val="24"/>
          <w:szCs w:val="24"/>
        </w:rPr>
        <w:t>. – М.: ИД «Цветной мир», 2017. – 216 с.</w:t>
      </w:r>
    </w:p>
    <w:p w14:paraId="3DDB8555" w14:textId="6D7E7A50" w:rsidR="000F550C" w:rsidRDefault="000F550C" w:rsidP="001668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0F550C">
        <w:rPr>
          <w:rFonts w:ascii="Times New Roman" w:hAnsi="Times New Roman" w:cs="Times New Roman"/>
          <w:b/>
          <w:bCs/>
          <w:sz w:val="24"/>
          <w:szCs w:val="24"/>
        </w:rPr>
        <w:t>2.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Занятие по развитию речи для детей 3 – 5 лет / Под ред. О.С Ушаковой, - М.: ТЦ сфера. 2019, - 192. – (Развиваем речь).</w:t>
      </w:r>
    </w:p>
    <w:p w14:paraId="1B1631C1" w14:textId="2C9E4D11" w:rsidR="005A4385" w:rsidRPr="005A4385" w:rsidRDefault="000F550C" w:rsidP="00166879">
      <w:pPr>
        <w:tabs>
          <w:tab w:val="left" w:pos="1701"/>
        </w:tabs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3. </w:t>
      </w:r>
      <w:bookmarkStart w:id="0" w:name="_Hlk82003193"/>
      <w:r w:rsidR="005A4385" w:rsidRPr="005A4385">
        <w:rPr>
          <w:rFonts w:ascii="Times New Roman" w:hAnsi="Times New Roman" w:cs="Times New Roman"/>
          <w:sz w:val="24"/>
          <w:szCs w:val="24"/>
        </w:rPr>
        <w:t xml:space="preserve">Е. П Полозова «Продуктивная деятельность с детьми младшего возраста», </w:t>
      </w:r>
      <w:r w:rsidR="005A4385">
        <w:rPr>
          <w:rFonts w:ascii="Times New Roman" w:hAnsi="Times New Roman" w:cs="Times New Roman"/>
          <w:sz w:val="24"/>
          <w:szCs w:val="24"/>
        </w:rPr>
        <w:t xml:space="preserve">(Воронеж 2017) </w:t>
      </w:r>
      <w:r w:rsidR="005A4385" w:rsidRPr="005A4385">
        <w:rPr>
          <w:rFonts w:ascii="Times New Roman" w:hAnsi="Times New Roman" w:cs="Times New Roman"/>
          <w:sz w:val="24"/>
          <w:szCs w:val="24"/>
        </w:rPr>
        <w:t>стр. 36 - 41</w:t>
      </w:r>
    </w:p>
    <w:bookmarkEnd w:id="0"/>
    <w:p w14:paraId="7F558A2F" w14:textId="33750F70" w:rsidR="00684DED" w:rsidRPr="005A4385" w:rsidRDefault="00684DED" w:rsidP="0016687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4. </w:t>
      </w:r>
      <w:r w:rsidR="005A4385" w:rsidRPr="00E66303">
        <w:rPr>
          <w:rFonts w:ascii="Times New Roman" w:hAnsi="Times New Roman" w:cs="Times New Roman"/>
          <w:bCs/>
          <w:sz w:val="24"/>
          <w:szCs w:val="24"/>
        </w:rPr>
        <w:t xml:space="preserve">Д. Н </w:t>
      </w:r>
      <w:proofErr w:type="spellStart"/>
      <w:r w:rsidR="005A4385" w:rsidRPr="00E66303">
        <w:rPr>
          <w:rFonts w:ascii="Times New Roman" w:hAnsi="Times New Roman" w:cs="Times New Roman"/>
          <w:bCs/>
          <w:sz w:val="24"/>
          <w:szCs w:val="24"/>
        </w:rPr>
        <w:t>Колдина</w:t>
      </w:r>
      <w:proofErr w:type="spellEnd"/>
      <w:r w:rsidR="005A4385" w:rsidRPr="00E66303">
        <w:rPr>
          <w:rFonts w:ascii="Times New Roman" w:hAnsi="Times New Roman" w:cs="Times New Roman"/>
          <w:bCs/>
          <w:sz w:val="24"/>
          <w:szCs w:val="24"/>
        </w:rPr>
        <w:t>.,</w:t>
      </w:r>
      <w:r w:rsidR="005A4385">
        <w:rPr>
          <w:rFonts w:ascii="Times New Roman" w:hAnsi="Times New Roman" w:cs="Times New Roman"/>
          <w:b/>
          <w:sz w:val="24"/>
          <w:szCs w:val="24"/>
        </w:rPr>
        <w:t xml:space="preserve"> «</w:t>
      </w:r>
      <w:r w:rsidR="005A4385">
        <w:rPr>
          <w:rFonts w:ascii="Times New Roman" w:hAnsi="Times New Roman" w:cs="Times New Roman"/>
          <w:bCs/>
          <w:sz w:val="24"/>
          <w:szCs w:val="24"/>
        </w:rPr>
        <w:t xml:space="preserve">Лепка и рисование с детьми 2-3 лет. Конспекты занятий». </w:t>
      </w:r>
      <w:proofErr w:type="spellStart"/>
      <w:r w:rsidR="005A4385">
        <w:rPr>
          <w:rFonts w:ascii="Times New Roman" w:hAnsi="Times New Roman" w:cs="Times New Roman"/>
          <w:bCs/>
          <w:sz w:val="24"/>
          <w:szCs w:val="24"/>
        </w:rPr>
        <w:t>Мозайка</w:t>
      </w:r>
      <w:proofErr w:type="spellEnd"/>
      <w:r w:rsidR="005A4385">
        <w:rPr>
          <w:rFonts w:ascii="Times New Roman" w:hAnsi="Times New Roman" w:cs="Times New Roman"/>
          <w:bCs/>
          <w:sz w:val="24"/>
          <w:szCs w:val="24"/>
        </w:rPr>
        <w:t xml:space="preserve"> – Синтез, 2017 год.</w:t>
      </w:r>
    </w:p>
    <w:p w14:paraId="2E90A68A" w14:textId="77777777" w:rsidR="006610EC" w:rsidRDefault="00684DED" w:rsidP="0016687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684DED">
        <w:rPr>
          <w:rFonts w:ascii="Times New Roman" w:hAnsi="Times New Roman" w:cs="Times New Roman"/>
          <w:b/>
          <w:bCs/>
          <w:sz w:val="24"/>
          <w:szCs w:val="24"/>
        </w:rPr>
        <w:t xml:space="preserve">5. </w:t>
      </w:r>
      <w:r w:rsidR="006610EC">
        <w:rPr>
          <w:rFonts w:ascii="Times New Roman" w:hAnsi="Times New Roman" w:cs="Times New Roman"/>
          <w:sz w:val="24"/>
          <w:szCs w:val="24"/>
        </w:rPr>
        <w:t>Образовательная программа дошкольного образования «</w:t>
      </w:r>
      <w:proofErr w:type="spellStart"/>
      <w:r w:rsidR="006610EC">
        <w:rPr>
          <w:rFonts w:ascii="Times New Roman" w:hAnsi="Times New Roman" w:cs="Times New Roman"/>
          <w:sz w:val="24"/>
          <w:szCs w:val="24"/>
        </w:rPr>
        <w:t>Мозайка</w:t>
      </w:r>
      <w:proofErr w:type="spellEnd"/>
      <w:r w:rsidR="006610EC">
        <w:rPr>
          <w:rFonts w:ascii="Times New Roman" w:hAnsi="Times New Roman" w:cs="Times New Roman"/>
          <w:sz w:val="24"/>
          <w:szCs w:val="24"/>
        </w:rPr>
        <w:t xml:space="preserve">» / авт.- сост. В. Ю. </w:t>
      </w:r>
      <w:proofErr w:type="spellStart"/>
      <w:r w:rsidR="006610EC">
        <w:rPr>
          <w:rFonts w:ascii="Times New Roman" w:hAnsi="Times New Roman" w:cs="Times New Roman"/>
          <w:sz w:val="24"/>
          <w:szCs w:val="24"/>
        </w:rPr>
        <w:t>Белькович</w:t>
      </w:r>
      <w:proofErr w:type="spellEnd"/>
      <w:r w:rsidR="006610EC">
        <w:rPr>
          <w:rFonts w:ascii="Times New Roman" w:hAnsi="Times New Roman" w:cs="Times New Roman"/>
          <w:sz w:val="24"/>
          <w:szCs w:val="24"/>
        </w:rPr>
        <w:t xml:space="preserve">, Н. В. Гребенкина, И. А. </w:t>
      </w:r>
      <w:proofErr w:type="spellStart"/>
      <w:r w:rsidR="006610EC">
        <w:rPr>
          <w:rFonts w:ascii="Times New Roman" w:hAnsi="Times New Roman" w:cs="Times New Roman"/>
          <w:sz w:val="24"/>
          <w:szCs w:val="24"/>
        </w:rPr>
        <w:t>Кильдышева</w:t>
      </w:r>
      <w:proofErr w:type="spellEnd"/>
      <w:r w:rsidR="006610EC">
        <w:rPr>
          <w:rFonts w:ascii="Times New Roman" w:hAnsi="Times New Roman" w:cs="Times New Roman"/>
          <w:sz w:val="24"/>
          <w:szCs w:val="24"/>
        </w:rPr>
        <w:t xml:space="preserve">. – </w:t>
      </w:r>
    </w:p>
    <w:p w14:paraId="51C16AEF" w14:textId="516A65A7" w:rsidR="00CC2B88" w:rsidRPr="00166879" w:rsidRDefault="006610EC" w:rsidP="00166879">
      <w:pPr>
        <w:spacing w:after="0"/>
      </w:pPr>
      <w:r>
        <w:rPr>
          <w:rFonts w:ascii="Times New Roman" w:hAnsi="Times New Roman" w:cs="Times New Roman"/>
          <w:sz w:val="24"/>
          <w:szCs w:val="24"/>
        </w:rPr>
        <w:t xml:space="preserve">3-е изд. – М.: ООО «Русское слово – учебник», 2018. – 528 с. – (ФГОС ДО.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Программно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– методический комплекс «Мозаичный ПАРК»).</w:t>
      </w:r>
    </w:p>
    <w:p w14:paraId="04303150" w14:textId="3D9F7AED" w:rsidR="00CC2B88" w:rsidRDefault="00CC2B88" w:rsidP="00166879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3.4. Для родителей:</w:t>
      </w:r>
    </w:p>
    <w:p w14:paraId="2A3BAFA3" w14:textId="4C760C62" w:rsidR="00684DED" w:rsidRPr="00756E3D" w:rsidRDefault="00684DED" w:rsidP="00166879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</w:t>
      </w:r>
      <w:r w:rsidR="00756E3D">
        <w:rPr>
          <w:rFonts w:ascii="Times New Roman" w:hAnsi="Times New Roman" w:cs="Times New Roman"/>
          <w:sz w:val="24"/>
          <w:szCs w:val="24"/>
        </w:rPr>
        <w:t xml:space="preserve">Е.А </w:t>
      </w:r>
      <w:proofErr w:type="spellStart"/>
      <w:r w:rsidR="00756E3D">
        <w:rPr>
          <w:rFonts w:ascii="Times New Roman" w:hAnsi="Times New Roman" w:cs="Times New Roman"/>
          <w:sz w:val="24"/>
          <w:szCs w:val="24"/>
        </w:rPr>
        <w:t>Янушко</w:t>
      </w:r>
      <w:proofErr w:type="spellEnd"/>
      <w:r w:rsidR="00756E3D">
        <w:rPr>
          <w:rFonts w:ascii="Times New Roman" w:hAnsi="Times New Roman" w:cs="Times New Roman"/>
          <w:sz w:val="24"/>
          <w:szCs w:val="24"/>
        </w:rPr>
        <w:t xml:space="preserve">. Лепка с детьми раннего возраста (1-3 года). Методическое пособие для педагогов и родителей. – Москва: </w:t>
      </w:r>
      <w:proofErr w:type="spellStart"/>
      <w:r w:rsidR="00756E3D">
        <w:rPr>
          <w:rFonts w:ascii="Times New Roman" w:hAnsi="Times New Roman" w:cs="Times New Roman"/>
          <w:sz w:val="24"/>
          <w:szCs w:val="24"/>
        </w:rPr>
        <w:t>Мозайка</w:t>
      </w:r>
      <w:proofErr w:type="spellEnd"/>
      <w:r w:rsidR="00756E3D">
        <w:rPr>
          <w:rFonts w:ascii="Times New Roman" w:hAnsi="Times New Roman" w:cs="Times New Roman"/>
          <w:sz w:val="24"/>
          <w:szCs w:val="24"/>
        </w:rPr>
        <w:t xml:space="preserve"> – Синтез, 2019. – 75с.</w:t>
      </w:r>
    </w:p>
    <w:p w14:paraId="182CF3FC" w14:textId="225CCE22" w:rsidR="00684DED" w:rsidRPr="00E66303" w:rsidRDefault="00684DED" w:rsidP="00166879">
      <w:pPr>
        <w:spacing w:after="0" w:line="36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</w:t>
      </w:r>
      <w:r w:rsidR="00756E3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56E3D">
        <w:rPr>
          <w:rFonts w:ascii="Times New Roman" w:hAnsi="Times New Roman" w:cs="Times New Roman"/>
          <w:sz w:val="24"/>
          <w:szCs w:val="24"/>
        </w:rPr>
        <w:t xml:space="preserve">Е. С </w:t>
      </w:r>
      <w:proofErr w:type="spellStart"/>
      <w:r w:rsidR="00756E3D">
        <w:rPr>
          <w:rFonts w:ascii="Times New Roman" w:hAnsi="Times New Roman" w:cs="Times New Roman"/>
          <w:sz w:val="24"/>
          <w:szCs w:val="24"/>
        </w:rPr>
        <w:t>Анищенкова</w:t>
      </w:r>
      <w:proofErr w:type="spellEnd"/>
      <w:r w:rsidR="00756E3D">
        <w:rPr>
          <w:rFonts w:ascii="Times New Roman" w:hAnsi="Times New Roman" w:cs="Times New Roman"/>
          <w:sz w:val="24"/>
          <w:szCs w:val="24"/>
        </w:rPr>
        <w:t xml:space="preserve"> «Пальчиковая гимнастика для развития речи дошкольников», </w:t>
      </w:r>
      <w:proofErr w:type="spellStart"/>
      <w:r w:rsidR="00756E3D">
        <w:rPr>
          <w:rFonts w:ascii="Times New Roman" w:hAnsi="Times New Roman" w:cs="Times New Roman"/>
          <w:sz w:val="24"/>
          <w:szCs w:val="24"/>
        </w:rPr>
        <w:t>изд</w:t>
      </w:r>
      <w:proofErr w:type="spellEnd"/>
      <w:r w:rsidR="00756E3D">
        <w:rPr>
          <w:rFonts w:ascii="Times New Roman" w:hAnsi="Times New Roman" w:cs="Times New Roman"/>
          <w:sz w:val="24"/>
          <w:szCs w:val="24"/>
        </w:rPr>
        <w:t xml:space="preserve"> – во «Родничок», 2018 год.</w:t>
      </w:r>
    </w:p>
    <w:p w14:paraId="43011617" w14:textId="37CDBE57" w:rsidR="001F1952" w:rsidRPr="00166879" w:rsidRDefault="005A4385" w:rsidP="00166879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="00684DED">
        <w:rPr>
          <w:rFonts w:ascii="Times New Roman" w:hAnsi="Times New Roman" w:cs="Times New Roman"/>
          <w:b/>
          <w:sz w:val="24"/>
          <w:szCs w:val="24"/>
        </w:rPr>
        <w:t>.</w:t>
      </w:r>
      <w:r w:rsidR="00E66303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Лифиц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Е. 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Лифиц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 В. Развитие речи, движения и мелкой моторики. Комплексные занятия. Дошкольное воспитание и развитие, - М.: Айрис – Пресс, 2010. – 128 с.</w:t>
      </w:r>
      <w:bookmarkStart w:id="1" w:name="_GoBack"/>
      <w:bookmarkEnd w:id="1"/>
    </w:p>
    <w:sectPr w:rsidR="001F1952" w:rsidRPr="00166879" w:rsidSect="0012030F">
      <w:pgSz w:w="16838" w:h="11906" w:orient="landscape"/>
      <w:pgMar w:top="426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007287"/>
    <w:multiLevelType w:val="hybridMultilevel"/>
    <w:tmpl w:val="D2E8BC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DDA42E9"/>
    <w:multiLevelType w:val="hybridMultilevel"/>
    <w:tmpl w:val="6AA6E42E"/>
    <w:lvl w:ilvl="0" w:tplc="0419000F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5ABE68FA"/>
    <w:multiLevelType w:val="multilevel"/>
    <w:tmpl w:val="32B83E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B88"/>
    <w:rsid w:val="000060B6"/>
    <w:rsid w:val="000F550C"/>
    <w:rsid w:val="00136AD9"/>
    <w:rsid w:val="00166879"/>
    <w:rsid w:val="001819DE"/>
    <w:rsid w:val="001F1952"/>
    <w:rsid w:val="002874F9"/>
    <w:rsid w:val="003A3A36"/>
    <w:rsid w:val="004406E7"/>
    <w:rsid w:val="004D6DE1"/>
    <w:rsid w:val="005A4385"/>
    <w:rsid w:val="006426F7"/>
    <w:rsid w:val="006610EC"/>
    <w:rsid w:val="00684DED"/>
    <w:rsid w:val="00694289"/>
    <w:rsid w:val="00697687"/>
    <w:rsid w:val="006E2E7A"/>
    <w:rsid w:val="00756E3D"/>
    <w:rsid w:val="007A01C3"/>
    <w:rsid w:val="00835BE3"/>
    <w:rsid w:val="008626E6"/>
    <w:rsid w:val="00AD7124"/>
    <w:rsid w:val="00B01FA7"/>
    <w:rsid w:val="00B368A5"/>
    <w:rsid w:val="00C43E5C"/>
    <w:rsid w:val="00C54FA3"/>
    <w:rsid w:val="00CC2B88"/>
    <w:rsid w:val="00CD6BC8"/>
    <w:rsid w:val="00D258A1"/>
    <w:rsid w:val="00DB60AB"/>
    <w:rsid w:val="00E66303"/>
    <w:rsid w:val="00F228AE"/>
    <w:rsid w:val="00FA4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C5DA8FD"/>
  <w15:chartTrackingRefBased/>
  <w15:docId w15:val="{AE0133FC-B320-49B2-9CC7-9D2709598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26F7"/>
    <w:pPr>
      <w:spacing w:after="200" w:line="276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C2B8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qFormat/>
    <w:rsid w:val="00CC2B88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  <w:style w:type="paragraph" w:styleId="a4">
    <w:name w:val="List Paragraph"/>
    <w:basedOn w:val="a"/>
    <w:uiPriority w:val="34"/>
    <w:qFormat/>
    <w:rsid w:val="00F228AE"/>
    <w:pPr>
      <w:ind w:left="720"/>
      <w:contextualSpacing/>
    </w:pPr>
    <w:rPr>
      <w:rFonts w:eastAsiaTheme="minorHAnsi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1668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166879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25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E75C60-5A74-449B-81D0-3F480F94FD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328</TotalTime>
  <Pages>6</Pages>
  <Words>1322</Words>
  <Characters>7537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User</cp:lastModifiedBy>
  <cp:revision>3</cp:revision>
  <cp:lastPrinted>2021-10-24T09:41:00Z</cp:lastPrinted>
  <dcterms:created xsi:type="dcterms:W3CDTF">2021-09-07T13:53:00Z</dcterms:created>
  <dcterms:modified xsi:type="dcterms:W3CDTF">2021-10-24T09:42:00Z</dcterms:modified>
</cp:coreProperties>
</file>