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02" w:rsidRDefault="00EB7002" w:rsidP="001446D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FE7D6" wp14:editId="443DE6FE">
                <wp:simplePos x="0" y="0"/>
                <wp:positionH relativeFrom="column">
                  <wp:posOffset>3996055</wp:posOffset>
                </wp:positionH>
                <wp:positionV relativeFrom="paragraph">
                  <wp:posOffset>528955</wp:posOffset>
                </wp:positionV>
                <wp:extent cx="2152650" cy="914400"/>
                <wp:effectExtent l="0" t="0" r="19050" b="19050"/>
                <wp:wrapNone/>
                <wp:docPr id="3" name="Прямоугольник с двумя выреза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14400"/>
                        </a:xfrm>
                        <a:prstGeom prst="snip2Same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5953" w:rsidRPr="00E31FB8" w:rsidRDefault="00ED5953" w:rsidP="00ED595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E31F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</w:rPr>
                              <w:t>Директор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FE7D6" id="Прямоугольник с двумя вырезанными соседними углами 3" o:spid="_x0000_s1026" style="position:absolute;left:0;text-align:left;margin-left:314.65pt;margin-top:41.65pt;width:169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526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" adj="-11796480,,5400" path="m152403,l2000247,r152403,152403l2152650,914400r,l,914400r,l,152403,152403,xe" fillcolor="#92d050" strokecolor="#385d8a" strokeweight="2pt">
                <v:stroke joinstyle="miter"/>
                <v:formulas/>
                <v:path arrowok="t" o:connecttype="custom" o:connectlocs="152403,0;2000247,0;2152650,152403;2152650,914400;2152650,914400;0,914400;0,914400;0,152403;152403,0" o:connectangles="0,0,0,0,0,0,0,0,0" textboxrect="0,0,2152650,914400"/>
                <v:textbox>
                  <w:txbxContent>
                    <w:p w:rsidR="00ED5953" w:rsidRPr="00E31FB8" w:rsidRDefault="00ED5953" w:rsidP="00ED595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</w:rPr>
                      </w:pPr>
                      <w:r w:rsidRPr="00E31F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</w:rPr>
                        <w:t>Директор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2520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367A2" wp14:editId="6A3B5EA8">
                <wp:simplePos x="0" y="0"/>
                <wp:positionH relativeFrom="column">
                  <wp:posOffset>6844030</wp:posOffset>
                </wp:positionH>
                <wp:positionV relativeFrom="paragraph">
                  <wp:posOffset>3206115</wp:posOffset>
                </wp:positionV>
                <wp:extent cx="2686050" cy="300037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0003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FB8" w:rsidRPr="00E31FB8" w:rsidRDefault="00E31FB8" w:rsidP="00E31FB8">
                            <w:pP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31F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Бухгалтер</w:t>
                            </w:r>
                          </w:p>
                          <w:p w:rsidR="00E31FB8" w:rsidRPr="00E31FB8" w:rsidRDefault="00E31FB8" w:rsidP="00E31FB8">
                            <w:pP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31F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Специалист по кадрам</w:t>
                            </w:r>
                          </w:p>
                          <w:p w:rsidR="00E31FB8" w:rsidRPr="00E31FB8" w:rsidRDefault="00E31FB8" w:rsidP="00E31FB8">
                            <w:pP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31F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Делопроизводитель</w:t>
                            </w:r>
                          </w:p>
                          <w:p w:rsidR="00E31FB8" w:rsidRDefault="00E31FB8" w:rsidP="00E31FB8">
                            <w:pP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31F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Заведующий по хозяйству</w:t>
                            </w:r>
                          </w:p>
                          <w:p w:rsidR="00E31FB8" w:rsidRDefault="00252028" w:rsidP="00E31FB8">
                            <w:pP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Медсестра</w:t>
                            </w:r>
                          </w:p>
                          <w:p w:rsidR="004413D0" w:rsidRDefault="00252028" w:rsidP="00E31FB8">
                            <w:pP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Воспитатель</w:t>
                            </w:r>
                          </w:p>
                          <w:p w:rsidR="00252028" w:rsidRDefault="004413D0" w:rsidP="00E31FB8">
                            <w:pP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П</w:t>
                            </w:r>
                            <w:r w:rsidR="002520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овар</w:t>
                            </w:r>
                          </w:p>
                          <w:p w:rsidR="00252028" w:rsidRPr="00E31FB8" w:rsidRDefault="00252028" w:rsidP="00E31FB8">
                            <w:pP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Обслуживающий персонал</w:t>
                            </w:r>
                          </w:p>
                          <w:p w:rsidR="00E31FB8" w:rsidRDefault="00E31FB8" w:rsidP="00E31FB8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367A2" id="Скругленный прямоугольник 8" o:spid="_x0000_s1027" style="position:absolute;left:0;text-align:left;margin-left:538.9pt;margin-top:252.45pt;width:211.5pt;height:2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" fillcolor="#92d050" strokecolor="#243f60 [1604]" strokeweight="2pt">
                <v:textbox>
                  <w:txbxContent>
                    <w:p w:rsidR="00E31FB8" w:rsidRPr="00E31FB8" w:rsidRDefault="00E31FB8" w:rsidP="00E31FB8">
                      <w:pP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E31FB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Бухгалтер</w:t>
                      </w:r>
                    </w:p>
                    <w:p w:rsidR="00E31FB8" w:rsidRPr="00E31FB8" w:rsidRDefault="00E31FB8" w:rsidP="00E31FB8">
                      <w:pP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E31FB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Специалист по кадрам</w:t>
                      </w:r>
                    </w:p>
                    <w:p w:rsidR="00E31FB8" w:rsidRPr="00E31FB8" w:rsidRDefault="00E31FB8" w:rsidP="00E31FB8">
                      <w:pP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E31FB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Делопроизводитель</w:t>
                      </w:r>
                    </w:p>
                    <w:p w:rsidR="00E31FB8" w:rsidRDefault="00E31FB8" w:rsidP="00E31FB8">
                      <w:pP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E31FB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Заведующий по хозяйству</w:t>
                      </w:r>
                    </w:p>
                    <w:p w:rsidR="00E31FB8" w:rsidRDefault="00252028" w:rsidP="00E31FB8">
                      <w:pP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Медсестра</w:t>
                      </w:r>
                    </w:p>
                    <w:p w:rsidR="004413D0" w:rsidRDefault="00252028" w:rsidP="00E31FB8">
                      <w:pP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Воспитатель</w:t>
                      </w:r>
                    </w:p>
                    <w:p w:rsidR="00252028" w:rsidRDefault="004413D0" w:rsidP="00E31FB8">
                      <w:pP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П</w:t>
                      </w:r>
                      <w:r w:rsidR="0025202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овар</w:t>
                      </w:r>
                    </w:p>
                    <w:p w:rsidR="00252028" w:rsidRPr="00E31FB8" w:rsidRDefault="00252028" w:rsidP="00E31FB8">
                      <w:pPr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Обслуживающий персонал</w:t>
                      </w:r>
                    </w:p>
                    <w:p w:rsidR="00E31FB8" w:rsidRDefault="00E31FB8" w:rsidP="00E31FB8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31F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B44B4" wp14:editId="7F774F8E">
                <wp:simplePos x="0" y="0"/>
                <wp:positionH relativeFrom="column">
                  <wp:posOffset>328295</wp:posOffset>
                </wp:positionH>
                <wp:positionV relativeFrom="paragraph">
                  <wp:posOffset>529590</wp:posOffset>
                </wp:positionV>
                <wp:extent cx="3038475" cy="3362325"/>
                <wp:effectExtent l="0" t="0" r="28575" b="28575"/>
                <wp:wrapNone/>
                <wp:docPr id="6" name="Прямоугольник с двумя скругле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362325"/>
                        </a:xfrm>
                        <a:prstGeom prst="round2Diag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6D2" w:rsidRPr="00ED5953" w:rsidRDefault="001446D2" w:rsidP="001446D2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ED59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</w:rPr>
                              <w:t>Общественное управление</w:t>
                            </w:r>
                          </w:p>
                          <w:p w:rsidR="001446D2" w:rsidRPr="00E31FB8" w:rsidRDefault="001446D2" w:rsidP="00E31FB8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31F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Наблюдательный совет</w:t>
                            </w:r>
                          </w:p>
                          <w:p w:rsidR="001446D2" w:rsidRPr="00E31FB8" w:rsidRDefault="001446D2" w:rsidP="00E31FB8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31F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Управляющий совет</w:t>
                            </w:r>
                          </w:p>
                          <w:p w:rsidR="001446D2" w:rsidRPr="00E31FB8" w:rsidRDefault="001446D2" w:rsidP="00E31FB8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31F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Общее собрание трудового коллектива</w:t>
                            </w:r>
                          </w:p>
                          <w:p w:rsidR="001446D2" w:rsidRPr="00E31FB8" w:rsidRDefault="001446D2" w:rsidP="00E31FB8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31F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Педагогический совет</w:t>
                            </w:r>
                          </w:p>
                          <w:p w:rsidR="001446D2" w:rsidRPr="00E31FB8" w:rsidRDefault="001446D2" w:rsidP="00E31FB8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31F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Профсоюзный комитет</w:t>
                            </w:r>
                          </w:p>
                          <w:p w:rsidR="001446D2" w:rsidRPr="00E31FB8" w:rsidRDefault="001446D2" w:rsidP="00E31FB8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31F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Общее родительское собрание</w:t>
                            </w:r>
                          </w:p>
                          <w:p w:rsidR="00ED5953" w:rsidRPr="001446D2" w:rsidRDefault="00ED5953" w:rsidP="00E31FB8">
                            <w:pPr>
                              <w:pStyle w:val="ab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</w:rPr>
                            </w:pPr>
                          </w:p>
                          <w:p w:rsidR="001446D2" w:rsidRPr="001446D2" w:rsidRDefault="001446D2" w:rsidP="001446D2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44B4" id="Прямоугольник с двумя скругленными противолежащими углами 6" o:spid="_x0000_s1028" style="position:absolute;left:0;text-align:left;margin-left:25.85pt;margin-top:41.7pt;width:239.25pt;height:26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8475,3362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" adj="-11796480,,5400" path="m506423,l3038475,r,l3038475,2855902v,279690,-226733,506423,-506423,506423l,3362325r,l,506423c,226733,226733,,506423,xe" fillcolor="#92d050" strokecolor="#243f60 [1604]" strokeweight="2pt">
                <v:stroke joinstyle="miter"/>
                <v:formulas/>
                <v:path arrowok="t" o:connecttype="custom" o:connectlocs="506423,0;3038475,0;3038475,0;3038475,2855902;2532052,3362325;0,3362325;0,3362325;0,506423;506423,0" o:connectangles="0,0,0,0,0,0,0,0,0" textboxrect="0,0,3038475,3362325"/>
                <v:textbox>
                  <w:txbxContent>
                    <w:p w:rsidR="001446D2" w:rsidRPr="00ED5953" w:rsidRDefault="001446D2" w:rsidP="001446D2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</w:rPr>
                      </w:pPr>
                      <w:r w:rsidRPr="00ED59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</w:rPr>
                        <w:t>Общественное управление</w:t>
                      </w:r>
                    </w:p>
                    <w:p w:rsidR="001446D2" w:rsidRPr="00E31FB8" w:rsidRDefault="001446D2" w:rsidP="00E31FB8">
                      <w:pPr>
                        <w:pStyle w:val="ab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E31FB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Наблюдательный совет</w:t>
                      </w:r>
                    </w:p>
                    <w:p w:rsidR="001446D2" w:rsidRPr="00E31FB8" w:rsidRDefault="001446D2" w:rsidP="00E31FB8">
                      <w:pPr>
                        <w:pStyle w:val="ab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E31FB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Управляющий совет</w:t>
                      </w:r>
                    </w:p>
                    <w:p w:rsidR="001446D2" w:rsidRPr="00E31FB8" w:rsidRDefault="001446D2" w:rsidP="00E31FB8">
                      <w:pPr>
                        <w:pStyle w:val="ab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E31FB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Общее собрание трудового коллектива</w:t>
                      </w:r>
                    </w:p>
                    <w:p w:rsidR="001446D2" w:rsidRPr="00E31FB8" w:rsidRDefault="001446D2" w:rsidP="00E31FB8">
                      <w:pPr>
                        <w:pStyle w:val="ab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E31FB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Педагогический совет</w:t>
                      </w:r>
                    </w:p>
                    <w:p w:rsidR="001446D2" w:rsidRPr="00E31FB8" w:rsidRDefault="001446D2" w:rsidP="00E31FB8">
                      <w:pPr>
                        <w:pStyle w:val="ab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E31FB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Профсоюзный комитет</w:t>
                      </w:r>
                    </w:p>
                    <w:p w:rsidR="001446D2" w:rsidRPr="00E31FB8" w:rsidRDefault="001446D2" w:rsidP="00E31FB8">
                      <w:pPr>
                        <w:pStyle w:val="ab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E31FB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Общее родительское собрание</w:t>
                      </w:r>
                    </w:p>
                    <w:p w:rsidR="00ED5953" w:rsidRPr="001446D2" w:rsidRDefault="00ED5953" w:rsidP="00E31FB8">
                      <w:pPr>
                        <w:pStyle w:val="ab"/>
                        <w:ind w:left="284" w:hanging="284"/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</w:rPr>
                      </w:pPr>
                    </w:p>
                    <w:p w:rsidR="001446D2" w:rsidRPr="001446D2" w:rsidRDefault="001446D2" w:rsidP="001446D2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9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3F433" wp14:editId="272C0B71">
                <wp:simplePos x="0" y="0"/>
                <wp:positionH relativeFrom="column">
                  <wp:posOffset>6844030</wp:posOffset>
                </wp:positionH>
                <wp:positionV relativeFrom="paragraph">
                  <wp:posOffset>481965</wp:posOffset>
                </wp:positionV>
                <wp:extent cx="2695575" cy="2447925"/>
                <wp:effectExtent l="0" t="0" r="28575" b="28575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447925"/>
                        </a:xfrm>
                        <a:prstGeom prst="round2Diag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953" w:rsidRPr="00E31FB8" w:rsidRDefault="00ED5953" w:rsidP="00ED595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E31F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</w:rPr>
                              <w:t>Административное управление</w:t>
                            </w:r>
                          </w:p>
                          <w:p w:rsidR="00ED5953" w:rsidRPr="00ED5953" w:rsidRDefault="00ED5953" w:rsidP="00E31FB8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D59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Заместитель директора</w:t>
                            </w:r>
                          </w:p>
                          <w:p w:rsidR="00ED5953" w:rsidRPr="00ED5953" w:rsidRDefault="00ED5953" w:rsidP="00E31FB8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D59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Главный бухгалтер</w:t>
                            </w:r>
                          </w:p>
                          <w:p w:rsidR="00ED5953" w:rsidRPr="00ED5953" w:rsidRDefault="00ED5953" w:rsidP="00E31FB8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D59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Старшая медсестра</w:t>
                            </w:r>
                          </w:p>
                          <w:p w:rsidR="00ED5953" w:rsidRPr="00ED5953" w:rsidRDefault="00ED5953" w:rsidP="00E31FB8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D59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F433" id="Прямоугольник с двумя скругленными противолежащими углами 7" o:spid="_x0000_s1029" style="position:absolute;left:0;text-align:left;margin-left:538.9pt;margin-top:37.95pt;width:212.25pt;height:1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5575,244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" adj="-11796480,,5400" path="m407996,l2695575,r,l2695575,2039929v,225330,-182666,407996,-407996,407996l,2447925r,l,407996c,182666,182666,,407996,xe" fillcolor="#92d050" strokecolor="#243f60 [1604]" strokeweight="2pt">
                <v:stroke joinstyle="miter"/>
                <v:formulas/>
                <v:path arrowok="t" o:connecttype="custom" o:connectlocs="407996,0;2695575,0;2695575,0;2695575,2039929;2287579,2447925;0,2447925;0,2447925;0,407996;407996,0" o:connectangles="0,0,0,0,0,0,0,0,0" textboxrect="0,0,2695575,2447925"/>
                <v:textbox>
                  <w:txbxContent>
                    <w:p w:rsidR="00ED5953" w:rsidRPr="00E31FB8" w:rsidRDefault="00ED5953" w:rsidP="00ED595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</w:rPr>
                      </w:pPr>
                      <w:r w:rsidRPr="00E31F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</w:rPr>
                        <w:t>Административное управление</w:t>
                      </w:r>
                    </w:p>
                    <w:p w:rsidR="00ED5953" w:rsidRPr="00ED5953" w:rsidRDefault="00ED5953" w:rsidP="00E31FB8">
                      <w:pPr>
                        <w:pStyle w:val="ab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ED595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Заместитель директора</w:t>
                      </w:r>
                    </w:p>
                    <w:p w:rsidR="00ED5953" w:rsidRPr="00ED5953" w:rsidRDefault="00ED5953" w:rsidP="00E31FB8">
                      <w:pPr>
                        <w:pStyle w:val="ab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ED595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Главный бухгалтер</w:t>
                      </w:r>
                    </w:p>
                    <w:p w:rsidR="00ED5953" w:rsidRPr="00ED5953" w:rsidRDefault="00ED5953" w:rsidP="00E31FB8">
                      <w:pPr>
                        <w:pStyle w:val="ab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ED595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Старшая медсестра</w:t>
                      </w:r>
                    </w:p>
                    <w:p w:rsidR="00ED5953" w:rsidRPr="00ED5953" w:rsidRDefault="00ED5953" w:rsidP="00E31FB8">
                      <w:pPr>
                        <w:pStyle w:val="ab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ED595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="001446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FA964" wp14:editId="56D25C22">
                <wp:simplePos x="0" y="0"/>
                <wp:positionH relativeFrom="column">
                  <wp:posOffset>-462915</wp:posOffset>
                </wp:positionH>
                <wp:positionV relativeFrom="paragraph">
                  <wp:posOffset>-813435</wp:posOffset>
                </wp:positionV>
                <wp:extent cx="10229850" cy="2630805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0" cy="263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6D2" w:rsidRPr="004413D0" w:rsidRDefault="001446D2" w:rsidP="00ED59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413D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Структура управления </w:t>
                            </w:r>
                          </w:p>
                          <w:p w:rsidR="001446D2" w:rsidRPr="004413D0" w:rsidRDefault="004413D0" w:rsidP="00ED59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413D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МАДОУ «Детский сад № 1</w:t>
                            </w:r>
                            <w:r w:rsidR="001446D2" w:rsidRPr="004413D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 г. Тобольска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FA96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0" type="#_x0000_t202" style="position:absolute;left:0;text-align:left;margin-left:-36.45pt;margin-top:-64.05pt;width:805.5pt;height:20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" filled="f" stroked="f">
                <v:textbox style="mso-fit-shape-to-text:t">
                  <w:txbxContent>
                    <w:p w:rsidR="001446D2" w:rsidRPr="004413D0" w:rsidRDefault="001446D2" w:rsidP="00ED59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413D0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Структура управления </w:t>
                      </w:r>
                    </w:p>
                    <w:p w:rsidR="001446D2" w:rsidRPr="004413D0" w:rsidRDefault="004413D0" w:rsidP="00ED59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413D0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МАДОУ «Детский сад № 1</w:t>
                      </w:r>
                      <w:r w:rsidR="001446D2" w:rsidRPr="004413D0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 г. Тобольска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EB7002" w:rsidRPr="00EB7002" w:rsidRDefault="00EB7002" w:rsidP="00EB7002"/>
    <w:p w:rsidR="00EB7002" w:rsidRPr="00EB7002" w:rsidRDefault="00EB7002" w:rsidP="00EB7002"/>
    <w:p w:rsidR="00EB7002" w:rsidRDefault="00EB7002" w:rsidP="00EB7002"/>
    <w:p w:rsidR="006F486D" w:rsidRPr="00EB7002" w:rsidRDefault="00EB7002" w:rsidP="00EB7002">
      <w:pPr>
        <w:tabs>
          <w:tab w:val="left" w:pos="10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57963" wp14:editId="3BAEC087">
                <wp:simplePos x="0" y="0"/>
                <wp:positionH relativeFrom="column">
                  <wp:posOffset>3434080</wp:posOffset>
                </wp:positionH>
                <wp:positionV relativeFrom="paragraph">
                  <wp:posOffset>140970</wp:posOffset>
                </wp:positionV>
                <wp:extent cx="561975" cy="0"/>
                <wp:effectExtent l="38100" t="133350" r="0" b="1333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34925" cmpd="sng"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DD7E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70.4pt;margin-top:11.1pt;width:44.2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" strokecolor="#c00000" strokeweight="2.7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CD4A8" wp14:editId="7F171428">
                <wp:simplePos x="0" y="0"/>
                <wp:positionH relativeFrom="column">
                  <wp:posOffset>6205855</wp:posOffset>
                </wp:positionH>
                <wp:positionV relativeFrom="paragraph">
                  <wp:posOffset>64770</wp:posOffset>
                </wp:positionV>
                <wp:extent cx="609600" cy="0"/>
                <wp:effectExtent l="38100" t="133350" r="0" b="1333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55B8E" id="Прямая со стрелкой 11" o:spid="_x0000_s1026" type="#_x0000_t32" style="position:absolute;margin-left:488.65pt;margin-top:5.1pt;width:48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" strokecolor="#c00000" strokeweight="2.75pt">
                <v:stroke startarrow="open" endarrow="open"/>
              </v:shape>
            </w:pict>
          </mc:Fallback>
        </mc:AlternateContent>
      </w:r>
      <w:r w:rsidRPr="00EB700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D4EA6" wp14:editId="036F038F">
                <wp:simplePos x="0" y="0"/>
                <wp:positionH relativeFrom="column">
                  <wp:posOffset>8072755</wp:posOffset>
                </wp:positionH>
                <wp:positionV relativeFrom="paragraph">
                  <wp:posOffset>1779270</wp:posOffset>
                </wp:positionV>
                <wp:extent cx="9525" cy="495300"/>
                <wp:effectExtent l="133350" t="38100" r="6667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FD50" id="Прямая со стрелкой 13" o:spid="_x0000_s1026" type="#_x0000_t32" style="position:absolute;margin-left:635.65pt;margin-top:140.1pt;width:.75pt;height:3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" strokecolor="#c00000" strokeweight="2.75pt">
                <v:stroke startarrow="open" endarrow="open"/>
              </v:shape>
            </w:pict>
          </mc:Fallback>
        </mc:AlternateContent>
      </w:r>
      <w:r w:rsidRPr="00EB700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842D7" wp14:editId="6D590D4A">
                <wp:simplePos x="0" y="0"/>
                <wp:positionH relativeFrom="column">
                  <wp:posOffset>3453130</wp:posOffset>
                </wp:positionH>
                <wp:positionV relativeFrom="paragraph">
                  <wp:posOffset>1036320</wp:posOffset>
                </wp:positionV>
                <wp:extent cx="3333750" cy="19050"/>
                <wp:effectExtent l="38100" t="133350" r="76200" b="1333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1905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63F81" id="Прямая со стрелкой 12" o:spid="_x0000_s1026" type="#_x0000_t32" style="position:absolute;margin-left:271.9pt;margin-top:81.6pt;width:262.5pt;height: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" strokecolor="#c00000" strokeweight="2.75pt">
                <v:stroke startarrow="open" endarrow="open"/>
              </v:shape>
            </w:pict>
          </mc:Fallback>
        </mc:AlternateContent>
      </w:r>
      <w:r>
        <w:tab/>
      </w:r>
      <w:bookmarkStart w:id="0" w:name="_GoBack"/>
      <w:bookmarkEnd w:id="0"/>
    </w:p>
    <w:sectPr w:rsidR="006F486D" w:rsidRPr="00EB7002" w:rsidSect="00E31FB8">
      <w:pgSz w:w="16838" w:h="11906" w:orient="landscape"/>
      <w:pgMar w:top="1701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36E4A"/>
    <w:multiLevelType w:val="hybridMultilevel"/>
    <w:tmpl w:val="22EE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D42E0"/>
    <w:multiLevelType w:val="hybridMultilevel"/>
    <w:tmpl w:val="4E68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90"/>
    <w:rsid w:val="001446D2"/>
    <w:rsid w:val="00252028"/>
    <w:rsid w:val="0031406C"/>
    <w:rsid w:val="004413D0"/>
    <w:rsid w:val="005F5311"/>
    <w:rsid w:val="00835D90"/>
    <w:rsid w:val="009D47EC"/>
    <w:rsid w:val="00B2760D"/>
    <w:rsid w:val="00E31FB8"/>
    <w:rsid w:val="00EB7002"/>
    <w:rsid w:val="00E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D7D6B-E92E-40D4-B1B0-983CF2E8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D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446D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6D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6D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6D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6D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6D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6D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6D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6D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6D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46D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46D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46D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446D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446D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446D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446D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446D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446D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446D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446D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446D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446D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446D2"/>
    <w:rPr>
      <w:b/>
      <w:bCs/>
      <w:spacing w:val="0"/>
    </w:rPr>
  </w:style>
  <w:style w:type="character" w:styleId="a9">
    <w:name w:val="Emphasis"/>
    <w:uiPriority w:val="20"/>
    <w:qFormat/>
    <w:rsid w:val="001446D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446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46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6D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46D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446D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446D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1446D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446D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446D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446D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446D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46D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F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531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</cp:lastModifiedBy>
  <cp:revision>2</cp:revision>
  <cp:lastPrinted>2014-08-08T10:59:00Z</cp:lastPrinted>
  <dcterms:created xsi:type="dcterms:W3CDTF">2016-12-14T15:47:00Z</dcterms:created>
  <dcterms:modified xsi:type="dcterms:W3CDTF">2016-12-14T15:47:00Z</dcterms:modified>
</cp:coreProperties>
</file>