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5" w:rsidRDefault="00A26C15" w:rsidP="00930C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5E" w:rsidRPr="00930CBC" w:rsidRDefault="0059355E" w:rsidP="0059355E">
      <w:p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C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355E" w:rsidRPr="0059355E" w:rsidRDefault="0059355E" w:rsidP="0059355E">
      <w:pPr>
        <w:pStyle w:val="a5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19317F">
        <w:t xml:space="preserve">Природа дарит много красивого, вкусного, полезного. Особенно щедра на подарки осень. Сколько вкусных фруктов и </w:t>
      </w:r>
      <w:r w:rsidRPr="0019317F">
        <w:rPr>
          <w:rStyle w:val="a4"/>
          <w:b w:val="0"/>
        </w:rPr>
        <w:t>овощей</w:t>
      </w:r>
      <w:r w:rsidRPr="0019317F">
        <w:rPr>
          <w:b/>
        </w:rPr>
        <w:t xml:space="preserve"> </w:t>
      </w:r>
      <w:r w:rsidRPr="0019317F">
        <w:t>созревает у людей в</w:t>
      </w:r>
      <w:r>
        <w:t xml:space="preserve"> огородах и садах. Дети среднего</w:t>
      </w:r>
      <w:r w:rsidRPr="0019317F">
        <w:t xml:space="preserve"> дошкольного возраста имеют недостаточное представление об </w:t>
      </w:r>
      <w:r w:rsidRPr="0019317F">
        <w:rPr>
          <w:rStyle w:val="a4"/>
          <w:b w:val="0"/>
        </w:rPr>
        <w:t>овощах и фруктах</w:t>
      </w:r>
      <w:r w:rsidRPr="0019317F">
        <w:t xml:space="preserve">, о том, где они растут, и их роль в сохранении и укреплении здоровья. На данном занятии ребята учатся классифицировать, сравнивать и обобщать полученные знания, что способствует умственному развитию детей, развивает интерес. Дети закрепят названия </w:t>
      </w:r>
      <w:r w:rsidRPr="0019317F">
        <w:rPr>
          <w:rStyle w:val="a4"/>
          <w:b w:val="0"/>
        </w:rPr>
        <w:t>овощей и</w:t>
      </w:r>
      <w:r w:rsidRPr="0019317F">
        <w:rPr>
          <w:rStyle w:val="a4"/>
        </w:rPr>
        <w:t xml:space="preserve"> </w:t>
      </w:r>
      <w:r w:rsidRPr="0019317F">
        <w:rPr>
          <w:rStyle w:val="a4"/>
          <w:b w:val="0"/>
        </w:rPr>
        <w:t>фруктов</w:t>
      </w:r>
      <w:r w:rsidRPr="0019317F">
        <w:t xml:space="preserve">, где они растут, узнают, что можно приготовить из </w:t>
      </w:r>
      <w:r w:rsidRPr="0019317F">
        <w:rPr>
          <w:rStyle w:val="a4"/>
          <w:b w:val="0"/>
        </w:rPr>
        <w:t>овощей</w:t>
      </w:r>
      <w:r w:rsidRPr="0019317F">
        <w:rPr>
          <w:b/>
        </w:rPr>
        <w:t xml:space="preserve">, </w:t>
      </w:r>
      <w:r w:rsidRPr="0019317F">
        <w:rPr>
          <w:rStyle w:val="a4"/>
          <w:b w:val="0"/>
        </w:rPr>
        <w:t>фруктов, как называются соки из разных овощей и фруктов, а также будут определять овощи и фрукты на вкус.</w:t>
      </w:r>
    </w:p>
    <w:p w:rsidR="00EF2739" w:rsidRPr="00930CBC" w:rsidRDefault="00EF2739" w:rsidP="00EF2739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CBC">
        <w:rPr>
          <w:rFonts w:ascii="Times New Roman" w:hAnsi="Times New Roman" w:cs="Times New Roman"/>
          <w:b/>
          <w:sz w:val="24"/>
          <w:szCs w:val="24"/>
        </w:rPr>
        <w:t>Технологическая карта интегрированного занятия.</w:t>
      </w:r>
    </w:p>
    <w:p w:rsidR="00EF2739" w:rsidRPr="00EB30A2" w:rsidRDefault="00EF2739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>Тема занятия: «Подарки осени»</w:t>
      </w:r>
    </w:p>
    <w:p w:rsidR="00EF2739" w:rsidRPr="00EB30A2" w:rsidRDefault="00EF2739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Возрастная группа: средняя группа </w:t>
      </w:r>
    </w:p>
    <w:p w:rsidR="00EF2739" w:rsidRPr="00EB30A2" w:rsidRDefault="00EF2739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>Интегрирующие дисциплины</w:t>
      </w:r>
      <w:r w:rsidR="00EB30A2">
        <w:rPr>
          <w:rFonts w:ascii="Times New Roman" w:hAnsi="Times New Roman" w:cs="Times New Roman"/>
          <w:sz w:val="24"/>
          <w:szCs w:val="24"/>
        </w:rPr>
        <w:t xml:space="preserve">: </w:t>
      </w:r>
      <w:r w:rsidR="0059355E">
        <w:rPr>
          <w:rFonts w:ascii="Times New Roman" w:hAnsi="Times New Roman" w:cs="Times New Roman"/>
          <w:sz w:val="24"/>
          <w:szCs w:val="24"/>
        </w:rPr>
        <w:t>интегратор:</w:t>
      </w:r>
      <w:r w:rsidR="0059355E" w:rsidRPr="0059355E">
        <w:rPr>
          <w:rFonts w:ascii="Times New Roman" w:hAnsi="Times New Roman" w:cs="Times New Roman"/>
          <w:sz w:val="24"/>
          <w:szCs w:val="24"/>
        </w:rPr>
        <w:t xml:space="preserve"> </w:t>
      </w:r>
      <w:r w:rsidR="0059355E">
        <w:rPr>
          <w:rFonts w:ascii="Times New Roman" w:hAnsi="Times New Roman" w:cs="Times New Roman"/>
          <w:sz w:val="24"/>
          <w:szCs w:val="24"/>
        </w:rPr>
        <w:t xml:space="preserve">познавательное развитие вспомогательные образовательные области: </w:t>
      </w:r>
      <w:r w:rsidR="00EB30A2">
        <w:rPr>
          <w:rFonts w:ascii="Times New Roman" w:hAnsi="Times New Roman" w:cs="Times New Roman"/>
          <w:sz w:val="24"/>
          <w:szCs w:val="24"/>
        </w:rPr>
        <w:t>с</w:t>
      </w:r>
      <w:r w:rsidRPr="00EB30A2">
        <w:rPr>
          <w:rFonts w:ascii="Times New Roman" w:hAnsi="Times New Roman" w:cs="Times New Roman"/>
          <w:sz w:val="24"/>
          <w:szCs w:val="24"/>
        </w:rPr>
        <w:t>оциа</w:t>
      </w:r>
      <w:r w:rsidR="00EB30A2">
        <w:rPr>
          <w:rFonts w:ascii="Times New Roman" w:hAnsi="Times New Roman" w:cs="Times New Roman"/>
          <w:sz w:val="24"/>
          <w:szCs w:val="24"/>
        </w:rPr>
        <w:t>льно – коммуникативное раз</w:t>
      </w:r>
      <w:r w:rsidR="0059355E">
        <w:rPr>
          <w:rFonts w:ascii="Times New Roman" w:hAnsi="Times New Roman" w:cs="Times New Roman"/>
          <w:sz w:val="24"/>
          <w:szCs w:val="24"/>
        </w:rPr>
        <w:t xml:space="preserve">витие, </w:t>
      </w:r>
      <w:r w:rsidRPr="00EB30A2">
        <w:rPr>
          <w:rFonts w:ascii="Times New Roman" w:hAnsi="Times New Roman" w:cs="Times New Roman"/>
          <w:sz w:val="24"/>
          <w:szCs w:val="24"/>
        </w:rPr>
        <w:t>художе</w:t>
      </w:r>
      <w:r w:rsidR="00EB30A2">
        <w:rPr>
          <w:rFonts w:ascii="Times New Roman" w:hAnsi="Times New Roman" w:cs="Times New Roman"/>
          <w:sz w:val="24"/>
          <w:szCs w:val="24"/>
        </w:rPr>
        <w:t xml:space="preserve">ственно – эстетическое развитие, </w:t>
      </w:r>
      <w:r w:rsidRPr="00EB30A2">
        <w:rPr>
          <w:rFonts w:ascii="Times New Roman" w:hAnsi="Times New Roman" w:cs="Times New Roman"/>
          <w:sz w:val="24"/>
          <w:szCs w:val="24"/>
        </w:rPr>
        <w:t xml:space="preserve"> </w:t>
      </w:r>
      <w:r w:rsidR="00A224CE" w:rsidRPr="00EB30A2">
        <w:rPr>
          <w:rFonts w:ascii="Times New Roman" w:hAnsi="Times New Roman" w:cs="Times New Roman"/>
          <w:sz w:val="24"/>
          <w:szCs w:val="24"/>
        </w:rPr>
        <w:t>речевое развитие.</w:t>
      </w:r>
    </w:p>
    <w:p w:rsidR="00A224CE" w:rsidRPr="00EB30A2" w:rsidRDefault="00A224CE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Место занятия в изучаемой теме: </w:t>
      </w:r>
      <w:r w:rsidR="00EB30A2">
        <w:rPr>
          <w:rFonts w:ascii="Times New Roman" w:hAnsi="Times New Roman" w:cs="Times New Roman"/>
          <w:sz w:val="24"/>
          <w:szCs w:val="24"/>
        </w:rPr>
        <w:t>реализация тематической недели «</w:t>
      </w:r>
      <w:r w:rsidR="00075326">
        <w:rPr>
          <w:rFonts w:ascii="Times New Roman" w:hAnsi="Times New Roman" w:cs="Times New Roman"/>
          <w:sz w:val="24"/>
          <w:szCs w:val="24"/>
        </w:rPr>
        <w:t>Что нам осень принесла</w:t>
      </w:r>
      <w:r w:rsidR="00EB30A2">
        <w:rPr>
          <w:rFonts w:ascii="Times New Roman" w:hAnsi="Times New Roman" w:cs="Times New Roman"/>
          <w:sz w:val="24"/>
          <w:szCs w:val="24"/>
        </w:rPr>
        <w:t>»</w:t>
      </w:r>
    </w:p>
    <w:p w:rsidR="00A224CE" w:rsidRPr="00EB30A2" w:rsidRDefault="00A224CE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A0171" w:rsidRPr="00EB30A2">
        <w:rPr>
          <w:rFonts w:ascii="Times New Roman" w:hAnsi="Times New Roman" w:cs="Times New Roman"/>
          <w:sz w:val="24"/>
          <w:szCs w:val="24"/>
        </w:rPr>
        <w:t>Уточнение представлений детей о названиях, форме, цвете овощей и фруктов и о местах их произрастания; развитие сенсорных чувств, речи, внимания.</w:t>
      </w:r>
    </w:p>
    <w:p w:rsidR="009A0171" w:rsidRPr="00EB30A2" w:rsidRDefault="00EB30A2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з</w:t>
      </w:r>
      <w:r w:rsidR="009A0171" w:rsidRPr="00EB30A2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B367A5" w:rsidRPr="00EB30A2" w:rsidRDefault="00B367A5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 - </w:t>
      </w:r>
      <w:r w:rsidR="009A0171" w:rsidRPr="00EB30A2">
        <w:rPr>
          <w:rFonts w:ascii="Times New Roman" w:hAnsi="Times New Roman" w:cs="Times New Roman"/>
          <w:sz w:val="24"/>
          <w:szCs w:val="24"/>
        </w:rPr>
        <w:t xml:space="preserve">Учить детей находить сходство и различие между </w:t>
      </w:r>
      <w:r w:rsidRPr="00EB30A2">
        <w:rPr>
          <w:rFonts w:ascii="Times New Roman" w:hAnsi="Times New Roman" w:cs="Times New Roman"/>
          <w:sz w:val="24"/>
          <w:szCs w:val="24"/>
        </w:rPr>
        <w:t>объектами, обобщать объекты по определённым признакам, продолжать знакомить с понятиями «овощи» и «фрукты».</w:t>
      </w:r>
    </w:p>
    <w:p w:rsidR="00B367A5" w:rsidRPr="00EB30A2" w:rsidRDefault="009A0171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 </w:t>
      </w:r>
      <w:r w:rsidR="00B367A5" w:rsidRPr="00EB30A2">
        <w:rPr>
          <w:rFonts w:ascii="Times New Roman" w:hAnsi="Times New Roman" w:cs="Times New Roman"/>
          <w:sz w:val="24"/>
          <w:szCs w:val="24"/>
        </w:rPr>
        <w:t xml:space="preserve"> - Развивать монологическую речь детей, по</w:t>
      </w:r>
      <w:r w:rsidR="00EB30A2">
        <w:rPr>
          <w:rFonts w:ascii="Times New Roman" w:hAnsi="Times New Roman" w:cs="Times New Roman"/>
          <w:sz w:val="24"/>
          <w:szCs w:val="24"/>
        </w:rPr>
        <w:t>буждать строить небольшие рассказы</w:t>
      </w:r>
      <w:r w:rsidR="00B367A5" w:rsidRPr="00EB30A2">
        <w:rPr>
          <w:rFonts w:ascii="Times New Roman" w:hAnsi="Times New Roman" w:cs="Times New Roman"/>
          <w:sz w:val="24"/>
          <w:szCs w:val="24"/>
        </w:rPr>
        <w:t xml:space="preserve"> – описания, высказываться на темы из личного опыта. Обогащать речь детей прилагательными, характеризующими цвет, вкус, форму.</w:t>
      </w:r>
    </w:p>
    <w:p w:rsidR="00B367A5" w:rsidRPr="00EB30A2" w:rsidRDefault="00B367A5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 - Формировать у детей чувство сплочённости, единства, положительного эмоционального настроя внутри коллектива.</w:t>
      </w:r>
    </w:p>
    <w:p w:rsidR="00B367A5" w:rsidRDefault="00B367A5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 - </w:t>
      </w:r>
      <w:r w:rsidR="004A4166" w:rsidRPr="00EB30A2">
        <w:rPr>
          <w:rFonts w:ascii="Times New Roman" w:hAnsi="Times New Roman" w:cs="Times New Roman"/>
          <w:sz w:val="24"/>
          <w:szCs w:val="24"/>
        </w:rPr>
        <w:t xml:space="preserve">Побуждать детей к созданию несложных сюжетных композиций («Корзинка с овощами»). Учить срезать углы квадрата и прямоугольника, закругляя до получения круга и овала (помидоры и огурцы). Учить </w:t>
      </w:r>
      <w:proofErr w:type="gramStart"/>
      <w:r w:rsidR="004A4166" w:rsidRPr="00EB30A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4A4166" w:rsidRPr="00EB30A2">
        <w:rPr>
          <w:rFonts w:ascii="Times New Roman" w:hAnsi="Times New Roman" w:cs="Times New Roman"/>
          <w:sz w:val="24"/>
          <w:szCs w:val="24"/>
        </w:rPr>
        <w:t xml:space="preserve"> держать ножницы и действовать с ними.</w:t>
      </w:r>
    </w:p>
    <w:p w:rsidR="00075326" w:rsidRPr="00EB30A2" w:rsidRDefault="00075326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Продолжать учить участвовать в опытно-экспериментальной деятельности.</w:t>
      </w:r>
    </w:p>
    <w:p w:rsidR="004A4166" w:rsidRPr="00EB30A2" w:rsidRDefault="004A4166" w:rsidP="0059355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 xml:space="preserve">Планируемые результаты: На основе систематизации и обобщения знаний </w:t>
      </w:r>
      <w:r w:rsidR="00075326">
        <w:rPr>
          <w:rFonts w:ascii="Times New Roman" w:hAnsi="Times New Roman" w:cs="Times New Roman"/>
          <w:sz w:val="24"/>
          <w:szCs w:val="24"/>
        </w:rPr>
        <w:t xml:space="preserve">у воспитанников </w:t>
      </w:r>
      <w:r w:rsidRPr="00EB30A2">
        <w:rPr>
          <w:rFonts w:ascii="Times New Roman" w:hAnsi="Times New Roman" w:cs="Times New Roman"/>
          <w:sz w:val="24"/>
          <w:szCs w:val="24"/>
        </w:rPr>
        <w:t>расширят</w:t>
      </w:r>
      <w:r w:rsidR="00075326">
        <w:rPr>
          <w:rFonts w:ascii="Times New Roman" w:hAnsi="Times New Roman" w:cs="Times New Roman"/>
          <w:sz w:val="24"/>
          <w:szCs w:val="24"/>
        </w:rPr>
        <w:t>ся представления об овощах и фруктах</w:t>
      </w:r>
      <w:r w:rsidR="00D95F01" w:rsidRPr="00EB30A2">
        <w:rPr>
          <w:rFonts w:ascii="Times New Roman" w:hAnsi="Times New Roman" w:cs="Times New Roman"/>
          <w:sz w:val="24"/>
          <w:szCs w:val="24"/>
        </w:rPr>
        <w:t xml:space="preserve">. Создание коллективной </w:t>
      </w:r>
      <w:r w:rsidR="00D95F01" w:rsidRPr="00EB30A2">
        <w:rPr>
          <w:rFonts w:ascii="Times New Roman" w:hAnsi="Times New Roman" w:cs="Times New Roman"/>
          <w:sz w:val="24"/>
          <w:szCs w:val="24"/>
        </w:rPr>
        <w:lastRenderedPageBreak/>
        <w:t>работы будет способствовать развитию у детей творческих способностей, мелкой моторики, формированию умения анализировать предметы по вкусу, цвету, величине, форме.</w:t>
      </w:r>
    </w:p>
    <w:p w:rsidR="00A26C15" w:rsidRDefault="00D95F01" w:rsidP="006351B7">
      <w:pPr>
        <w:spacing w:before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30A2">
        <w:rPr>
          <w:rFonts w:ascii="Times New Roman" w:hAnsi="Times New Roman" w:cs="Times New Roman"/>
          <w:sz w:val="24"/>
          <w:szCs w:val="24"/>
        </w:rPr>
        <w:t>Ресурсы:</w:t>
      </w:r>
      <w:r w:rsidR="00EB30A2" w:rsidRPr="00EB30A2">
        <w:rPr>
          <w:rFonts w:ascii="Times New Roman" w:hAnsi="Times New Roman" w:cs="Times New Roman"/>
          <w:sz w:val="24"/>
          <w:szCs w:val="24"/>
        </w:rPr>
        <w:t xml:space="preserve"> телев</w:t>
      </w:r>
      <w:r w:rsidR="00EB30A2">
        <w:rPr>
          <w:rFonts w:ascii="Times New Roman" w:hAnsi="Times New Roman" w:cs="Times New Roman"/>
          <w:sz w:val="24"/>
          <w:szCs w:val="24"/>
        </w:rPr>
        <w:t xml:space="preserve">изор для просмотра </w:t>
      </w:r>
      <w:r w:rsidR="00EB30A2" w:rsidRPr="00EB30A2">
        <w:rPr>
          <w:rFonts w:ascii="Times New Roman" w:hAnsi="Times New Roman" w:cs="Times New Roman"/>
          <w:sz w:val="24"/>
          <w:szCs w:val="24"/>
        </w:rPr>
        <w:t>авторской презентации,</w:t>
      </w:r>
      <w:r w:rsidR="006351B7">
        <w:rPr>
          <w:rFonts w:ascii="Times New Roman" w:hAnsi="Times New Roman" w:cs="Times New Roman"/>
          <w:sz w:val="24"/>
          <w:szCs w:val="24"/>
        </w:rPr>
        <w:t xml:space="preserve"> слайдов,</w:t>
      </w:r>
      <w:r w:rsidR="00075326">
        <w:rPr>
          <w:rFonts w:ascii="Times New Roman" w:hAnsi="Times New Roman" w:cs="Times New Roman"/>
          <w:sz w:val="24"/>
          <w:szCs w:val="24"/>
        </w:rPr>
        <w:t xml:space="preserve"> муляжи овощей и фруктов,</w:t>
      </w:r>
      <w:r w:rsidR="006351B7">
        <w:rPr>
          <w:rFonts w:ascii="Times New Roman" w:hAnsi="Times New Roman" w:cs="Times New Roman"/>
          <w:sz w:val="24"/>
          <w:szCs w:val="24"/>
        </w:rPr>
        <w:t xml:space="preserve"> свежие овощи и фрукты,</w:t>
      </w:r>
      <w:r w:rsidR="00075326">
        <w:rPr>
          <w:rFonts w:ascii="Times New Roman" w:hAnsi="Times New Roman" w:cs="Times New Roman"/>
          <w:sz w:val="24"/>
          <w:szCs w:val="24"/>
        </w:rPr>
        <w:t xml:space="preserve"> кукла в осенней одежде, материал для опытно-экспериментальной деятельности, </w:t>
      </w:r>
      <w:r w:rsidR="005C3E3A">
        <w:rPr>
          <w:rFonts w:ascii="Times New Roman" w:hAnsi="Times New Roman" w:cs="Times New Roman"/>
          <w:sz w:val="24"/>
          <w:szCs w:val="24"/>
        </w:rPr>
        <w:t>цветная бумага, ножницы, клей</w:t>
      </w:r>
      <w:r w:rsidR="006351B7">
        <w:rPr>
          <w:rFonts w:ascii="Times New Roman" w:hAnsi="Times New Roman" w:cs="Times New Roman"/>
          <w:sz w:val="24"/>
          <w:szCs w:val="24"/>
        </w:rPr>
        <w:t>.</w:t>
      </w:r>
      <w:r w:rsidR="00EB30A2" w:rsidRPr="00EB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B7" w:rsidRDefault="006351B7" w:rsidP="006351B7">
      <w:pPr>
        <w:spacing w:before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21"/>
        <w:gridCol w:w="1763"/>
        <w:gridCol w:w="1913"/>
        <w:gridCol w:w="1825"/>
        <w:gridCol w:w="2048"/>
      </w:tblGrid>
      <w:tr w:rsidR="00FC1E73" w:rsidTr="00D95F01">
        <w:tc>
          <w:tcPr>
            <w:tcW w:w="1914" w:type="dxa"/>
          </w:tcPr>
          <w:p w:rsidR="00D95F01" w:rsidRDefault="00D95F0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1914" w:type="dxa"/>
          </w:tcPr>
          <w:p w:rsidR="00D95F01" w:rsidRDefault="00D95F0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914" w:type="dxa"/>
          </w:tcPr>
          <w:p w:rsidR="00D95F01" w:rsidRDefault="00D95F0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14" w:type="dxa"/>
          </w:tcPr>
          <w:p w:rsidR="00D95F01" w:rsidRDefault="00D95F0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14" w:type="dxa"/>
          </w:tcPr>
          <w:p w:rsidR="00D95F01" w:rsidRDefault="00D95F0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FC1E73" w:rsidTr="00D95F01">
        <w:tc>
          <w:tcPr>
            <w:tcW w:w="1914" w:type="dxa"/>
          </w:tcPr>
          <w:p w:rsidR="00D95F01" w:rsidRDefault="00892735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914" w:type="dxa"/>
          </w:tcPr>
          <w:p w:rsidR="00D95F01" w:rsidRDefault="00892735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детям презентации «Что нам осень принесла»</w:t>
            </w:r>
          </w:p>
        </w:tc>
        <w:tc>
          <w:tcPr>
            <w:tcW w:w="1914" w:type="dxa"/>
          </w:tcPr>
          <w:p w:rsidR="00D95F01" w:rsidRDefault="005C3E3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914" w:type="dxa"/>
          </w:tcPr>
          <w:p w:rsidR="00D95F01" w:rsidRDefault="005C3E3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Увидят наглядно форму и цвет овощей и фруктов</w:t>
            </w:r>
          </w:p>
        </w:tc>
        <w:tc>
          <w:tcPr>
            <w:tcW w:w="1914" w:type="dxa"/>
          </w:tcPr>
          <w:p w:rsidR="00D95F01" w:rsidRDefault="005C3E3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Расширятся знания об овощах и фруктах</w:t>
            </w:r>
          </w:p>
        </w:tc>
      </w:tr>
      <w:tr w:rsidR="00FC1E73" w:rsidTr="00D95F01">
        <w:tc>
          <w:tcPr>
            <w:tcW w:w="1914" w:type="dxa"/>
          </w:tcPr>
          <w:p w:rsidR="00892735" w:rsidRDefault="00892735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момент. К детям в гости приходит кукла </w:t>
            </w:r>
            <w:proofErr w:type="gramStart"/>
            <w:r w:rsidR="005C3E3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сень.</w:t>
            </w:r>
          </w:p>
        </w:tc>
        <w:tc>
          <w:tcPr>
            <w:tcW w:w="1914" w:type="dxa"/>
          </w:tcPr>
          <w:p w:rsidR="00892735" w:rsidRDefault="005C3E3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куклы-осени в игровой форме</w:t>
            </w:r>
          </w:p>
        </w:tc>
        <w:tc>
          <w:tcPr>
            <w:tcW w:w="1914" w:type="dxa"/>
          </w:tcPr>
          <w:p w:rsidR="00892735" w:rsidRDefault="00892735" w:rsidP="005C3E3A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C3E3A">
              <w:rPr>
                <w:rFonts w:ascii="Times New Roman" w:hAnsi="Times New Roman" w:cs="Times New Roman"/>
                <w:sz w:val="24"/>
                <w:szCs w:val="24"/>
              </w:rPr>
              <w:t>рассматривают одежду. Отмечают характерные для осени цвет</w:t>
            </w:r>
            <w:proofErr w:type="gramStart"/>
            <w:r w:rsidR="005C3E3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5C3E3A">
              <w:rPr>
                <w:rFonts w:ascii="Times New Roman" w:hAnsi="Times New Roman" w:cs="Times New Roman"/>
                <w:sz w:val="24"/>
                <w:szCs w:val="24"/>
              </w:rPr>
              <w:t>желтый, красный, оранжевый)</w:t>
            </w:r>
          </w:p>
        </w:tc>
        <w:tc>
          <w:tcPr>
            <w:tcW w:w="1914" w:type="dxa"/>
          </w:tcPr>
          <w:p w:rsidR="00892735" w:rsidRDefault="005C3E3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признаки осени</w:t>
            </w:r>
            <w:r w:rsidR="00080D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осадки, ветер, листопад, исчезли бабочки, цветы, жуки</w:t>
            </w:r>
            <w:r w:rsidR="00FC1E73">
              <w:rPr>
                <w:rFonts w:ascii="Times New Roman" w:hAnsi="Times New Roman" w:cs="Times New Roman"/>
                <w:sz w:val="24"/>
                <w:szCs w:val="24"/>
              </w:rPr>
              <w:t>, созревают овощи.</w:t>
            </w:r>
            <w:proofErr w:type="gramEnd"/>
          </w:p>
        </w:tc>
        <w:tc>
          <w:tcPr>
            <w:tcW w:w="1914" w:type="dxa"/>
          </w:tcPr>
          <w:p w:rsidR="00892735" w:rsidRDefault="00080D9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замечают и называют изменения в природе.</w:t>
            </w:r>
          </w:p>
        </w:tc>
      </w:tr>
      <w:tr w:rsidR="00FC1E73" w:rsidTr="00D95F01">
        <w:tc>
          <w:tcPr>
            <w:tcW w:w="1914" w:type="dxa"/>
          </w:tcPr>
          <w:p w:rsidR="00892735" w:rsidRDefault="00080D9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Рассматиривание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фруктов. Чтение стихотворений и отгадывание загадок об осени</w:t>
            </w:r>
          </w:p>
        </w:tc>
        <w:tc>
          <w:tcPr>
            <w:tcW w:w="1914" w:type="dxa"/>
          </w:tcPr>
          <w:p w:rsidR="00892735" w:rsidRDefault="00892735" w:rsidP="00080D9A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в гости к нам пришла и загадки принесла. </w:t>
            </w:r>
            <w:r w:rsidR="00080D9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и отгадывание загадок об </w:t>
            </w:r>
            <w:r w:rsidR="0008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осени </w:t>
            </w:r>
          </w:p>
        </w:tc>
        <w:tc>
          <w:tcPr>
            <w:tcW w:w="1914" w:type="dxa"/>
          </w:tcPr>
          <w:p w:rsidR="00892735" w:rsidRDefault="002523D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загадки,</w:t>
            </w:r>
            <w:r w:rsidR="00080D9A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стихотворения,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слайды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фруктов.</w:t>
            </w:r>
          </w:p>
        </w:tc>
        <w:tc>
          <w:tcPr>
            <w:tcW w:w="1914" w:type="dxa"/>
          </w:tcPr>
          <w:p w:rsidR="00892735" w:rsidRDefault="00080D9A" w:rsidP="00080D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знают и называют фрукты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яболко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груша, персик)</w:t>
            </w:r>
          </w:p>
          <w:p w:rsidR="00080D9A" w:rsidRDefault="00080D9A" w:rsidP="00080D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овощ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помидор, огурец,</w:t>
            </w:r>
          </w:p>
          <w:p w:rsidR="00080D9A" w:rsidRDefault="00080D9A" w:rsidP="00080D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свекла, лук) </w:t>
            </w:r>
          </w:p>
        </w:tc>
        <w:tc>
          <w:tcPr>
            <w:tcW w:w="1914" w:type="dxa"/>
          </w:tcPr>
          <w:p w:rsidR="00892735" w:rsidRDefault="00080D9A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знаю</w:t>
            </w:r>
            <w:r w:rsidR="00FC1E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овощи и фрукты</w:t>
            </w:r>
          </w:p>
        </w:tc>
      </w:tr>
      <w:tr w:rsidR="00FC1E73" w:rsidTr="00D95F01">
        <w:tc>
          <w:tcPr>
            <w:tcW w:w="1914" w:type="dxa"/>
          </w:tcPr>
          <w:p w:rsidR="002523D1" w:rsidRDefault="002523D1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Сортировка </w:t>
            </w:r>
            <w:r w:rsidR="006721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 – фрукты</w:t>
            </w:r>
            <w:r w:rsidR="00672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изображению дерева и грядки.</w:t>
            </w:r>
            <w:r w:rsidR="006721A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описательных рассказов.</w:t>
            </w:r>
          </w:p>
        </w:tc>
        <w:tc>
          <w:tcPr>
            <w:tcW w:w="1914" w:type="dxa"/>
          </w:tcPr>
          <w:p w:rsidR="002523D1" w:rsidRDefault="00080D9A" w:rsidP="00080D9A">
            <w:pPr>
              <w:spacing w:before="240" w:after="100" w:afterAutospacing="1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овощах. </w:t>
            </w:r>
          </w:p>
        </w:tc>
        <w:tc>
          <w:tcPr>
            <w:tcW w:w="1914" w:type="dxa"/>
          </w:tcPr>
          <w:p w:rsidR="002523D1" w:rsidRDefault="00080D9A" w:rsidP="00080D9A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желанию выбирают </w:t>
            </w:r>
            <w:r w:rsidR="006721A2">
              <w:rPr>
                <w:rFonts w:ascii="Times New Roman" w:hAnsi="Times New Roman" w:cs="Times New Roman"/>
                <w:sz w:val="24"/>
                <w:szCs w:val="24"/>
              </w:rPr>
              <w:t>овощи и фрукты, рассказывают о них и сортируют.</w:t>
            </w:r>
          </w:p>
        </w:tc>
        <w:tc>
          <w:tcPr>
            <w:tcW w:w="1914" w:type="dxa"/>
          </w:tcPr>
          <w:p w:rsidR="002523D1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мнемотехники составляют описательные рассказ </w:t>
            </w:r>
          </w:p>
        </w:tc>
        <w:tc>
          <w:tcPr>
            <w:tcW w:w="1914" w:type="dxa"/>
          </w:tcPr>
          <w:p w:rsidR="002523D1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составить описательный рассказ</w:t>
            </w:r>
          </w:p>
        </w:tc>
      </w:tr>
      <w:tr w:rsidR="00FC1E73" w:rsidTr="00D95F01">
        <w:tc>
          <w:tcPr>
            <w:tcW w:w="1914" w:type="dxa"/>
          </w:tcPr>
          <w:p w:rsidR="006721A2" w:rsidRDefault="006721A2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деятельность.</w:t>
            </w:r>
          </w:p>
        </w:tc>
        <w:tc>
          <w:tcPr>
            <w:tcW w:w="1914" w:type="dxa"/>
          </w:tcPr>
          <w:p w:rsidR="006721A2" w:rsidRDefault="006721A2" w:rsidP="00E57C0F">
            <w:pPr>
              <w:spacing w:before="240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в овощах и фруктах есть жидкость? Как мы можем это узнать? </w:t>
            </w:r>
          </w:p>
          <w:p w:rsidR="006721A2" w:rsidRPr="00B54AEC" w:rsidRDefault="006721A2" w:rsidP="00FC1E73">
            <w:pPr>
              <w:spacing w:before="240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у нас получилось?</w:t>
            </w:r>
            <w:r w:rsidR="0002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6721A2" w:rsidRDefault="006721A2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выжимают сок из заранее натёртых на тёрке овощей и фруктов через марлю.</w:t>
            </w:r>
          </w:p>
        </w:tc>
        <w:tc>
          <w:tcPr>
            <w:tcW w:w="1914" w:type="dxa"/>
          </w:tcPr>
          <w:p w:rsidR="006721A2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в овощах есть жидкость</w:t>
            </w:r>
          </w:p>
        </w:tc>
        <w:tc>
          <w:tcPr>
            <w:tcW w:w="1914" w:type="dxa"/>
          </w:tcPr>
          <w:p w:rsidR="006721A2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выводы в ходе опытно-экспериментальной деятельности</w:t>
            </w:r>
          </w:p>
        </w:tc>
      </w:tr>
      <w:tr w:rsidR="00FC1E73" w:rsidTr="00D95F01">
        <w:tc>
          <w:tcPr>
            <w:tcW w:w="1914" w:type="dxa"/>
          </w:tcPr>
          <w:p w:rsidR="00024A46" w:rsidRDefault="00024A46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сок?»</w:t>
            </w:r>
          </w:p>
        </w:tc>
        <w:tc>
          <w:tcPr>
            <w:tcW w:w="1914" w:type="dxa"/>
          </w:tcPr>
          <w:p w:rsidR="00024A46" w:rsidRDefault="00024A46" w:rsidP="00E57C0F">
            <w:pPr>
              <w:spacing w:before="240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любите соки?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знаете, как они называются</w:t>
            </w:r>
            <w:r w:rsidR="00FC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Воспитатель показывает фрукты и овощи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024A46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</w:t>
            </w:r>
            <w:r w:rsidR="00024A46">
              <w:rPr>
                <w:rFonts w:ascii="Times New Roman" w:hAnsi="Times New Roman" w:cs="Times New Roman"/>
                <w:sz w:val="24"/>
                <w:szCs w:val="24"/>
              </w:rPr>
              <w:t xml:space="preserve">: сок из моркови – морковный, сок из яблока – яблочный и </w:t>
            </w:r>
          </w:p>
        </w:tc>
        <w:tc>
          <w:tcPr>
            <w:tcW w:w="1914" w:type="dxa"/>
          </w:tcPr>
          <w:p w:rsidR="00024A46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название овощных и фруктовых соков</w:t>
            </w:r>
          </w:p>
        </w:tc>
        <w:tc>
          <w:tcPr>
            <w:tcW w:w="1914" w:type="dxa"/>
          </w:tcPr>
          <w:p w:rsidR="00024A46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Образуют прилагательные от существительного</w:t>
            </w:r>
          </w:p>
        </w:tc>
      </w:tr>
      <w:tr w:rsidR="00FC1E73" w:rsidTr="00D95F01">
        <w:tc>
          <w:tcPr>
            <w:tcW w:w="1914" w:type="dxa"/>
          </w:tcPr>
          <w:p w:rsidR="00024A46" w:rsidRDefault="00024A46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на вкус»</w:t>
            </w:r>
          </w:p>
        </w:tc>
        <w:tc>
          <w:tcPr>
            <w:tcW w:w="1914" w:type="dxa"/>
          </w:tcPr>
          <w:p w:rsidR="00024A46" w:rsidRDefault="00FC1E73" w:rsidP="00FC1E73">
            <w:pPr>
              <w:spacing w:before="240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в игровой форме овощи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</w:t>
            </w:r>
          </w:p>
        </w:tc>
        <w:tc>
          <w:tcPr>
            <w:tcW w:w="1914" w:type="dxa"/>
          </w:tcPr>
          <w:p w:rsidR="00024A46" w:rsidRDefault="00024A46" w:rsidP="00FC1E73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определяют на вкус заранее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нарезанные овощи и фрукты.</w:t>
            </w:r>
          </w:p>
        </w:tc>
        <w:tc>
          <w:tcPr>
            <w:tcW w:w="1914" w:type="dxa"/>
          </w:tcPr>
          <w:p w:rsidR="00024A46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вкусовых рецепторов</w:t>
            </w:r>
          </w:p>
        </w:tc>
        <w:tc>
          <w:tcPr>
            <w:tcW w:w="1914" w:type="dxa"/>
          </w:tcPr>
          <w:p w:rsidR="00FC1E73" w:rsidRDefault="00FC1E73" w:rsidP="00FC1E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называют</w:t>
            </w:r>
          </w:p>
          <w:p w:rsidR="00024A46" w:rsidRDefault="00FC1E73" w:rsidP="00FC1E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вкус название фруктов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</w:t>
            </w:r>
          </w:p>
        </w:tc>
      </w:tr>
      <w:tr w:rsidR="00FC1E73" w:rsidTr="00D95F01">
        <w:tc>
          <w:tcPr>
            <w:tcW w:w="1914" w:type="dxa"/>
          </w:tcPr>
          <w:p w:rsidR="00024A46" w:rsidRDefault="00024A46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 «Корзинка с помидорами и огурцами»</w:t>
            </w:r>
          </w:p>
        </w:tc>
        <w:tc>
          <w:tcPr>
            <w:tcW w:w="1914" w:type="dxa"/>
          </w:tcPr>
          <w:p w:rsidR="00024A46" w:rsidRPr="00B54AEC" w:rsidRDefault="00E57C0F" w:rsidP="00E57C0F">
            <w:pPr>
              <w:spacing w:before="240" w:after="100" w:afterAutospacing="1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загадывает загадки про огурцы и помидоры, показывает детям на иллюстрации и уточняет форму овощей (огурец овальный, а помидор круглый). Предлагает детям красные квадраты и зелёные прямоугольники и показывает, как можно с  помощью ножниц сделать из квадрата круг, а из прямоугольника овал. Обращает внимание на то, как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держать ножницы и работать с ними.  Затем предлагает наклеить полученные помидоры и огурцы на изображение корзины.</w:t>
            </w:r>
          </w:p>
        </w:tc>
        <w:tc>
          <w:tcPr>
            <w:tcW w:w="1914" w:type="dxa"/>
          </w:tcPr>
          <w:p w:rsidR="00024A46" w:rsidRDefault="0019317F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срезают уголки у квадратов и прямоугольников, закругляя до получения круга и овала.</w:t>
            </w:r>
          </w:p>
        </w:tc>
        <w:tc>
          <w:tcPr>
            <w:tcW w:w="1914" w:type="dxa"/>
          </w:tcPr>
          <w:p w:rsidR="00024A46" w:rsidRDefault="00712245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аккуратно работают с ножницами, умеют срезать уголки у квадрата и прямоугольника, закруглять до получения круга и овала.</w:t>
            </w:r>
          </w:p>
        </w:tc>
        <w:tc>
          <w:tcPr>
            <w:tcW w:w="1914" w:type="dxa"/>
          </w:tcPr>
          <w:p w:rsidR="00024A46" w:rsidRDefault="00FC1E73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правильно держать ножницы и пользоваться ими.</w:t>
            </w:r>
          </w:p>
        </w:tc>
      </w:tr>
      <w:tr w:rsidR="00FC1E73" w:rsidTr="00D95F01">
        <w:tc>
          <w:tcPr>
            <w:tcW w:w="1914" w:type="dxa"/>
          </w:tcPr>
          <w:p w:rsidR="004447C0" w:rsidRDefault="004447C0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Пляска «Урожайная»</w:t>
            </w:r>
          </w:p>
        </w:tc>
        <w:tc>
          <w:tcPr>
            <w:tcW w:w="1914" w:type="dxa"/>
          </w:tcPr>
          <w:p w:rsidR="0059355E" w:rsidRDefault="0059355E" w:rsidP="0059355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веселую</w:t>
            </w:r>
            <w:r w:rsidR="00B6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музыку </w:t>
            </w:r>
            <w:r w:rsidR="00B6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пляску </w:t>
            </w:r>
            <w:r w:rsidR="0071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А.Филиппенко</w:t>
            </w:r>
          </w:p>
          <w:p w:rsidR="004447C0" w:rsidRDefault="00B632C0" w:rsidP="0059355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«Урожайная»</w:t>
            </w:r>
          </w:p>
        </w:tc>
        <w:tc>
          <w:tcPr>
            <w:tcW w:w="1914" w:type="dxa"/>
          </w:tcPr>
          <w:p w:rsidR="004447C0" w:rsidRDefault="0019317F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9355E">
              <w:rPr>
                <w:rFonts w:ascii="Times New Roman" w:hAnsi="Times New Roman" w:cs="Times New Roman"/>
                <w:sz w:val="24"/>
                <w:szCs w:val="24"/>
              </w:rPr>
              <w:t>в шапочках</w:t>
            </w:r>
            <w:r w:rsidR="00B632C0"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танцуют пляску «Урожайная»</w:t>
            </w:r>
          </w:p>
        </w:tc>
        <w:tc>
          <w:tcPr>
            <w:tcW w:w="1914" w:type="dxa"/>
          </w:tcPr>
          <w:p w:rsidR="004447C0" w:rsidRDefault="0059355E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танцевальные движения: пружинка, кружение по одному, в парах</w:t>
            </w:r>
          </w:p>
        </w:tc>
        <w:tc>
          <w:tcPr>
            <w:tcW w:w="1914" w:type="dxa"/>
          </w:tcPr>
          <w:p w:rsidR="004447C0" w:rsidRDefault="0059355E" w:rsidP="00EF2739">
            <w:pPr>
              <w:spacing w:before="24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навык ритмичного движения в соответствии с характером музыки</w:t>
            </w:r>
          </w:p>
        </w:tc>
      </w:tr>
    </w:tbl>
    <w:p w:rsidR="00EB30A2" w:rsidRDefault="00EB30A2" w:rsidP="00EF2739">
      <w:pPr>
        <w:spacing w:before="240" w:line="36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4447C0" w:rsidRPr="0059355E" w:rsidRDefault="00B632C0" w:rsidP="006351B7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9355E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9355E" w:rsidRPr="0059355E" w:rsidRDefault="0059355E" w:rsidP="006351B7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935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Стихи о временах года и игры: Дидактические материалы по развитию речи детей 4-5 лет</w:t>
      </w:r>
      <w:r w:rsidR="006351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351B7">
        <w:rPr>
          <w:rFonts w:ascii="Times New Roman" w:hAnsi="Times New Roman" w:cs="Times New Roman"/>
          <w:sz w:val="24"/>
          <w:szCs w:val="24"/>
        </w:rPr>
        <w:t>Авторы-сост</w:t>
      </w:r>
      <w:proofErr w:type="spellEnd"/>
      <w:r w:rsidR="006351B7">
        <w:rPr>
          <w:rFonts w:ascii="Times New Roman" w:hAnsi="Times New Roman" w:cs="Times New Roman"/>
          <w:sz w:val="24"/>
          <w:szCs w:val="24"/>
        </w:rPr>
        <w:t>. О.Е.Громова, Г.Н. Соломатина, Н.П. Савинова – М.: ТЦ Сфера, 2014.-112с.</w:t>
      </w:r>
    </w:p>
    <w:p w:rsidR="00B632C0" w:rsidRDefault="006351B7" w:rsidP="006351B7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32C0">
        <w:rPr>
          <w:rFonts w:ascii="Times New Roman" w:hAnsi="Times New Roman" w:cs="Times New Roman"/>
          <w:sz w:val="24"/>
          <w:szCs w:val="24"/>
        </w:rPr>
        <w:t>.</w:t>
      </w:r>
      <w:r w:rsidR="00075326">
        <w:rPr>
          <w:rFonts w:ascii="Times New Roman" w:hAnsi="Times New Roman" w:cs="Times New Roman"/>
          <w:sz w:val="24"/>
          <w:szCs w:val="24"/>
        </w:rPr>
        <w:t xml:space="preserve"> Развивающие занятия с детьми 4-5</w:t>
      </w:r>
      <w:r w:rsidR="00F6398B">
        <w:rPr>
          <w:rFonts w:ascii="Times New Roman" w:hAnsi="Times New Roman" w:cs="Times New Roman"/>
          <w:sz w:val="24"/>
          <w:szCs w:val="24"/>
        </w:rPr>
        <w:t xml:space="preserve"> лет. П</w:t>
      </w:r>
      <w:r w:rsidR="00B632C0">
        <w:rPr>
          <w:rFonts w:ascii="Times New Roman" w:hAnsi="Times New Roman" w:cs="Times New Roman"/>
          <w:sz w:val="24"/>
          <w:szCs w:val="24"/>
        </w:rPr>
        <w:t>од ред. Л.А. Парамоновой, Москва, 2014 г.</w:t>
      </w:r>
    </w:p>
    <w:p w:rsidR="00B632C0" w:rsidRDefault="006351B7" w:rsidP="006351B7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32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Ресурсы интернета: </w:t>
      </w:r>
      <w:r w:rsidR="00B632C0" w:rsidRPr="00B632C0">
        <w:t xml:space="preserve"> </w:t>
      </w:r>
      <w:hyperlink r:id="rId4" w:history="1">
        <w:r w:rsidR="00B03277" w:rsidRPr="00567C74">
          <w:rPr>
            <w:rStyle w:val="a6"/>
            <w:rFonts w:ascii="Times New Roman" w:hAnsi="Times New Roman" w:cs="Times New Roman"/>
            <w:sz w:val="24"/>
            <w:szCs w:val="24"/>
          </w:rPr>
          <w:t>http://www.maam.ru/detskijsad/konspekt-kompleksnogo-zanjatija-v-srednei-grupe-po-oznakomleniyu-s-okruzhayuschim-mirom</w:t>
        </w:r>
      </w:hyperlink>
    </w:p>
    <w:p w:rsidR="00B03277" w:rsidRDefault="00B03277" w:rsidP="006351B7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03277" w:rsidRDefault="00B03277" w:rsidP="00B03277">
      <w:pPr>
        <w:spacing w:before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3277" w:rsidRDefault="00B03277" w:rsidP="00B03277">
      <w:pPr>
        <w:spacing w:before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3277" w:rsidRDefault="00B03277" w:rsidP="00B03277">
      <w:pPr>
        <w:spacing w:before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3277" w:rsidRDefault="00B03277" w:rsidP="00B03277">
      <w:pPr>
        <w:spacing w:before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3277" w:rsidRPr="00B632C0" w:rsidRDefault="00B03277" w:rsidP="006351B7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B03277" w:rsidRPr="00B632C0" w:rsidSect="00EF273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39"/>
    <w:rsid w:val="00024A46"/>
    <w:rsid w:val="00071E2B"/>
    <w:rsid w:val="00075326"/>
    <w:rsid w:val="00080D9A"/>
    <w:rsid w:val="001641D2"/>
    <w:rsid w:val="0019317F"/>
    <w:rsid w:val="002523D1"/>
    <w:rsid w:val="004447C0"/>
    <w:rsid w:val="00455090"/>
    <w:rsid w:val="004A4166"/>
    <w:rsid w:val="0059355E"/>
    <w:rsid w:val="005C3E3A"/>
    <w:rsid w:val="006351B7"/>
    <w:rsid w:val="006721A2"/>
    <w:rsid w:val="00712245"/>
    <w:rsid w:val="00882D42"/>
    <w:rsid w:val="00892735"/>
    <w:rsid w:val="008F4C7D"/>
    <w:rsid w:val="00930CBC"/>
    <w:rsid w:val="00941EC0"/>
    <w:rsid w:val="009A0171"/>
    <w:rsid w:val="009F1201"/>
    <w:rsid w:val="00A224CE"/>
    <w:rsid w:val="00A26C15"/>
    <w:rsid w:val="00A84D25"/>
    <w:rsid w:val="00B03277"/>
    <w:rsid w:val="00B367A5"/>
    <w:rsid w:val="00B632C0"/>
    <w:rsid w:val="00D95F01"/>
    <w:rsid w:val="00E57C0F"/>
    <w:rsid w:val="00EB30A2"/>
    <w:rsid w:val="00EF2739"/>
    <w:rsid w:val="00EF6817"/>
    <w:rsid w:val="00F6398B"/>
    <w:rsid w:val="00F642C7"/>
    <w:rsid w:val="00FC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F0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317F"/>
    <w:rPr>
      <w:b/>
      <w:bCs/>
    </w:rPr>
  </w:style>
  <w:style w:type="paragraph" w:styleId="a5">
    <w:name w:val="Normal (Web)"/>
    <w:basedOn w:val="a"/>
    <w:uiPriority w:val="99"/>
    <w:unhideWhenUsed/>
    <w:rsid w:val="001931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3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konspekt-kompleksnogo-zanjatija-v-srednei-grupe-po-oznakomleniyu-s-okruzhayuschim-mi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Бтр</cp:lastModifiedBy>
  <cp:revision>7</cp:revision>
  <dcterms:created xsi:type="dcterms:W3CDTF">2017-09-19T15:16:00Z</dcterms:created>
  <dcterms:modified xsi:type="dcterms:W3CDTF">2017-09-20T09:04:00Z</dcterms:modified>
</cp:coreProperties>
</file>