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0BAE" w14:textId="77777777" w:rsidR="0047190D" w:rsidRDefault="0047190D" w:rsidP="0047190D">
      <w:pPr>
        <w:pStyle w:val="Default"/>
      </w:pPr>
    </w:p>
    <w:p w14:paraId="087DEF33" w14:textId="77777777" w:rsidR="0047190D" w:rsidRDefault="0047190D" w:rsidP="0047190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Публичный отчёт профсоюзной организации</w:t>
      </w:r>
    </w:p>
    <w:p w14:paraId="624E3AF6" w14:textId="7B47D21A" w:rsidR="0047190D" w:rsidRDefault="0047190D" w:rsidP="0047190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МАДОУ «Детский сад № 1» г.</w:t>
      </w:r>
      <w:r w:rsidR="0058416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Тобольска</w:t>
      </w:r>
    </w:p>
    <w:p w14:paraId="6E38DB7C" w14:textId="4F6DA7C2" w:rsidR="0047190D" w:rsidRDefault="0047190D" w:rsidP="007A147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 202</w:t>
      </w:r>
      <w:r w:rsidR="00072DE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</w:t>
      </w:r>
    </w:p>
    <w:p w14:paraId="16492860" w14:textId="08865EC3" w:rsidR="0047190D" w:rsidRDefault="0047190D" w:rsidP="007A147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Мероприятия по защите социально-экономических интересов и прав </w:t>
      </w:r>
      <w:r w:rsidR="0058416D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работников</w:t>
      </w:r>
    </w:p>
    <w:p w14:paraId="0F9E95F6" w14:textId="77777777" w:rsidR="0047190D" w:rsidRDefault="0047190D" w:rsidP="007A14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Социальное партнерство между работодателем и Профсоюзной организацией осуществляется с помощью Коллективного договора, который регулирует вопросы условий труда, организации отдыха, предоставления льгот и гарантий работникам учреждения. Договор позволяет расширить рамки действующего трудового законодательства. </w:t>
      </w:r>
    </w:p>
    <w:p w14:paraId="51EBC2DA" w14:textId="77777777" w:rsidR="0047190D" w:rsidRDefault="0047190D" w:rsidP="007A14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велась совместная работа с администрацией, согласовывались приказы и распоряжения, положения, локальные акты, касающиеся социально-трудовых отношений работников. </w:t>
      </w:r>
    </w:p>
    <w:p w14:paraId="5C9EFFC8" w14:textId="77777777" w:rsidR="0047190D" w:rsidRDefault="0047190D" w:rsidP="007A14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Профсоюзная организация принимала участие в работе различных </w:t>
      </w:r>
      <w:r w:rsidRPr="007A1470">
        <w:rPr>
          <w:sz w:val="28"/>
          <w:szCs w:val="28"/>
        </w:rPr>
        <w:t>комиссий:</w:t>
      </w:r>
      <w:r>
        <w:rPr>
          <w:sz w:val="28"/>
          <w:szCs w:val="28"/>
        </w:rPr>
        <w:t xml:space="preserve"> аттестационной, по списанию материальных ценностей, по распределению стимулирующих выплат, а также в заседаниях Управляющего совета. </w:t>
      </w:r>
    </w:p>
    <w:p w14:paraId="5AC78CA6" w14:textId="103533DF" w:rsidR="0047190D" w:rsidRDefault="0058416D" w:rsidP="007A147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F85051">
        <w:rPr>
          <w:b/>
          <w:bCs/>
          <w:sz w:val="28"/>
          <w:szCs w:val="28"/>
        </w:rPr>
        <w:t>2</w:t>
      </w:r>
      <w:r w:rsidR="0047190D">
        <w:rPr>
          <w:b/>
          <w:bCs/>
          <w:sz w:val="28"/>
          <w:szCs w:val="28"/>
        </w:rPr>
        <w:t xml:space="preserve">. Организационная работа </w:t>
      </w:r>
    </w:p>
    <w:p w14:paraId="346B92D9" w14:textId="4BD12807" w:rsidR="0047190D" w:rsidRDefault="0047190D" w:rsidP="007A14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Профсоюзная организация Учреждения </w:t>
      </w:r>
      <w:r w:rsidRPr="0058416D">
        <w:rPr>
          <w:color w:val="auto"/>
          <w:sz w:val="28"/>
          <w:szCs w:val="28"/>
        </w:rPr>
        <w:t xml:space="preserve">насчитывает </w:t>
      </w:r>
      <w:r w:rsidR="00072DEF">
        <w:rPr>
          <w:color w:val="auto"/>
          <w:sz w:val="28"/>
          <w:szCs w:val="28"/>
        </w:rPr>
        <w:t>112</w:t>
      </w:r>
      <w:r w:rsidRPr="0058416D">
        <w:rPr>
          <w:color w:val="auto"/>
          <w:sz w:val="28"/>
          <w:szCs w:val="28"/>
        </w:rPr>
        <w:t xml:space="preserve"> сотрудник</w:t>
      </w:r>
      <w:r w:rsidR="0058416D" w:rsidRPr="0058416D">
        <w:rPr>
          <w:color w:val="auto"/>
          <w:sz w:val="28"/>
          <w:szCs w:val="28"/>
        </w:rPr>
        <w:t>ов</w:t>
      </w:r>
      <w:r>
        <w:rPr>
          <w:sz w:val="28"/>
          <w:szCs w:val="28"/>
        </w:rPr>
        <w:t xml:space="preserve">, что составляет </w:t>
      </w:r>
      <w:r w:rsidR="00072DEF">
        <w:rPr>
          <w:sz w:val="28"/>
          <w:szCs w:val="28"/>
        </w:rPr>
        <w:t>70</w:t>
      </w:r>
      <w:r w:rsidR="005841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количества работающих. </w:t>
      </w:r>
    </w:p>
    <w:p w14:paraId="1DED60CE" w14:textId="77777777" w:rsidR="0047190D" w:rsidRDefault="0047190D" w:rsidP="007A14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на заседаниях профкома обсуждались вопросы, охватывающие все направления профсоюзной деятельности (контроль за соблюдением коллективного договора, социально-экономические вопросы, информационная работа, охрана труда, вопросы коррупции, вопросы этики, культурно-массовая работа и т.д.). </w:t>
      </w:r>
    </w:p>
    <w:p w14:paraId="67CBA15F" w14:textId="20E284E8" w:rsidR="0047190D" w:rsidRDefault="0047190D" w:rsidP="007A14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Профком МАДОУ «Детский сад № 1» г.</w:t>
      </w:r>
      <w:r w:rsidR="00005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Тобольска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образовательной организации используются: </w:t>
      </w:r>
      <w:r w:rsidRPr="0047190D">
        <w:rPr>
          <w:sz w:val="28"/>
          <w:szCs w:val="28"/>
        </w:rPr>
        <w:t xml:space="preserve">информационный </w:t>
      </w:r>
      <w:proofErr w:type="gramStart"/>
      <w:r w:rsidRPr="0047190D">
        <w:rPr>
          <w:sz w:val="28"/>
          <w:szCs w:val="28"/>
        </w:rPr>
        <w:t>стенд</w:t>
      </w:r>
      <w:r w:rsidR="004C11B6">
        <w:rPr>
          <w:sz w:val="28"/>
          <w:szCs w:val="28"/>
        </w:rPr>
        <w:t xml:space="preserve">, </w:t>
      </w:r>
      <w:r w:rsidRPr="0047190D">
        <w:rPr>
          <w:sz w:val="28"/>
          <w:szCs w:val="28"/>
        </w:rPr>
        <w:t xml:space="preserve"> </w:t>
      </w:r>
      <w:r>
        <w:rPr>
          <w:sz w:val="28"/>
          <w:szCs w:val="28"/>
        </w:rPr>
        <w:t>страница</w:t>
      </w:r>
      <w:proofErr w:type="gramEnd"/>
      <w:r>
        <w:rPr>
          <w:sz w:val="28"/>
          <w:szCs w:val="28"/>
        </w:rPr>
        <w:t xml:space="preserve"> «</w:t>
      </w:r>
      <w:r w:rsidR="004C11B6">
        <w:rPr>
          <w:sz w:val="28"/>
          <w:szCs w:val="28"/>
        </w:rPr>
        <w:t>Профсоюз</w:t>
      </w:r>
      <w:r>
        <w:rPr>
          <w:sz w:val="28"/>
          <w:szCs w:val="28"/>
        </w:rPr>
        <w:t>» на сайте организации</w:t>
      </w:r>
      <w:r w:rsidR="004C11B6">
        <w:rPr>
          <w:sz w:val="28"/>
          <w:szCs w:val="28"/>
        </w:rPr>
        <w:t xml:space="preserve">, </w:t>
      </w:r>
      <w:r w:rsidR="0000551B">
        <w:rPr>
          <w:sz w:val="28"/>
          <w:szCs w:val="28"/>
        </w:rPr>
        <w:t>с</w:t>
      </w:r>
      <w:r w:rsidR="007B6985">
        <w:rPr>
          <w:sz w:val="28"/>
          <w:szCs w:val="28"/>
        </w:rPr>
        <w:t>оц.</w:t>
      </w:r>
      <w:r w:rsidR="004C11B6">
        <w:rPr>
          <w:sz w:val="28"/>
          <w:szCs w:val="28"/>
        </w:rPr>
        <w:t xml:space="preserve"> с</w:t>
      </w:r>
      <w:r w:rsidR="007B6985">
        <w:rPr>
          <w:sz w:val="28"/>
          <w:szCs w:val="28"/>
        </w:rPr>
        <w:t>ети</w:t>
      </w:r>
      <w:r w:rsidR="004C11B6">
        <w:rPr>
          <w:sz w:val="28"/>
          <w:szCs w:val="28"/>
        </w:rPr>
        <w:t>.</w:t>
      </w:r>
      <w:r w:rsidR="00072DEF">
        <w:rPr>
          <w:sz w:val="28"/>
          <w:szCs w:val="28"/>
        </w:rPr>
        <w:t xml:space="preserve"> </w:t>
      </w:r>
    </w:p>
    <w:p w14:paraId="73C13F8B" w14:textId="77777777" w:rsidR="004C11B6" w:rsidRDefault="004C11B6" w:rsidP="007A14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7190D">
        <w:rPr>
          <w:sz w:val="28"/>
          <w:szCs w:val="28"/>
        </w:rPr>
        <w:t xml:space="preserve">В </w:t>
      </w:r>
      <w:r w:rsidR="00072DEF">
        <w:rPr>
          <w:sz w:val="28"/>
          <w:szCs w:val="28"/>
        </w:rPr>
        <w:t>у</w:t>
      </w:r>
      <w:r w:rsidR="0047190D">
        <w:rPr>
          <w:sz w:val="28"/>
          <w:szCs w:val="28"/>
        </w:rPr>
        <w:t xml:space="preserve">чреждении заключено Соглашение по охране труда между профсоюзным комитетом и Работодателем, который ежегодно анализируется. В состав комиссии по охране труда входят члены профсоюзного комитета. Представители комиссии участвуют в приёмке образовательного учреждения к новому учебному году, проводят плановые осмотры рабочих мест, осуществляют контроль питания в столовой, состояние игровых участков и спортивной площадки, и сооружений. </w:t>
      </w:r>
    </w:p>
    <w:p w14:paraId="2A48EA97" w14:textId="5D2D5FA5" w:rsidR="0047190D" w:rsidRDefault="004C11B6" w:rsidP="007A14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7190D">
        <w:rPr>
          <w:sz w:val="28"/>
          <w:szCs w:val="28"/>
        </w:rPr>
        <w:t xml:space="preserve">В соответствии с планом проводится аттестация рабочих мест, работа по улучшению освещения на рабочих местах, приобретается мебель, оборудование, техника. </w:t>
      </w:r>
    </w:p>
    <w:p w14:paraId="4A5C77E6" w14:textId="62493C61" w:rsidR="0047190D" w:rsidRPr="004C11B6" w:rsidRDefault="004C11B6" w:rsidP="007A1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190D" w:rsidRPr="004C11B6">
        <w:rPr>
          <w:rFonts w:ascii="Times New Roman" w:hAnsi="Times New Roman" w:cs="Times New Roman"/>
          <w:sz w:val="28"/>
          <w:szCs w:val="28"/>
        </w:rPr>
        <w:t xml:space="preserve">Важным направлением в деятельности профсоюзной организации Учреждения является культурно-массовая работа, которая способствует поднятию жизненного тонуса, широкому привлечению членов коллектива к сплочению и утверждению активной жизненной позиции, так как профессия работников ДОУ связана с большими психологическими и физическими нагрузками, эмоциональным выгоранием. </w:t>
      </w:r>
    </w:p>
    <w:p w14:paraId="5870929D" w14:textId="4DA084BA" w:rsidR="007B6985" w:rsidRPr="007A1470" w:rsidRDefault="004C11B6" w:rsidP="007A1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470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B6985" w:rsidRPr="007A1470">
        <w:rPr>
          <w:rFonts w:ascii="Times New Roman" w:hAnsi="Times New Roman" w:cs="Times New Roman"/>
          <w:sz w:val="28"/>
          <w:szCs w:val="28"/>
        </w:rPr>
        <w:t>В 202</w:t>
      </w:r>
      <w:r w:rsidR="00072DEF" w:rsidRPr="007A1470">
        <w:rPr>
          <w:rFonts w:ascii="Times New Roman" w:hAnsi="Times New Roman" w:cs="Times New Roman"/>
          <w:sz w:val="28"/>
          <w:szCs w:val="28"/>
        </w:rPr>
        <w:t>4</w:t>
      </w:r>
      <w:r w:rsidR="0047190D" w:rsidRPr="007A1470">
        <w:rPr>
          <w:rFonts w:ascii="Times New Roman" w:hAnsi="Times New Roman" w:cs="Times New Roman"/>
          <w:sz w:val="28"/>
          <w:szCs w:val="28"/>
        </w:rPr>
        <w:t xml:space="preserve"> году коллектив детского сада совместно с профсоюзной организацией принял участие в ряде городских </w:t>
      </w:r>
      <w:r w:rsidR="007B6985" w:rsidRPr="007A1470">
        <w:rPr>
          <w:rFonts w:ascii="Times New Roman" w:hAnsi="Times New Roman" w:cs="Times New Roman"/>
          <w:sz w:val="28"/>
          <w:szCs w:val="28"/>
        </w:rPr>
        <w:t xml:space="preserve">и областных </w:t>
      </w:r>
      <w:r w:rsidR="0047190D" w:rsidRPr="007A1470">
        <w:rPr>
          <w:rFonts w:ascii="Times New Roman" w:hAnsi="Times New Roman" w:cs="Times New Roman"/>
          <w:sz w:val="28"/>
          <w:szCs w:val="28"/>
        </w:rPr>
        <w:t>мероприятий</w:t>
      </w:r>
      <w:r w:rsidR="00F3708C" w:rsidRPr="007A1470">
        <w:rPr>
          <w:rFonts w:ascii="Times New Roman" w:hAnsi="Times New Roman" w:cs="Times New Roman"/>
          <w:sz w:val="28"/>
          <w:szCs w:val="28"/>
        </w:rPr>
        <w:t>. В</w:t>
      </w:r>
      <w:r w:rsidR="007B6985" w:rsidRPr="007A1470">
        <w:rPr>
          <w:rFonts w:ascii="Times New Roman" w:hAnsi="Times New Roman" w:cs="Times New Roman"/>
          <w:sz w:val="28"/>
          <w:szCs w:val="28"/>
        </w:rPr>
        <w:t xml:space="preserve"> межрегиональном фестиваль-конкурсе педагогических работников «Виват, таланты!» наши </w:t>
      </w:r>
      <w:r w:rsidR="007A1470" w:rsidRPr="007A1470">
        <w:rPr>
          <w:rFonts w:ascii="Times New Roman" w:hAnsi="Times New Roman" w:cs="Times New Roman"/>
          <w:sz w:val="28"/>
          <w:szCs w:val="28"/>
        </w:rPr>
        <w:t>коллеги приняли</w:t>
      </w:r>
      <w:r w:rsidR="007B6985" w:rsidRPr="007A1470">
        <w:rPr>
          <w:rFonts w:ascii="Times New Roman" w:hAnsi="Times New Roman" w:cs="Times New Roman"/>
          <w:sz w:val="28"/>
          <w:szCs w:val="28"/>
        </w:rPr>
        <w:t xml:space="preserve"> участие в раз</w:t>
      </w:r>
      <w:r w:rsidR="0000551B" w:rsidRPr="007A1470">
        <w:rPr>
          <w:rFonts w:ascii="Times New Roman" w:hAnsi="Times New Roman" w:cs="Times New Roman"/>
          <w:sz w:val="28"/>
          <w:szCs w:val="28"/>
        </w:rPr>
        <w:t>личных</w:t>
      </w:r>
      <w:r w:rsidR="007B6985" w:rsidRPr="007A1470">
        <w:rPr>
          <w:rFonts w:ascii="Times New Roman" w:hAnsi="Times New Roman" w:cs="Times New Roman"/>
          <w:sz w:val="28"/>
          <w:szCs w:val="28"/>
        </w:rPr>
        <w:t xml:space="preserve"> номинациях. </w:t>
      </w:r>
      <w:r w:rsidR="00072DEF" w:rsidRPr="007A1470">
        <w:rPr>
          <w:rFonts w:ascii="Times New Roman" w:hAnsi="Times New Roman" w:cs="Times New Roman"/>
          <w:sz w:val="28"/>
          <w:szCs w:val="28"/>
        </w:rPr>
        <w:t>Балуева Е.А.</w:t>
      </w:r>
      <w:r w:rsidR="00A67A2D" w:rsidRPr="007A1470">
        <w:rPr>
          <w:rFonts w:ascii="Times New Roman" w:hAnsi="Times New Roman" w:cs="Times New Roman"/>
          <w:sz w:val="28"/>
          <w:szCs w:val="28"/>
        </w:rPr>
        <w:t xml:space="preserve"> </w:t>
      </w:r>
      <w:r w:rsidR="00F3708C" w:rsidRPr="007A1470">
        <w:rPr>
          <w:rFonts w:ascii="Times New Roman" w:hAnsi="Times New Roman" w:cs="Times New Roman"/>
          <w:sz w:val="28"/>
          <w:szCs w:val="28"/>
        </w:rPr>
        <w:t xml:space="preserve">получила диплом </w:t>
      </w:r>
      <w:r w:rsidR="00072DEF" w:rsidRPr="007A1470">
        <w:rPr>
          <w:rFonts w:ascii="Times New Roman" w:hAnsi="Times New Roman" w:cs="Times New Roman"/>
          <w:sz w:val="28"/>
          <w:szCs w:val="28"/>
        </w:rPr>
        <w:t xml:space="preserve">1 </w:t>
      </w:r>
      <w:r w:rsidR="00F3708C" w:rsidRPr="007A1470">
        <w:rPr>
          <w:rFonts w:ascii="Times New Roman" w:hAnsi="Times New Roman" w:cs="Times New Roman"/>
          <w:sz w:val="28"/>
          <w:szCs w:val="28"/>
        </w:rPr>
        <w:t xml:space="preserve">степени </w:t>
      </w:r>
      <w:r w:rsidR="00476DB2" w:rsidRPr="007A1470">
        <w:rPr>
          <w:rFonts w:ascii="Times New Roman" w:hAnsi="Times New Roman" w:cs="Times New Roman"/>
          <w:sz w:val="28"/>
          <w:szCs w:val="28"/>
        </w:rPr>
        <w:t xml:space="preserve">за </w:t>
      </w:r>
      <w:r w:rsidR="00476DB2" w:rsidRPr="007A1470">
        <w:rPr>
          <w:rFonts w:ascii="Times New Roman" w:hAnsi="Times New Roman" w:cs="Times New Roman"/>
          <w:sz w:val="28"/>
          <w:szCs w:val="28"/>
          <w:lang w:eastAsia="ru-RU"/>
        </w:rPr>
        <w:t>«Декоративно-прикладное искусство»</w:t>
      </w:r>
      <w:r w:rsidR="00476DB2" w:rsidRPr="007A1470">
        <w:rPr>
          <w:rFonts w:ascii="Times New Roman" w:hAnsi="Times New Roman" w:cs="Times New Roman"/>
          <w:sz w:val="28"/>
          <w:szCs w:val="28"/>
        </w:rPr>
        <w:t>, Комкова Г.В. диплом 2 степени</w:t>
      </w:r>
      <w:r w:rsidR="007A1470">
        <w:rPr>
          <w:rFonts w:ascii="Times New Roman" w:hAnsi="Times New Roman" w:cs="Times New Roman"/>
          <w:sz w:val="28"/>
          <w:szCs w:val="28"/>
        </w:rPr>
        <w:t xml:space="preserve"> </w:t>
      </w:r>
      <w:r w:rsidR="00476DB2" w:rsidRPr="007A1470">
        <w:rPr>
          <w:rFonts w:ascii="Times New Roman" w:hAnsi="Times New Roman" w:cs="Times New Roman"/>
          <w:sz w:val="28"/>
          <w:szCs w:val="28"/>
        </w:rPr>
        <w:t xml:space="preserve">по </w:t>
      </w:r>
      <w:r w:rsidRPr="007A1470">
        <w:rPr>
          <w:rFonts w:ascii="Times New Roman" w:hAnsi="Times New Roman" w:cs="Times New Roman"/>
          <w:sz w:val="28"/>
          <w:szCs w:val="28"/>
        </w:rPr>
        <w:t>н</w:t>
      </w:r>
      <w:r w:rsidR="00476DB2" w:rsidRPr="007A1470">
        <w:rPr>
          <w:rFonts w:ascii="Times New Roman" w:hAnsi="Times New Roman" w:cs="Times New Roman"/>
          <w:sz w:val="28"/>
          <w:szCs w:val="28"/>
        </w:rPr>
        <w:t>аправлени</w:t>
      </w:r>
      <w:r w:rsidR="00476DB2" w:rsidRPr="007A1470">
        <w:rPr>
          <w:rFonts w:ascii="Times New Roman" w:hAnsi="Times New Roman" w:cs="Times New Roman"/>
          <w:sz w:val="28"/>
          <w:szCs w:val="28"/>
        </w:rPr>
        <w:t>ю</w:t>
      </w:r>
      <w:r w:rsidR="00476DB2" w:rsidRPr="007A1470">
        <w:rPr>
          <w:rFonts w:ascii="Times New Roman" w:hAnsi="Times New Roman" w:cs="Times New Roman"/>
          <w:sz w:val="28"/>
          <w:szCs w:val="28"/>
        </w:rPr>
        <w:t xml:space="preserve"> «Художественное слово».</w:t>
      </w:r>
      <w:r w:rsidR="00F3708C" w:rsidRPr="007A1470">
        <w:rPr>
          <w:rFonts w:ascii="Times New Roman" w:hAnsi="Times New Roman" w:cs="Times New Roman"/>
          <w:sz w:val="28"/>
          <w:szCs w:val="28"/>
        </w:rPr>
        <w:t xml:space="preserve"> Дипломы лауреата по</w:t>
      </w:r>
      <w:r w:rsidR="00476DB2" w:rsidRPr="007A1470">
        <w:rPr>
          <w:rFonts w:ascii="Times New Roman" w:hAnsi="Times New Roman" w:cs="Times New Roman"/>
          <w:sz w:val="28"/>
          <w:szCs w:val="28"/>
        </w:rPr>
        <w:t>л</w:t>
      </w:r>
      <w:r w:rsidR="00F3708C" w:rsidRPr="007A1470">
        <w:rPr>
          <w:rFonts w:ascii="Times New Roman" w:hAnsi="Times New Roman" w:cs="Times New Roman"/>
          <w:sz w:val="28"/>
          <w:szCs w:val="28"/>
        </w:rPr>
        <w:t xml:space="preserve">учили </w:t>
      </w:r>
      <w:proofErr w:type="spellStart"/>
      <w:r w:rsidR="00476DB2" w:rsidRPr="007A1470">
        <w:rPr>
          <w:rFonts w:ascii="Times New Roman" w:hAnsi="Times New Roman" w:cs="Times New Roman"/>
          <w:sz w:val="28"/>
          <w:szCs w:val="28"/>
        </w:rPr>
        <w:t>Фарутдинова</w:t>
      </w:r>
      <w:proofErr w:type="spellEnd"/>
      <w:r w:rsidR="00476DB2" w:rsidRPr="007A1470">
        <w:rPr>
          <w:rFonts w:ascii="Times New Roman" w:hAnsi="Times New Roman" w:cs="Times New Roman"/>
          <w:sz w:val="28"/>
          <w:szCs w:val="28"/>
        </w:rPr>
        <w:t xml:space="preserve"> Р.Р.</w:t>
      </w:r>
      <w:r w:rsidRPr="007A1470">
        <w:rPr>
          <w:rFonts w:ascii="Times New Roman" w:hAnsi="Times New Roman" w:cs="Times New Roman"/>
          <w:sz w:val="28"/>
          <w:szCs w:val="28"/>
        </w:rPr>
        <w:t>, Кошелева О.Е.</w:t>
      </w:r>
    </w:p>
    <w:p w14:paraId="5708AE19" w14:textId="77630996" w:rsidR="0047190D" w:rsidRPr="007A1470" w:rsidRDefault="007A1470" w:rsidP="007A14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7190D" w:rsidRPr="007A1470">
        <w:rPr>
          <w:sz w:val="28"/>
          <w:szCs w:val="28"/>
        </w:rPr>
        <w:t>Сотрудники приняли у</w:t>
      </w:r>
      <w:r w:rsidR="00F85051" w:rsidRPr="007A1470">
        <w:rPr>
          <w:sz w:val="28"/>
          <w:szCs w:val="28"/>
        </w:rPr>
        <w:t>частие в</w:t>
      </w:r>
      <w:r w:rsidR="0047190D" w:rsidRPr="007A1470">
        <w:rPr>
          <w:sz w:val="28"/>
          <w:szCs w:val="28"/>
        </w:rPr>
        <w:t xml:space="preserve"> Спартакиаде образовательных учреждений</w:t>
      </w:r>
      <w:r w:rsidR="004C11B6" w:rsidRPr="007A1470">
        <w:rPr>
          <w:sz w:val="28"/>
          <w:szCs w:val="28"/>
        </w:rPr>
        <w:t xml:space="preserve">. В 2024 году наш детский сад занял </w:t>
      </w:r>
      <w:r w:rsidR="004C11B6" w:rsidRPr="007A1470">
        <w:rPr>
          <w:sz w:val="28"/>
          <w:szCs w:val="28"/>
          <w:lang w:val="en-US"/>
        </w:rPr>
        <w:t>I</w:t>
      </w:r>
      <w:r w:rsidR="004C11B6" w:rsidRPr="007A1470">
        <w:rPr>
          <w:sz w:val="28"/>
          <w:szCs w:val="28"/>
        </w:rPr>
        <w:t xml:space="preserve"> место среди детских садов города. </w:t>
      </w:r>
    </w:p>
    <w:p w14:paraId="79F963C7" w14:textId="2FE8F28E" w:rsidR="0047190D" w:rsidRPr="007A1470" w:rsidRDefault="004C11B6" w:rsidP="007A1470">
      <w:pPr>
        <w:pStyle w:val="Default"/>
        <w:rPr>
          <w:sz w:val="28"/>
          <w:szCs w:val="28"/>
        </w:rPr>
      </w:pPr>
      <w:r w:rsidRPr="007A1470">
        <w:rPr>
          <w:sz w:val="28"/>
          <w:szCs w:val="28"/>
        </w:rPr>
        <w:t xml:space="preserve">     </w:t>
      </w:r>
      <w:r w:rsidR="0047190D" w:rsidRPr="007A1470">
        <w:rPr>
          <w:sz w:val="28"/>
          <w:szCs w:val="28"/>
        </w:rPr>
        <w:t xml:space="preserve">В детском саду много добрых традиций, инициаторами которых является профсоюзная организация: </w:t>
      </w:r>
    </w:p>
    <w:p w14:paraId="6F75CBBE" w14:textId="77777777" w:rsidR="0047190D" w:rsidRPr="007A1470" w:rsidRDefault="0047190D" w:rsidP="007A1470">
      <w:pPr>
        <w:pStyle w:val="Default"/>
        <w:rPr>
          <w:sz w:val="28"/>
          <w:szCs w:val="28"/>
        </w:rPr>
      </w:pPr>
      <w:r w:rsidRPr="007A1470">
        <w:rPr>
          <w:sz w:val="28"/>
          <w:szCs w:val="28"/>
        </w:rPr>
        <w:t xml:space="preserve"> Торжественные мероприятия к 1 сентября, Дню дошкольного работника, Дню защитника отечества, Международный женский день, Новому году, 8 марта; </w:t>
      </w:r>
    </w:p>
    <w:p w14:paraId="151631EF" w14:textId="77777777" w:rsidR="0047190D" w:rsidRPr="007A1470" w:rsidRDefault="0047190D" w:rsidP="007A1470">
      <w:pPr>
        <w:pStyle w:val="Default"/>
        <w:rPr>
          <w:sz w:val="28"/>
          <w:szCs w:val="28"/>
        </w:rPr>
      </w:pPr>
      <w:r w:rsidRPr="007A1470">
        <w:rPr>
          <w:sz w:val="28"/>
          <w:szCs w:val="28"/>
        </w:rPr>
        <w:t xml:space="preserve"> Участие в митинге и шествии 1-го и 9-го Мая </w:t>
      </w:r>
    </w:p>
    <w:p w14:paraId="0F8665AF" w14:textId="77777777" w:rsidR="0047190D" w:rsidRPr="007A1470" w:rsidRDefault="0047190D" w:rsidP="007A1470">
      <w:pPr>
        <w:pStyle w:val="Default"/>
        <w:rPr>
          <w:sz w:val="28"/>
          <w:szCs w:val="28"/>
        </w:rPr>
      </w:pPr>
      <w:r w:rsidRPr="007A1470">
        <w:rPr>
          <w:sz w:val="28"/>
          <w:szCs w:val="28"/>
        </w:rPr>
        <w:t xml:space="preserve"> Участие в жизни города: Спартакиадах, выступление с концертной программой детей в день выборов; </w:t>
      </w:r>
    </w:p>
    <w:p w14:paraId="31F7A578" w14:textId="0CB15E69" w:rsidR="0047190D" w:rsidRPr="007A1470" w:rsidRDefault="0047190D" w:rsidP="007A1470">
      <w:pPr>
        <w:pStyle w:val="Default"/>
        <w:rPr>
          <w:sz w:val="28"/>
          <w:szCs w:val="28"/>
        </w:rPr>
      </w:pPr>
      <w:r w:rsidRPr="007A1470">
        <w:rPr>
          <w:sz w:val="28"/>
          <w:szCs w:val="28"/>
        </w:rPr>
        <w:t> Участие в культурно-массовых мероприятиях: «Ершовские чтения», «</w:t>
      </w:r>
      <w:r w:rsidR="007B6985" w:rsidRPr="007A1470">
        <w:rPr>
          <w:sz w:val="28"/>
          <w:szCs w:val="28"/>
        </w:rPr>
        <w:t>Я- Будущее России</w:t>
      </w:r>
      <w:r w:rsidRPr="007A1470">
        <w:rPr>
          <w:sz w:val="28"/>
          <w:szCs w:val="28"/>
        </w:rPr>
        <w:t>», «Весенние ручейки», «Утренняя звезда»</w:t>
      </w:r>
      <w:r w:rsidR="00476DB2" w:rsidRPr="007A1470">
        <w:rPr>
          <w:sz w:val="28"/>
          <w:szCs w:val="28"/>
        </w:rPr>
        <w:t>.</w:t>
      </w:r>
    </w:p>
    <w:p w14:paraId="0493BD98" w14:textId="77777777" w:rsidR="0047190D" w:rsidRPr="007A1470" w:rsidRDefault="0047190D" w:rsidP="007A1470">
      <w:pPr>
        <w:pStyle w:val="Default"/>
        <w:rPr>
          <w:sz w:val="28"/>
          <w:szCs w:val="28"/>
        </w:rPr>
      </w:pPr>
    </w:p>
    <w:p w14:paraId="32DD3142" w14:textId="051115F6" w:rsidR="0047190D" w:rsidRPr="007A1470" w:rsidRDefault="007A1470" w:rsidP="007A14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7190D" w:rsidRPr="007A1470">
        <w:rPr>
          <w:sz w:val="28"/>
          <w:szCs w:val="28"/>
        </w:rPr>
        <w:t xml:space="preserve">Доброй традицией на протяжении многих лет является поздравление ветеранов педагогического труда с праздниками и приглашением на мероприятия, проводимые в детском саду. </w:t>
      </w:r>
    </w:p>
    <w:p w14:paraId="55033864" w14:textId="77777777" w:rsidR="007A1470" w:rsidRPr="007A1470" w:rsidRDefault="0047190D" w:rsidP="007A1470">
      <w:pPr>
        <w:pStyle w:val="Default"/>
        <w:rPr>
          <w:sz w:val="28"/>
          <w:szCs w:val="28"/>
        </w:rPr>
      </w:pPr>
      <w:r w:rsidRPr="007A1470">
        <w:rPr>
          <w:sz w:val="28"/>
          <w:szCs w:val="28"/>
        </w:rPr>
        <w:t>Ветераны педагогического труда принимают участие в конкурсах внутри детского сада: «Осенний букет», «Дары осени», изготавливая из овощей интересные затейливые поделки.</w:t>
      </w:r>
      <w:r w:rsidR="007A1470" w:rsidRPr="007A1470">
        <w:rPr>
          <w:sz w:val="28"/>
          <w:szCs w:val="28"/>
        </w:rPr>
        <w:t xml:space="preserve"> </w:t>
      </w:r>
    </w:p>
    <w:p w14:paraId="6AB77DED" w14:textId="5C5CFD4F" w:rsidR="0047190D" w:rsidRPr="007A1470" w:rsidRDefault="007A1470" w:rsidP="007A1470">
      <w:pPr>
        <w:pStyle w:val="Default"/>
        <w:rPr>
          <w:sz w:val="28"/>
          <w:szCs w:val="28"/>
        </w:rPr>
      </w:pPr>
      <w:r w:rsidRPr="007A1470">
        <w:rPr>
          <w:sz w:val="28"/>
          <w:szCs w:val="28"/>
        </w:rPr>
        <w:t xml:space="preserve">   2024 году детский сад №1 отметил своё 100- </w:t>
      </w:r>
      <w:proofErr w:type="spellStart"/>
      <w:r w:rsidRPr="007A1470">
        <w:rPr>
          <w:sz w:val="28"/>
          <w:szCs w:val="28"/>
        </w:rPr>
        <w:t>летие</w:t>
      </w:r>
      <w:proofErr w:type="spellEnd"/>
      <w:r w:rsidRPr="007A1470">
        <w:rPr>
          <w:sz w:val="28"/>
          <w:szCs w:val="28"/>
        </w:rPr>
        <w:t>. Профсоюз принял активное участие в организации данного мероприятия.</w:t>
      </w:r>
    </w:p>
    <w:p w14:paraId="1C66DBD8" w14:textId="77777777" w:rsidR="0047190D" w:rsidRPr="007A1470" w:rsidRDefault="0047190D" w:rsidP="007A1470">
      <w:pPr>
        <w:pStyle w:val="Default"/>
        <w:rPr>
          <w:sz w:val="28"/>
          <w:szCs w:val="28"/>
        </w:rPr>
      </w:pPr>
      <w:r w:rsidRPr="007A1470">
        <w:rPr>
          <w:sz w:val="28"/>
          <w:szCs w:val="28"/>
        </w:rPr>
        <w:t xml:space="preserve">В дальнейшем, профсоюз ставит следующие задачи: </w:t>
      </w:r>
    </w:p>
    <w:p w14:paraId="310CB2C7" w14:textId="77777777" w:rsidR="0047190D" w:rsidRPr="007A1470" w:rsidRDefault="0047190D" w:rsidP="007A1470">
      <w:pPr>
        <w:pStyle w:val="Default"/>
        <w:rPr>
          <w:sz w:val="28"/>
          <w:szCs w:val="28"/>
        </w:rPr>
      </w:pPr>
      <w:r w:rsidRPr="007A1470">
        <w:rPr>
          <w:sz w:val="28"/>
          <w:szCs w:val="28"/>
        </w:rPr>
        <w:t></w:t>
      </w:r>
      <w:r w:rsidRPr="007A1470">
        <w:rPr>
          <w:sz w:val="28"/>
          <w:szCs w:val="28"/>
        </w:rPr>
        <w:t xml:space="preserve">увеличение количества членов профсоюза; </w:t>
      </w:r>
    </w:p>
    <w:p w14:paraId="4F3356CE" w14:textId="77777777" w:rsidR="0047190D" w:rsidRPr="007A1470" w:rsidRDefault="0047190D" w:rsidP="007A1470">
      <w:pPr>
        <w:pStyle w:val="Default"/>
        <w:rPr>
          <w:sz w:val="28"/>
          <w:szCs w:val="28"/>
        </w:rPr>
      </w:pPr>
      <w:r w:rsidRPr="007A1470">
        <w:rPr>
          <w:sz w:val="28"/>
          <w:szCs w:val="28"/>
        </w:rPr>
        <w:t></w:t>
      </w:r>
      <w:r w:rsidRPr="007A1470">
        <w:rPr>
          <w:sz w:val="28"/>
          <w:szCs w:val="28"/>
        </w:rPr>
        <w:t xml:space="preserve">способствовать сплочению коллектива; </w:t>
      </w:r>
    </w:p>
    <w:p w14:paraId="7F9606DB" w14:textId="77777777" w:rsidR="0047190D" w:rsidRPr="007A1470" w:rsidRDefault="0047190D" w:rsidP="007A1470">
      <w:pPr>
        <w:pStyle w:val="Default"/>
        <w:rPr>
          <w:sz w:val="28"/>
          <w:szCs w:val="28"/>
        </w:rPr>
      </w:pPr>
      <w:r w:rsidRPr="007A1470">
        <w:rPr>
          <w:sz w:val="28"/>
          <w:szCs w:val="28"/>
        </w:rPr>
        <w:t></w:t>
      </w:r>
      <w:r w:rsidRPr="007A1470">
        <w:rPr>
          <w:sz w:val="28"/>
          <w:szCs w:val="28"/>
        </w:rPr>
        <w:t xml:space="preserve">развитие взаимоуважения, взаимовыручки и взаимопомощи в коллективе. </w:t>
      </w:r>
    </w:p>
    <w:p w14:paraId="0FBC8A00" w14:textId="77777777" w:rsidR="007A1470" w:rsidRDefault="00476DB2" w:rsidP="0047190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14:paraId="7FC6B03E" w14:textId="77777777" w:rsidR="007A1470" w:rsidRDefault="007A1470" w:rsidP="007A1470">
      <w:pPr>
        <w:pStyle w:val="Default"/>
        <w:jc w:val="right"/>
        <w:rPr>
          <w:sz w:val="28"/>
          <w:szCs w:val="28"/>
        </w:rPr>
      </w:pPr>
    </w:p>
    <w:p w14:paraId="14280394" w14:textId="77777777" w:rsidR="007A1470" w:rsidRDefault="007A1470" w:rsidP="007A1470">
      <w:pPr>
        <w:pStyle w:val="Default"/>
        <w:jc w:val="right"/>
        <w:rPr>
          <w:sz w:val="28"/>
          <w:szCs w:val="28"/>
        </w:rPr>
      </w:pPr>
    </w:p>
    <w:p w14:paraId="1033D792" w14:textId="04643A94" w:rsidR="007A1470" w:rsidRDefault="00476DB2" w:rsidP="007A147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Ответственный</w:t>
      </w:r>
      <w:r w:rsidR="007A147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C11B6">
        <w:rPr>
          <w:sz w:val="28"/>
          <w:szCs w:val="28"/>
        </w:rPr>
        <w:t>председатель профсоюз</w:t>
      </w:r>
      <w:r w:rsidR="007A1470">
        <w:rPr>
          <w:sz w:val="28"/>
          <w:szCs w:val="28"/>
        </w:rPr>
        <w:t>ной организации</w:t>
      </w:r>
    </w:p>
    <w:p w14:paraId="3AB82E1F" w14:textId="6FC5BEC1" w:rsidR="00476DB2" w:rsidRDefault="004C11B6" w:rsidP="007A147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Сорокина М.В.</w:t>
      </w:r>
    </w:p>
    <w:p w14:paraId="39920096" w14:textId="77777777" w:rsidR="000F116D" w:rsidRDefault="000F116D"/>
    <w:sectPr w:rsidR="000F116D" w:rsidSect="004C11B6">
      <w:pgSz w:w="11904" w:h="17338"/>
      <w:pgMar w:top="1276" w:right="900" w:bottom="1260" w:left="8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0FA"/>
    <w:multiLevelType w:val="hybridMultilevel"/>
    <w:tmpl w:val="017642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9178E"/>
    <w:multiLevelType w:val="hybridMultilevel"/>
    <w:tmpl w:val="B896EF54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8E63934"/>
    <w:multiLevelType w:val="hybridMultilevel"/>
    <w:tmpl w:val="99FE1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77734">
    <w:abstractNumId w:val="0"/>
  </w:num>
  <w:num w:numId="2" w16cid:durableId="776606772">
    <w:abstractNumId w:val="1"/>
  </w:num>
  <w:num w:numId="3" w16cid:durableId="1111169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680"/>
    <w:rsid w:val="000012F2"/>
    <w:rsid w:val="0000551B"/>
    <w:rsid w:val="00072DEF"/>
    <w:rsid w:val="000F116D"/>
    <w:rsid w:val="001A2680"/>
    <w:rsid w:val="00211EA2"/>
    <w:rsid w:val="0047190D"/>
    <w:rsid w:val="00476DB2"/>
    <w:rsid w:val="004C11B6"/>
    <w:rsid w:val="0058416D"/>
    <w:rsid w:val="006B081F"/>
    <w:rsid w:val="007425B7"/>
    <w:rsid w:val="007A1470"/>
    <w:rsid w:val="007B6985"/>
    <w:rsid w:val="00894AB1"/>
    <w:rsid w:val="00A67A2D"/>
    <w:rsid w:val="00F3708C"/>
    <w:rsid w:val="00F8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A085"/>
  <w15:docId w15:val="{54084A2D-568B-4529-9886-A5F19070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A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19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B69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2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 10</cp:lastModifiedBy>
  <cp:revision>6</cp:revision>
  <dcterms:created xsi:type="dcterms:W3CDTF">2023-04-23T11:11:00Z</dcterms:created>
  <dcterms:modified xsi:type="dcterms:W3CDTF">2025-05-12T06:35:00Z</dcterms:modified>
</cp:coreProperties>
</file>